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95D1" w14:textId="1ACD2A17" w:rsidR="007C32EF" w:rsidRPr="00CA5F75" w:rsidRDefault="009D0311" w:rsidP="007C32EF">
      <w:pPr>
        <w:pStyle w:val="SICorpo1"/>
        <w:tabs>
          <w:tab w:val="right" w:leader="dot" w:pos="2835"/>
        </w:tabs>
      </w:pPr>
      <w:r w:rsidRPr="00CA5F75">
        <w:t>I</w:t>
      </w:r>
      <w:bookmarkStart w:id="0" w:name="_Ref476831847"/>
      <w:bookmarkStart w:id="1" w:name="_Ref476831865"/>
      <w:bookmarkEnd w:id="0"/>
      <w:bookmarkEnd w:id="1"/>
      <w:r w:rsidRPr="00CA5F75">
        <w:t xml:space="preserve">l presente </w:t>
      </w:r>
      <w:r w:rsidR="0071765B" w:rsidRPr="00CA5F75">
        <w:t>“C</w:t>
      </w:r>
      <w:r w:rsidRPr="00CA5F75">
        <w:t>ontratto di ingresso</w:t>
      </w:r>
      <w:r w:rsidR="0071765B" w:rsidRPr="00CA5F75">
        <w:t xml:space="preserve"> e requisiti dei Servizi”</w:t>
      </w:r>
      <w:r w:rsidRPr="00CA5F75">
        <w:t xml:space="preserve"> (</w:t>
      </w:r>
      <w:r w:rsidR="0071765B" w:rsidRPr="00CA5F75">
        <w:t xml:space="preserve">in seguito </w:t>
      </w:r>
      <w:r w:rsidR="0071765B" w:rsidRPr="00CA5F75">
        <w:rPr>
          <w:i/>
        </w:rPr>
        <w:t>Contratto</w:t>
      </w:r>
      <w:r w:rsidR="007C32EF" w:rsidRPr="00CA5F75">
        <w:t>) viene concluso</w:t>
      </w:r>
    </w:p>
    <w:p w14:paraId="16404294" w14:textId="3C633E63" w:rsidR="009D0311" w:rsidRPr="00CA5F75" w:rsidRDefault="00D76D35" w:rsidP="007C32EF">
      <w:pPr>
        <w:pStyle w:val="SICorpo1"/>
        <w:tabs>
          <w:tab w:val="right" w:leader="dot" w:pos="2835"/>
        </w:tabs>
        <w:spacing w:before="120"/>
      </w:pPr>
      <w:r w:rsidRPr="00CA5F75">
        <w:t xml:space="preserve">in data </w:t>
      </w:r>
      <w:r w:rsidRPr="00CA5F75">
        <w:tab/>
      </w:r>
    </w:p>
    <w:p w14:paraId="3A46DE77" w14:textId="4F63D9A0" w:rsidR="009D0311" w:rsidRPr="00CA5F75" w:rsidRDefault="009D0311" w:rsidP="002F372B">
      <w:pPr>
        <w:pStyle w:val="SICorpo2"/>
        <w:spacing w:before="60"/>
        <w:jc w:val="center"/>
        <w:rPr>
          <w:strike/>
          <w:color w:val="FF0000"/>
        </w:rPr>
      </w:pPr>
      <w:r w:rsidRPr="00CA5F75">
        <w:t>tra</w:t>
      </w:r>
    </w:p>
    <w:p w14:paraId="4BD145A2" w14:textId="737D5E6E" w:rsidR="009D0311" w:rsidRPr="00CA5F75" w:rsidRDefault="009D0311" w:rsidP="0071765B">
      <w:pPr>
        <w:pStyle w:val="SICorpo1"/>
      </w:pPr>
      <w:r w:rsidRPr="00CA5F75">
        <w:rPr>
          <w:b/>
        </w:rPr>
        <w:t>FONDAZIONE LA RESIDENZA</w:t>
      </w:r>
      <w:r w:rsidR="00D76D35" w:rsidRPr="00CA5F75">
        <w:t xml:space="preserve"> </w:t>
      </w:r>
      <w:r w:rsidR="00524E6D" w:rsidRPr="00CA5F75">
        <w:t>(in seg</w:t>
      </w:r>
      <w:r w:rsidR="002F3FD4" w:rsidRPr="00CA5F75">
        <w:t>u</w:t>
      </w:r>
      <w:r w:rsidR="00524E6D" w:rsidRPr="00CA5F75">
        <w:t>i</w:t>
      </w:r>
      <w:r w:rsidR="002F3FD4" w:rsidRPr="00CA5F75">
        <w:t xml:space="preserve">to </w:t>
      </w:r>
      <w:r w:rsidR="002F3FD4" w:rsidRPr="00CA5F75">
        <w:rPr>
          <w:i/>
        </w:rPr>
        <w:t>Fondazione</w:t>
      </w:r>
      <w:r w:rsidR="002F3FD4" w:rsidRPr="00CA5F75">
        <w:t xml:space="preserve">), </w:t>
      </w:r>
      <w:r w:rsidR="00D76D35" w:rsidRPr="00CA5F75">
        <w:t>u</w:t>
      </w:r>
      <w:r w:rsidRPr="00CA5F75">
        <w:t>na fondazione di diritto svizzero</w:t>
      </w:r>
      <w:r w:rsidR="00D76D35" w:rsidRPr="00CA5F75">
        <w:t>,</w:t>
      </w:r>
      <w:r w:rsidRPr="00CA5F75">
        <w:t xml:space="preserve"> avente sede legale a Berna (Svizzera) in Spitalgasse n. 4, gestore </w:t>
      </w:r>
      <w:r w:rsidR="00362CE1" w:rsidRPr="00CA5F75">
        <w:t xml:space="preserve">unico </w:t>
      </w:r>
      <w:r w:rsidRPr="00CA5F75">
        <w:t>della casa albergo “L</w:t>
      </w:r>
      <w:r w:rsidR="00DB6DB9" w:rsidRPr="00CA5F75">
        <w:t>a Residenza” (in seguito</w:t>
      </w:r>
      <w:r w:rsidR="00F8311D" w:rsidRPr="00CA5F75">
        <w:t xml:space="preserve"> </w:t>
      </w:r>
      <w:r w:rsidR="00F8311D" w:rsidRPr="00CA5F75">
        <w:rPr>
          <w:i/>
        </w:rPr>
        <w:t>Residenza</w:t>
      </w:r>
      <w:r w:rsidR="00F8311D" w:rsidRPr="00CA5F75">
        <w:t>)</w:t>
      </w:r>
      <w:r w:rsidRPr="00CA5F75">
        <w:t>.</w:t>
      </w:r>
    </w:p>
    <w:p w14:paraId="36693FDA" w14:textId="7A86BB89" w:rsidR="009D0311" w:rsidRPr="00CA5F75" w:rsidRDefault="009D0311" w:rsidP="0071765B">
      <w:pPr>
        <w:pStyle w:val="SICorpo1"/>
        <w:rPr>
          <w:b/>
          <w:lang w:val="it-IT"/>
        </w:rPr>
      </w:pPr>
      <w:r w:rsidRPr="00CA5F75">
        <w:t>Quest’ultima sita in</w:t>
      </w:r>
      <w:r w:rsidR="00D76D35" w:rsidRPr="00CA5F75">
        <w:t xml:space="preserve"> Via P. Lazzari, </w:t>
      </w:r>
      <w:r w:rsidRPr="00CA5F75">
        <w:t xml:space="preserve">25, </w:t>
      </w:r>
      <w:r w:rsidR="00D76D35" w:rsidRPr="00CA5F75">
        <w:t>I-</w:t>
      </w:r>
      <w:r w:rsidRPr="00CA5F75">
        <w:t xml:space="preserve">21046 Malnate (VA), Codice Fiscale </w:t>
      </w:r>
      <w:r w:rsidR="006439E3" w:rsidRPr="00CA5F75">
        <w:rPr>
          <w:lang w:val="it-IT"/>
        </w:rPr>
        <w:t xml:space="preserve">80007270129 </w:t>
      </w:r>
      <w:r w:rsidRPr="00CA5F75">
        <w:t>e Partita IVA 00633980123</w:t>
      </w:r>
      <w:r w:rsidRPr="00CA5F75">
        <w:rPr>
          <w:color w:val="000000"/>
        </w:rPr>
        <w:t>,</w:t>
      </w:r>
      <w:r w:rsidRPr="00CA5F75">
        <w:rPr>
          <w:b/>
        </w:rPr>
        <w:t xml:space="preserve"> </w:t>
      </w:r>
      <w:r w:rsidRPr="00CA5F75">
        <w:t>in persona della Direttrice pro tempore A</w:t>
      </w:r>
      <w:r w:rsidR="00231A59" w:rsidRPr="00CA5F75">
        <w:t>ntonella DE</w:t>
      </w:r>
      <w:r w:rsidRPr="00CA5F75">
        <w:t xml:space="preserve"> </w:t>
      </w:r>
      <w:r w:rsidR="002F3FD4" w:rsidRPr="00CA5F75">
        <w:t>MICHELI</w:t>
      </w:r>
      <w:r w:rsidR="00524E6D" w:rsidRPr="00CA5F75">
        <w:t>,</w:t>
      </w:r>
      <w:r w:rsidR="002F3FD4" w:rsidRPr="00CA5F75">
        <w:t xml:space="preserve"> </w:t>
      </w:r>
      <w:r w:rsidRPr="00CA5F75">
        <w:t xml:space="preserve">munita di apposita </w:t>
      </w:r>
      <w:r w:rsidR="0054528A" w:rsidRPr="00CA5F75">
        <w:rPr>
          <w:lang w:val="it-IT"/>
        </w:rPr>
        <w:t>delega del Consiglio</w:t>
      </w:r>
      <w:r w:rsidR="00231A59" w:rsidRPr="00CA5F75">
        <w:rPr>
          <w:lang w:val="it-IT"/>
        </w:rPr>
        <w:t xml:space="preserve"> </w:t>
      </w:r>
      <w:r w:rsidR="00231A59" w:rsidRPr="00CA5F75">
        <w:t xml:space="preserve">(in seguito </w:t>
      </w:r>
      <w:r w:rsidR="00231A59" w:rsidRPr="00CA5F75">
        <w:rPr>
          <w:i/>
        </w:rPr>
        <w:t>Direzione</w:t>
      </w:r>
      <w:r w:rsidR="00231A59" w:rsidRPr="00CA5F75">
        <w:t>)</w:t>
      </w:r>
    </w:p>
    <w:p w14:paraId="7EC36C87" w14:textId="242041B0" w:rsidR="009D0311" w:rsidRPr="00CA5F75" w:rsidRDefault="00CA5F75" w:rsidP="002F372B">
      <w:pPr>
        <w:pStyle w:val="SICorpo2"/>
        <w:spacing w:before="60"/>
        <w:jc w:val="center"/>
      </w:pPr>
      <w:r w:rsidRPr="00CA5F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61014" wp14:editId="0E7B55F8">
                <wp:simplePos x="0" y="0"/>
                <wp:positionH relativeFrom="column">
                  <wp:posOffset>-252878</wp:posOffset>
                </wp:positionH>
                <wp:positionV relativeFrom="paragraph">
                  <wp:posOffset>166760</wp:posOffset>
                </wp:positionV>
                <wp:extent cx="216000" cy="3884532"/>
                <wp:effectExtent l="0" t="0" r="12700" b="1460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38845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11C5E" w14:textId="7FCEE79A" w:rsidR="000D7029" w:rsidRPr="00CA5F75" w:rsidRDefault="000D7029" w:rsidP="00A6672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FF0000"/>
                              </w:rPr>
                              <w:t>Dati</w:t>
                            </w:r>
                            <w:r w:rsidRPr="00CA5F75">
                              <w:rPr>
                                <w:rFonts w:ascii="Verdana" w:hAnsi="Verdana"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C06CAB">
                              <w:rPr>
                                <w:rFonts w:ascii="Verdana" w:hAnsi="Verdana"/>
                                <w:i/>
                                <w:color w:val="FF0000"/>
                              </w:rPr>
                              <w:t xml:space="preserve">Ospite 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FF0000"/>
                              </w:rPr>
                              <w:t>Contraente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6101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9.9pt;margin-top:13.15pt;width:17pt;height:3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" filled="f" strokecolor="red">
                <v:textbox style="layout-flow:vertical;mso-layout-flow-alt:bottom-to-top" inset="1mm,,1mm">
                  <w:txbxContent>
                    <w:p w14:paraId="5FB11C5E" w14:textId="7FCEE79A" w:rsidR="000D7029" w:rsidRPr="00CA5F75" w:rsidRDefault="000D7029" w:rsidP="00A66721">
                      <w:pPr>
                        <w:jc w:val="center"/>
                        <w:rPr>
                          <w:rFonts w:ascii="Verdana" w:hAnsi="Verdana"/>
                          <w:i/>
                          <w:color w:val="FF0000"/>
                        </w:rPr>
                      </w:pPr>
                      <w:r>
                        <w:rPr>
                          <w:rFonts w:ascii="Verdana" w:hAnsi="Verdana"/>
                          <w:i/>
                          <w:color w:val="FF0000"/>
                        </w:rPr>
                        <w:t>Dati</w:t>
                      </w:r>
                      <w:r w:rsidRPr="00CA5F75">
                        <w:rPr>
                          <w:rFonts w:ascii="Verdana" w:hAnsi="Verdana"/>
                          <w:i/>
                          <w:color w:val="FF0000"/>
                        </w:rPr>
                        <w:t xml:space="preserve"> </w:t>
                      </w:r>
                      <w:r w:rsidR="00C06CAB">
                        <w:rPr>
                          <w:rFonts w:ascii="Verdana" w:hAnsi="Verdana"/>
                          <w:i/>
                          <w:color w:val="FF0000"/>
                        </w:rPr>
                        <w:t xml:space="preserve">Ospite e </w:t>
                      </w:r>
                      <w:r>
                        <w:rPr>
                          <w:rFonts w:ascii="Verdana" w:hAnsi="Verdana"/>
                          <w:i/>
                          <w:color w:val="FF0000"/>
                        </w:rPr>
                        <w:t>Contraente</w:t>
                      </w:r>
                    </w:p>
                  </w:txbxContent>
                </v:textbox>
              </v:shape>
            </w:pict>
          </mc:Fallback>
        </mc:AlternateContent>
      </w:r>
      <w:r w:rsidR="002F372B" w:rsidRPr="00CA5F75">
        <w:t>e il/la Sig./Sig.ra</w:t>
      </w:r>
    </w:p>
    <w:tbl>
      <w:tblPr>
        <w:tblW w:w="963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602"/>
        <w:gridCol w:w="1021"/>
        <w:gridCol w:w="5216"/>
      </w:tblGrid>
      <w:tr w:rsidR="002F372B" w:rsidRPr="00CA5F75" w14:paraId="36583021" w14:textId="77777777" w:rsidTr="002F372B"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276B2F" w14:textId="77777777" w:rsidR="002F372B" w:rsidRPr="00CA5F75" w:rsidRDefault="002F372B" w:rsidP="00C06CAB">
            <w:pPr>
              <w:pStyle w:val="SICorpo1celle0"/>
              <w:spacing w:before="120" w:after="20"/>
            </w:pPr>
            <w:r w:rsidRPr="00CA5F75">
              <w:t>Nome:</w:t>
            </w:r>
          </w:p>
        </w:tc>
        <w:tc>
          <w:tcPr>
            <w:tcW w:w="2602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4547B288" w14:textId="77777777" w:rsidR="002F372B" w:rsidRPr="00CA5F75" w:rsidRDefault="002F372B" w:rsidP="00C06CAB">
            <w:pPr>
              <w:pStyle w:val="SICorpo1celle0"/>
              <w:spacing w:before="120" w:after="20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98D7AE" w14:textId="77777777" w:rsidR="002F372B" w:rsidRPr="00CA5F75" w:rsidRDefault="002F372B" w:rsidP="00C06CAB">
            <w:pPr>
              <w:pStyle w:val="SICorpo1celle0"/>
              <w:spacing w:before="120" w:after="20"/>
            </w:pPr>
            <w:r w:rsidRPr="00CA5F75">
              <w:t>Cognome:</w:t>
            </w:r>
          </w:p>
        </w:tc>
        <w:tc>
          <w:tcPr>
            <w:tcW w:w="521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4972AF8" w14:textId="77777777" w:rsidR="002F372B" w:rsidRPr="00CA5F75" w:rsidRDefault="002F372B" w:rsidP="00C06CAB">
            <w:pPr>
              <w:pStyle w:val="SICorpo1celle0"/>
              <w:spacing w:before="120" w:after="20"/>
            </w:pPr>
          </w:p>
        </w:tc>
      </w:tr>
    </w:tbl>
    <w:p w14:paraId="703B3921" w14:textId="77777777" w:rsidR="006D2F3B" w:rsidRPr="00CA5F75" w:rsidRDefault="006D2F3B" w:rsidP="006D2F3B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871"/>
        <w:gridCol w:w="851"/>
        <w:gridCol w:w="3345"/>
        <w:gridCol w:w="851"/>
        <w:gridCol w:w="1190"/>
      </w:tblGrid>
      <w:tr w:rsidR="006D2F3B" w:rsidRPr="00CA5F75" w14:paraId="3D7356C9" w14:textId="77777777" w:rsidTr="003B015E">
        <w:tc>
          <w:tcPr>
            <w:tcW w:w="15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0B8A58" w14:textId="77777777" w:rsidR="006D2F3B" w:rsidRPr="00CA5F75" w:rsidRDefault="006D2F3B" w:rsidP="00245E5F">
            <w:pPr>
              <w:pStyle w:val="SICorpo1celle0"/>
              <w:spacing w:before="0" w:after="20"/>
            </w:pPr>
            <w:r w:rsidRPr="00CA5F75">
              <w:t>NASCITA: Data:</w:t>
            </w:r>
          </w:p>
        </w:tc>
        <w:tc>
          <w:tcPr>
            <w:tcW w:w="187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74C72669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97F2F" w14:textId="77777777" w:rsidR="006D2F3B" w:rsidRPr="00CA5F75" w:rsidRDefault="006D2F3B" w:rsidP="00245E5F">
            <w:pPr>
              <w:pStyle w:val="SICorpo1celle0"/>
              <w:spacing w:before="0" w:after="20"/>
            </w:pPr>
            <w:r w:rsidRPr="00CA5F75">
              <w:t>Comune:</w:t>
            </w:r>
          </w:p>
        </w:tc>
        <w:tc>
          <w:tcPr>
            <w:tcW w:w="3345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830FD6C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6FFCA" w14:textId="77777777" w:rsidR="006D2F3B" w:rsidRPr="00CA5F75" w:rsidRDefault="006D2F3B" w:rsidP="00245E5F">
            <w:pPr>
              <w:pStyle w:val="SICorpo1celle0"/>
              <w:spacing w:before="0" w:after="20"/>
            </w:pPr>
            <w:r w:rsidRPr="00CA5F75">
              <w:t>Nazione: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23F9CE8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</w:tr>
    </w:tbl>
    <w:p w14:paraId="0CD52315" w14:textId="77777777" w:rsidR="006D2F3B" w:rsidRPr="00CA5F75" w:rsidRDefault="006D2F3B" w:rsidP="006D2F3B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860"/>
      </w:tblGrid>
      <w:tr w:rsidR="006D2F3B" w:rsidRPr="00CA5F75" w14:paraId="4C4FD7F7" w14:textId="77777777" w:rsidTr="003B015E">
        <w:tc>
          <w:tcPr>
            <w:tcW w:w="1531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67AF89BC" w14:textId="77777777" w:rsidR="006D2F3B" w:rsidRPr="00CA5F75" w:rsidRDefault="006D2F3B" w:rsidP="00245E5F">
            <w:pPr>
              <w:pStyle w:val="SICorpo1celle0"/>
              <w:spacing w:before="0" w:after="20"/>
            </w:pPr>
            <w:r w:rsidRPr="00CA5F75">
              <w:t>Codice Fiscale: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43D879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D4785E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1A82E4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1C4F60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1DFB1B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6FD7E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7BDF0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2E8113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1A640E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7D6917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588E0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D0B3F8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950C94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1081A6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4AAF1E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D0ECE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C9DC6E3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A1F8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6C98714" w14:textId="77777777" w:rsidR="006D2F3B" w:rsidRPr="00CA5F75" w:rsidRDefault="006D2F3B" w:rsidP="00245E5F">
            <w:pPr>
              <w:pStyle w:val="SICorpo1celle0"/>
              <w:spacing w:before="0" w:after="20"/>
              <w:rPr>
                <w:i/>
              </w:rPr>
            </w:pPr>
            <w:r w:rsidRPr="00CA5F75">
              <w:rPr>
                <w:i/>
              </w:rPr>
              <w:t>(vedere anche documentazione allegata)</w:t>
            </w:r>
          </w:p>
        </w:tc>
      </w:tr>
    </w:tbl>
    <w:p w14:paraId="2E1D066F" w14:textId="77777777" w:rsidR="006D2F3B" w:rsidRPr="00CA5F75" w:rsidRDefault="006D2F3B" w:rsidP="006D2F3B">
      <w:pPr>
        <w:rPr>
          <w:rFonts w:ascii="Verdana" w:hAnsi="Verdana"/>
          <w:sz w:val="12"/>
          <w:szCs w:val="12"/>
        </w:rPr>
      </w:pPr>
    </w:p>
    <w:tbl>
      <w:tblPr>
        <w:tblW w:w="963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851"/>
        <w:gridCol w:w="4706"/>
        <w:gridCol w:w="850"/>
        <w:gridCol w:w="1701"/>
      </w:tblGrid>
      <w:tr w:rsidR="006D2F3B" w:rsidRPr="00CA5F75" w14:paraId="12C014D8" w14:textId="77777777" w:rsidTr="003B015E">
        <w:tc>
          <w:tcPr>
            <w:tcW w:w="15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8C92CA" w14:textId="77777777" w:rsidR="006D2F3B" w:rsidRPr="00CA5F75" w:rsidRDefault="006D2F3B" w:rsidP="00245E5F">
            <w:pPr>
              <w:pStyle w:val="SICorpo1celle0"/>
              <w:spacing w:before="0" w:after="20"/>
            </w:pPr>
            <w:r w:rsidRPr="00CA5F75">
              <w:t>Residente in: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80747" w14:textId="77777777" w:rsidR="006D2F3B" w:rsidRPr="00CA5F75" w:rsidRDefault="006D2F3B" w:rsidP="00245E5F">
            <w:pPr>
              <w:pStyle w:val="SICorpo1celle0"/>
              <w:spacing w:before="0" w:after="20"/>
            </w:pPr>
            <w:r w:rsidRPr="00CA5F75">
              <w:t>P.zza/Via</w:t>
            </w:r>
          </w:p>
        </w:tc>
        <w:tc>
          <w:tcPr>
            <w:tcW w:w="470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796C1BF6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9F3B" w14:textId="77777777" w:rsidR="006D2F3B" w:rsidRPr="00CA5F75" w:rsidRDefault="006D2F3B" w:rsidP="00245E5F">
            <w:pPr>
              <w:pStyle w:val="SICorpo1celle0"/>
              <w:spacing w:before="0" w:after="20"/>
            </w:pPr>
            <w:r w:rsidRPr="00CA5F75">
              <w:t>CAP: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2BDE85CF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</w:tr>
    </w:tbl>
    <w:p w14:paraId="6DEC503F" w14:textId="4DB57962" w:rsidR="006D2F3B" w:rsidRPr="00CA5F75" w:rsidRDefault="006D2F3B" w:rsidP="006D2F3B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851"/>
        <w:gridCol w:w="4706"/>
        <w:gridCol w:w="851"/>
        <w:gridCol w:w="1700"/>
      </w:tblGrid>
      <w:tr w:rsidR="006D2F3B" w:rsidRPr="00CA5F75" w14:paraId="6F8EAFE0" w14:textId="77777777" w:rsidTr="003B015E">
        <w:tc>
          <w:tcPr>
            <w:tcW w:w="15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806B" w14:textId="232A09A1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E4257" w14:textId="77777777" w:rsidR="006D2F3B" w:rsidRPr="00CA5F75" w:rsidRDefault="006D2F3B" w:rsidP="00245E5F">
            <w:pPr>
              <w:pStyle w:val="SICorpo1celle0"/>
              <w:spacing w:before="0" w:after="20"/>
            </w:pPr>
            <w:r w:rsidRPr="00CA5F75">
              <w:t>Comune:</w:t>
            </w:r>
          </w:p>
        </w:tc>
        <w:tc>
          <w:tcPr>
            <w:tcW w:w="470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52C3E9A8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7BB02" w14:textId="77777777" w:rsidR="006D2F3B" w:rsidRPr="00CA5F75" w:rsidRDefault="006D2F3B" w:rsidP="00245E5F">
            <w:pPr>
              <w:pStyle w:val="SICorpo1celle0"/>
              <w:spacing w:before="0" w:after="20"/>
            </w:pPr>
            <w:r w:rsidRPr="00CA5F75">
              <w:t>Nazione: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4FE0190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</w:tr>
    </w:tbl>
    <w:p w14:paraId="4FFE17EA" w14:textId="77777777" w:rsidR="006D2F3B" w:rsidRPr="00CA5F75" w:rsidRDefault="006D2F3B" w:rsidP="006D2F3B">
      <w:pPr>
        <w:rPr>
          <w:rFonts w:ascii="Verdana" w:hAnsi="Verdana"/>
          <w:sz w:val="12"/>
          <w:szCs w:val="12"/>
        </w:rPr>
      </w:pPr>
    </w:p>
    <w:tbl>
      <w:tblPr>
        <w:tblW w:w="963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851"/>
        <w:gridCol w:w="1928"/>
        <w:gridCol w:w="851"/>
        <w:gridCol w:w="1927"/>
        <w:gridCol w:w="851"/>
        <w:gridCol w:w="1700"/>
      </w:tblGrid>
      <w:tr w:rsidR="006D2F3B" w:rsidRPr="00CA5F75" w14:paraId="4FFC4B84" w14:textId="77777777" w:rsidTr="003B015E">
        <w:tc>
          <w:tcPr>
            <w:tcW w:w="15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E84971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6614C" w14:textId="77777777" w:rsidR="006D2F3B" w:rsidRPr="00CA5F75" w:rsidRDefault="006D2F3B" w:rsidP="00245E5F">
            <w:pPr>
              <w:pStyle w:val="SICorpo1celle0"/>
              <w:spacing w:before="0" w:after="20"/>
            </w:pPr>
            <w:r w:rsidRPr="00CA5F75">
              <w:t>Tel.: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7DF7401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22A93" w14:textId="06EFC226" w:rsidR="006D2F3B" w:rsidRPr="00CA5F75" w:rsidRDefault="00441B47" w:rsidP="00245E5F">
            <w:pPr>
              <w:pStyle w:val="SICorpo1celle0"/>
              <w:spacing w:before="0" w:after="20"/>
            </w:pPr>
            <w:r>
              <w:t>e-mail</w:t>
            </w:r>
            <w:r w:rsidR="006D2F3B" w:rsidRPr="00CA5F75">
              <w:t>:</w:t>
            </w:r>
          </w:p>
        </w:tc>
        <w:tc>
          <w:tcPr>
            <w:tcW w:w="192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0D80592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5A8669" w14:textId="77777777" w:rsidR="006D2F3B" w:rsidRPr="00CA5F75" w:rsidRDefault="006D2F3B" w:rsidP="00245E5F">
            <w:pPr>
              <w:pStyle w:val="SICorpo1celle0"/>
              <w:spacing w:before="0" w:after="20"/>
              <w:rPr>
                <w:spacing w:val="-4"/>
                <w:szCs w:val="16"/>
              </w:rPr>
            </w:pPr>
            <w:r w:rsidRPr="00CA5F75">
              <w:rPr>
                <w:spacing w:val="-4"/>
                <w:szCs w:val="16"/>
              </w:rPr>
              <w:t>Cellulare: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DE331DA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</w:tr>
    </w:tbl>
    <w:p w14:paraId="1CE9E032" w14:textId="77777777" w:rsidR="006D2F3B" w:rsidRPr="00CA5F75" w:rsidRDefault="006D2F3B" w:rsidP="006D2F3B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5557"/>
        <w:gridCol w:w="851"/>
        <w:gridCol w:w="284"/>
        <w:gridCol w:w="567"/>
        <w:gridCol w:w="284"/>
        <w:gridCol w:w="567"/>
      </w:tblGrid>
      <w:tr w:rsidR="006D2F3B" w:rsidRPr="00CA5F75" w14:paraId="6B7B1D94" w14:textId="77777777" w:rsidTr="003B015E">
        <w:tc>
          <w:tcPr>
            <w:tcW w:w="15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4A9E74" w14:textId="77777777" w:rsidR="006D2F3B" w:rsidRPr="00CA5F75" w:rsidRDefault="006D2F3B" w:rsidP="00245E5F">
            <w:pPr>
              <w:pStyle w:val="SICorpo1celle0"/>
              <w:spacing w:before="0" w:after="20"/>
            </w:pPr>
            <w:r w:rsidRPr="00CA5F75">
              <w:t>Stato civile:</w:t>
            </w:r>
          </w:p>
        </w:tc>
        <w:tc>
          <w:tcPr>
            <w:tcW w:w="555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0AD9C22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4BB5F1" w14:textId="77777777" w:rsidR="006D2F3B" w:rsidRPr="00CA5F75" w:rsidRDefault="006D2F3B" w:rsidP="00245E5F">
            <w:pPr>
              <w:pStyle w:val="SICorpo1celle0"/>
              <w:spacing w:before="0" w:after="20"/>
            </w:pPr>
            <w:r w:rsidRPr="00CA5F75">
              <w:t>Figli n.: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C67A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4BE0DAF" w14:textId="77777777" w:rsidR="006D2F3B" w:rsidRPr="00CA5F75" w:rsidRDefault="006D2F3B" w:rsidP="00245E5F">
            <w:pPr>
              <w:pStyle w:val="SICorpo1celle0"/>
              <w:spacing w:before="0" w:after="20"/>
            </w:pPr>
            <w:r w:rsidRPr="00CA5F75">
              <w:t>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EAD6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580DBBF" w14:textId="77777777" w:rsidR="006D2F3B" w:rsidRPr="00CA5F75" w:rsidRDefault="006D2F3B" w:rsidP="00245E5F">
            <w:pPr>
              <w:pStyle w:val="SICorpo1celle0"/>
              <w:spacing w:before="0" w:after="20"/>
            </w:pPr>
            <w:r w:rsidRPr="00CA5F75">
              <w:t>F</w:t>
            </w:r>
          </w:p>
        </w:tc>
      </w:tr>
      <w:tr w:rsidR="006D2F3B" w:rsidRPr="00CA5F75" w14:paraId="43AE69F9" w14:textId="77777777" w:rsidTr="003B015E">
        <w:tc>
          <w:tcPr>
            <w:tcW w:w="15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2AA5E2" w14:textId="77777777" w:rsidR="006D2F3B" w:rsidRPr="00CA5F75" w:rsidRDefault="006D2F3B" w:rsidP="003B015E">
            <w:pPr>
              <w:pStyle w:val="SICorpo1celle0"/>
            </w:pPr>
          </w:p>
        </w:tc>
        <w:tc>
          <w:tcPr>
            <w:tcW w:w="5557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182AB754" w14:textId="77777777" w:rsidR="006D2F3B" w:rsidRPr="00CA5F75" w:rsidRDefault="006D2F3B" w:rsidP="003B015E">
            <w:pPr>
              <w:pStyle w:val="SICorpo1celle0"/>
            </w:pPr>
            <w:r w:rsidRPr="00CA5F75">
              <w:rPr>
                <w:i/>
              </w:rPr>
              <w:t>(celibe, nubile, coniugato/a, vedovo/a, separato/a, divorziato/a)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C7DE78" w14:textId="77777777" w:rsidR="006D2F3B" w:rsidRPr="00CA5F75" w:rsidRDefault="006D2F3B" w:rsidP="003B015E">
            <w:pPr>
              <w:pStyle w:val="SICorpo1celle0"/>
            </w:pPr>
          </w:p>
        </w:tc>
      </w:tr>
    </w:tbl>
    <w:p w14:paraId="15246122" w14:textId="5870F369" w:rsidR="006D2F3B" w:rsidRPr="00CA5F75" w:rsidRDefault="006D2F3B" w:rsidP="006D2F3B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005"/>
        <w:gridCol w:w="1985"/>
        <w:gridCol w:w="3118"/>
      </w:tblGrid>
      <w:tr w:rsidR="006D2F3B" w:rsidRPr="00CA5F75" w14:paraId="1AEF6219" w14:textId="77777777" w:rsidTr="003B015E">
        <w:tc>
          <w:tcPr>
            <w:tcW w:w="15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F0981" w14:textId="77777777" w:rsidR="006D2F3B" w:rsidRPr="00CA5F75" w:rsidRDefault="006D2F3B" w:rsidP="00245E5F">
            <w:pPr>
              <w:pStyle w:val="SICorpo1celle0"/>
              <w:spacing w:before="0" w:after="20"/>
            </w:pPr>
            <w:r w:rsidRPr="00CA5F75">
              <w:t>Professione:</w:t>
            </w:r>
          </w:p>
        </w:tc>
        <w:tc>
          <w:tcPr>
            <w:tcW w:w="3005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690C5D85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CB858" w14:textId="77777777" w:rsidR="006D2F3B" w:rsidRPr="00CA5F75" w:rsidRDefault="006D2F3B" w:rsidP="00245E5F">
            <w:pPr>
              <w:pStyle w:val="SICorpo1celle0"/>
              <w:spacing w:before="0" w:after="20"/>
            </w:pPr>
            <w:r w:rsidRPr="00CA5F75">
              <w:t>Confessione religiosa: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7E8D991" w14:textId="77777777" w:rsidR="006D2F3B" w:rsidRPr="00CA5F75" w:rsidRDefault="006D2F3B" w:rsidP="00245E5F">
            <w:pPr>
              <w:pStyle w:val="SICorpo1celle0"/>
              <w:spacing w:before="0" w:after="20"/>
            </w:pPr>
          </w:p>
        </w:tc>
      </w:tr>
    </w:tbl>
    <w:p w14:paraId="6C932B6D" w14:textId="13F92158" w:rsidR="009D0311" w:rsidRPr="00CA5F75" w:rsidRDefault="009D0311" w:rsidP="006D2F3B">
      <w:pPr>
        <w:pStyle w:val="SICorpo1"/>
      </w:pPr>
      <w:r w:rsidRPr="00CA5F75">
        <w:t>(</w:t>
      </w:r>
      <w:r w:rsidR="006D2F3B" w:rsidRPr="00CA5F75">
        <w:t xml:space="preserve">in seguito </w:t>
      </w:r>
      <w:r w:rsidR="00191A79" w:rsidRPr="00CA5F75">
        <w:rPr>
          <w:i/>
        </w:rPr>
        <w:t>Contraente</w:t>
      </w:r>
      <w:r w:rsidR="0021393D">
        <w:rPr>
          <w:i/>
        </w:rPr>
        <w:t xml:space="preserve"> </w:t>
      </w:r>
      <w:r w:rsidR="0021393D">
        <w:t xml:space="preserve">o </w:t>
      </w:r>
      <w:r w:rsidR="0021393D">
        <w:rPr>
          <w:i/>
        </w:rPr>
        <w:t>Ospite</w:t>
      </w:r>
      <w:r w:rsidRPr="00CA5F75">
        <w:t xml:space="preserve">) </w:t>
      </w:r>
      <w:r w:rsidR="006D2F3B" w:rsidRPr="00CA5F75">
        <w:t xml:space="preserve">e che </w:t>
      </w:r>
      <w:r w:rsidRPr="00CA5F75">
        <w:t>agisce:</w:t>
      </w:r>
    </w:p>
    <w:p w14:paraId="64F5E656" w14:textId="3C08AFF9" w:rsidR="00D6231D" w:rsidRPr="00CA5F75" w:rsidRDefault="00D6231D" w:rsidP="00D6231D">
      <w:pPr>
        <w:pStyle w:val="SIDistribuzione"/>
      </w:pP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</w:r>
      <w:r w:rsidRPr="00CA5F75">
        <w:rPr>
          <w:b/>
        </w:rPr>
        <w:t>in nome proprio</w:t>
      </w:r>
    </w:p>
    <w:p w14:paraId="707FEDC3" w14:textId="3F980298" w:rsidR="00C06CAB" w:rsidRPr="00CA5F75" w:rsidRDefault="00C06CAB" w:rsidP="00C06CAB">
      <w:pPr>
        <w:pStyle w:val="SICorpo1"/>
        <w:spacing w:before="0"/>
        <w:ind w:left="425"/>
      </w:pPr>
      <w:r w:rsidRPr="00CA5F75">
        <w:t xml:space="preserve">(in seguito </w:t>
      </w:r>
      <w:r>
        <w:rPr>
          <w:i/>
        </w:rPr>
        <w:t>Ospite</w:t>
      </w:r>
      <w:r>
        <w:rPr>
          <w:lang w:val="it-IT"/>
        </w:rPr>
        <w:t>)</w:t>
      </w:r>
    </w:p>
    <w:p w14:paraId="48926741" w14:textId="5A2DD9A6" w:rsidR="00D6231D" w:rsidRPr="00CA5F75" w:rsidRDefault="001219F0" w:rsidP="00D6231D">
      <w:pPr>
        <w:pStyle w:val="SICorpo2"/>
      </w:pPr>
      <w:r>
        <w:t>e/</w:t>
      </w:r>
      <w:r w:rsidR="00D6231D" w:rsidRPr="00CA5F75">
        <w:t>o</w:t>
      </w:r>
      <w:r w:rsidR="002F372B" w:rsidRPr="00CA5F75">
        <w:t>ppure</w:t>
      </w:r>
    </w:p>
    <w:p w14:paraId="339005AD" w14:textId="1B1C914F" w:rsidR="00D6231D" w:rsidRPr="00CA5F75" w:rsidRDefault="00D6231D" w:rsidP="00D6231D">
      <w:pPr>
        <w:pStyle w:val="SIDistribuzione"/>
      </w:pP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</w:r>
      <w:r w:rsidRPr="00CA5F75">
        <w:rPr>
          <w:b/>
        </w:rPr>
        <w:t>in qualità di</w:t>
      </w:r>
      <w:r w:rsidRPr="00CA5F75">
        <w:t>:</w:t>
      </w:r>
    </w:p>
    <w:p w14:paraId="37368841" w14:textId="626BCAB6" w:rsidR="009D0311" w:rsidRPr="00CA5F75" w:rsidRDefault="00D6231D" w:rsidP="002F372B">
      <w:pPr>
        <w:pStyle w:val="SIDistribuzione2"/>
        <w:tabs>
          <w:tab w:val="clear" w:pos="3686"/>
          <w:tab w:val="clear" w:pos="6946"/>
          <w:tab w:val="clear" w:pos="7088"/>
          <w:tab w:val="clear" w:pos="9356"/>
          <w:tab w:val="right" w:leader="dot" w:pos="7513"/>
          <w:tab w:val="left" w:pos="7655"/>
          <w:tab w:val="right" w:leader="dot" w:pos="9638"/>
        </w:tabs>
      </w:pP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</w:r>
      <w:r w:rsidR="009D0311" w:rsidRPr="00CA5F75">
        <w:rPr>
          <w:b/>
        </w:rPr>
        <w:t>tutore</w:t>
      </w:r>
      <w:r w:rsidR="009D0311" w:rsidRPr="00CA5F75">
        <w:t xml:space="preserve"> (giusta Sentenza emessa dal Tribunale di </w:t>
      </w:r>
      <w:r w:rsidRPr="00CA5F75">
        <w:tab/>
      </w:r>
      <w:r w:rsidRPr="00CA5F75">
        <w:tab/>
      </w:r>
      <w:r w:rsidR="002F372B" w:rsidRPr="00CA5F75">
        <w:t xml:space="preserve">del </w:t>
      </w:r>
      <w:r w:rsidRPr="00CA5F75">
        <w:tab/>
      </w:r>
      <w:r w:rsidR="009D0311" w:rsidRPr="00CA5F75">
        <w:t>)</w:t>
      </w:r>
    </w:p>
    <w:p w14:paraId="4215E740" w14:textId="7C73F251" w:rsidR="00D6231D" w:rsidRPr="00CA5F75" w:rsidRDefault="00D6231D" w:rsidP="002F372B">
      <w:pPr>
        <w:pStyle w:val="SIDistribuzione2"/>
        <w:tabs>
          <w:tab w:val="clear" w:pos="3686"/>
          <w:tab w:val="clear" w:pos="6946"/>
          <w:tab w:val="clear" w:pos="7088"/>
          <w:tab w:val="clear" w:pos="9356"/>
          <w:tab w:val="right" w:leader="dot" w:pos="7513"/>
          <w:tab w:val="left" w:pos="7655"/>
          <w:tab w:val="right" w:leader="dot" w:pos="9638"/>
        </w:tabs>
      </w:pP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</w:r>
      <w:r w:rsidRPr="00CA5F75">
        <w:rPr>
          <w:b/>
        </w:rPr>
        <w:t>amministratore</w:t>
      </w:r>
      <w:r w:rsidRPr="00CA5F75">
        <w:t xml:space="preserve"> </w:t>
      </w:r>
      <w:r w:rsidRPr="00CA5F75">
        <w:rPr>
          <w:b/>
        </w:rPr>
        <w:t>di sostegno</w:t>
      </w:r>
      <w:r w:rsidRPr="00CA5F75">
        <w:t xml:space="preserve"> (giusto Decreto del G.T. di </w:t>
      </w:r>
      <w:r w:rsidRPr="00CA5F75">
        <w:tab/>
      </w:r>
      <w:r w:rsidRPr="00CA5F75">
        <w:tab/>
      </w:r>
      <w:r w:rsidR="002F372B" w:rsidRPr="00CA5F75">
        <w:t>del</w:t>
      </w:r>
      <w:r w:rsidRPr="00CA5F75">
        <w:t xml:space="preserve"> </w:t>
      </w:r>
      <w:r w:rsidRPr="00CA5F75">
        <w:tab/>
        <w:t>)</w:t>
      </w:r>
    </w:p>
    <w:p w14:paraId="5D556095" w14:textId="09785A29" w:rsidR="002F372B" w:rsidRPr="00CA5F75" w:rsidRDefault="002F372B" w:rsidP="002F372B">
      <w:pPr>
        <w:pStyle w:val="SIDistribuzione2"/>
        <w:tabs>
          <w:tab w:val="clear" w:pos="3686"/>
          <w:tab w:val="clear" w:pos="6946"/>
          <w:tab w:val="clear" w:pos="7088"/>
          <w:tab w:val="clear" w:pos="9356"/>
          <w:tab w:val="right" w:leader="dot" w:pos="7513"/>
          <w:tab w:val="left" w:pos="7655"/>
          <w:tab w:val="right" w:leader="dot" w:pos="9638"/>
        </w:tabs>
      </w:pP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</w:r>
      <w:r w:rsidRPr="00CA5F75">
        <w:rPr>
          <w:b/>
        </w:rPr>
        <w:t>parente</w:t>
      </w:r>
      <w:r w:rsidRPr="00CA5F75">
        <w:t xml:space="preserve"> (grado </w:t>
      </w:r>
      <w:r w:rsidRPr="00CA5F75">
        <w:tab/>
        <w:t>)</w:t>
      </w:r>
    </w:p>
    <w:p w14:paraId="2F672845" w14:textId="7DBA40A7" w:rsidR="002F372B" w:rsidRPr="00CA5F75" w:rsidRDefault="002F372B" w:rsidP="002F372B">
      <w:pPr>
        <w:pStyle w:val="SIDistribuzione2"/>
        <w:tabs>
          <w:tab w:val="clear" w:pos="3686"/>
          <w:tab w:val="clear" w:pos="6946"/>
          <w:tab w:val="clear" w:pos="7088"/>
          <w:tab w:val="clear" w:pos="9356"/>
          <w:tab w:val="right" w:leader="dot" w:pos="7513"/>
          <w:tab w:val="left" w:pos="7655"/>
          <w:tab w:val="right" w:leader="dot" w:pos="9638"/>
        </w:tabs>
      </w:pP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</w:r>
      <w:r w:rsidRPr="00CA5F75">
        <w:rPr>
          <w:b/>
        </w:rPr>
        <w:t>procuratore speciale</w:t>
      </w:r>
      <w:r w:rsidRPr="00CA5F75">
        <w:t xml:space="preserve"> (</w:t>
      </w:r>
      <w:r w:rsidRPr="00CA5F75">
        <w:rPr>
          <w:i/>
        </w:rPr>
        <w:t>i.e.</w:t>
      </w:r>
      <w:r w:rsidRPr="00CA5F75">
        <w:t xml:space="preserve"> atto notarile)</w:t>
      </w:r>
    </w:p>
    <w:p w14:paraId="2380A760" w14:textId="0C9F8050" w:rsidR="002F372B" w:rsidRDefault="002F372B" w:rsidP="002F372B">
      <w:pPr>
        <w:pStyle w:val="SIDistribuzione2"/>
        <w:tabs>
          <w:tab w:val="clear" w:pos="3686"/>
          <w:tab w:val="clear" w:pos="6946"/>
          <w:tab w:val="clear" w:pos="7088"/>
          <w:tab w:val="clear" w:pos="9356"/>
          <w:tab w:val="right" w:leader="dot" w:pos="9638"/>
        </w:tabs>
      </w:pP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</w:r>
      <w:r w:rsidRPr="00CA5F75">
        <w:rPr>
          <w:b/>
        </w:rPr>
        <w:t>altro</w:t>
      </w:r>
      <w:r w:rsidRPr="00CA5F75">
        <w:t xml:space="preserve"> (specificare </w:t>
      </w:r>
      <w:r w:rsidRPr="00CA5F75">
        <w:tab/>
        <w:t>)</w:t>
      </w:r>
    </w:p>
    <w:p w14:paraId="495F1F82" w14:textId="2362763C" w:rsidR="00C06CAB" w:rsidRPr="00CA5F75" w:rsidRDefault="00C06CAB" w:rsidP="00C06CAB">
      <w:pPr>
        <w:pStyle w:val="SICorpo1"/>
        <w:spacing w:before="0"/>
        <w:ind w:left="425"/>
      </w:pPr>
      <w:r w:rsidRPr="00CA5F75">
        <w:t xml:space="preserve">(in seguito </w:t>
      </w:r>
      <w:r w:rsidRPr="00CA5F75">
        <w:rPr>
          <w:i/>
        </w:rPr>
        <w:t>Contraente</w:t>
      </w:r>
      <w:r w:rsidRPr="00CA5F75">
        <w:t>)</w:t>
      </w:r>
    </w:p>
    <w:p w14:paraId="19A1CC38" w14:textId="744709AE" w:rsidR="002F372B" w:rsidRDefault="00C06CAB" w:rsidP="002F372B">
      <w:pPr>
        <w:pStyle w:val="SICorpo2"/>
        <w:spacing w:before="60"/>
        <w:jc w:val="center"/>
      </w:pPr>
      <w:r w:rsidRPr="00CA5F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F3CAC" wp14:editId="6857994B">
                <wp:simplePos x="0" y="0"/>
                <wp:positionH relativeFrom="column">
                  <wp:posOffset>-259553</wp:posOffset>
                </wp:positionH>
                <wp:positionV relativeFrom="paragraph">
                  <wp:posOffset>182106</wp:posOffset>
                </wp:positionV>
                <wp:extent cx="215900" cy="1708660"/>
                <wp:effectExtent l="0" t="0" r="1270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1708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87355" w14:textId="47E8AA54" w:rsidR="000D7029" w:rsidRPr="00CA5F75" w:rsidRDefault="000D7029" w:rsidP="00CA5F7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FF0000"/>
                              </w:rPr>
                            </w:pPr>
                            <w:r w:rsidRPr="00CA5F75">
                              <w:rPr>
                                <w:rFonts w:ascii="Verdana" w:hAnsi="Verdana"/>
                                <w:i/>
                                <w:color w:val="FF0000"/>
                              </w:rPr>
                              <w:t xml:space="preserve">Dati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FF0000"/>
                              </w:rPr>
                              <w:t>Garante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3CAC" id="Casella di testo 3" o:spid="_x0000_s1027" type="#_x0000_t202" style="position:absolute;left:0;text-align:left;margin-left:-20.45pt;margin-top:14.35pt;width:17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" filled="f" strokecolor="red">
                <v:textbox style="layout-flow:vertical;mso-layout-flow-alt:bottom-to-top" inset="1mm,0,1mm,0">
                  <w:txbxContent>
                    <w:p w14:paraId="01987355" w14:textId="47E8AA54" w:rsidR="000D7029" w:rsidRPr="00CA5F75" w:rsidRDefault="000D7029" w:rsidP="00CA5F75">
                      <w:pPr>
                        <w:jc w:val="center"/>
                        <w:rPr>
                          <w:rFonts w:ascii="Verdana" w:hAnsi="Verdana"/>
                          <w:i/>
                          <w:color w:val="FF0000"/>
                        </w:rPr>
                      </w:pPr>
                      <w:r w:rsidRPr="00CA5F75">
                        <w:rPr>
                          <w:rFonts w:ascii="Verdana" w:hAnsi="Verdana"/>
                          <w:i/>
                          <w:color w:val="FF0000"/>
                        </w:rPr>
                        <w:t xml:space="preserve">Dati </w:t>
                      </w:r>
                      <w:r>
                        <w:rPr>
                          <w:rFonts w:ascii="Verdana" w:hAnsi="Verdana"/>
                          <w:i/>
                          <w:color w:val="FF0000"/>
                        </w:rPr>
                        <w:t>Garante</w:t>
                      </w:r>
                    </w:p>
                  </w:txbxContent>
                </v:textbox>
              </v:shape>
            </w:pict>
          </mc:Fallback>
        </mc:AlternateContent>
      </w:r>
      <w:r w:rsidR="0021393D">
        <w:t>e il/la</w:t>
      </w:r>
      <w:r w:rsidR="002F372B" w:rsidRPr="00CA5F75">
        <w:t xml:space="preserve"> Sig./Sig.ra</w:t>
      </w:r>
    </w:p>
    <w:tbl>
      <w:tblPr>
        <w:tblW w:w="963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602"/>
        <w:gridCol w:w="1021"/>
        <w:gridCol w:w="5216"/>
      </w:tblGrid>
      <w:tr w:rsidR="002F372B" w:rsidRPr="00CA5F75" w14:paraId="05BEC68B" w14:textId="77777777" w:rsidTr="003B015E"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24389D" w14:textId="15D3AAAA" w:rsidR="002F372B" w:rsidRPr="00CA5F75" w:rsidRDefault="002F372B" w:rsidP="00C06CAB">
            <w:pPr>
              <w:pStyle w:val="SICorpo1celle0"/>
              <w:spacing w:before="120" w:after="20"/>
            </w:pPr>
            <w:r w:rsidRPr="00CA5F75">
              <w:t>Nome:</w:t>
            </w:r>
          </w:p>
        </w:tc>
        <w:tc>
          <w:tcPr>
            <w:tcW w:w="2602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5B9CC8AF" w14:textId="77777777" w:rsidR="002F372B" w:rsidRPr="00CA5F75" w:rsidRDefault="002F372B" w:rsidP="00C06CAB">
            <w:pPr>
              <w:pStyle w:val="SICorpo1celle0"/>
              <w:spacing w:before="120" w:after="20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CBBFE9" w14:textId="77777777" w:rsidR="002F372B" w:rsidRPr="00CA5F75" w:rsidRDefault="002F372B" w:rsidP="00C06CAB">
            <w:pPr>
              <w:pStyle w:val="SICorpo1celle0"/>
              <w:spacing w:before="120" w:after="20"/>
            </w:pPr>
            <w:r w:rsidRPr="00CA5F75">
              <w:t>Cognome:</w:t>
            </w:r>
          </w:p>
        </w:tc>
        <w:tc>
          <w:tcPr>
            <w:tcW w:w="521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B8E1B6C" w14:textId="77777777" w:rsidR="002F372B" w:rsidRPr="00CA5F75" w:rsidRDefault="002F372B" w:rsidP="00C06CAB">
            <w:pPr>
              <w:pStyle w:val="SICorpo1celle0"/>
              <w:spacing w:before="120" w:after="20"/>
            </w:pPr>
          </w:p>
        </w:tc>
      </w:tr>
    </w:tbl>
    <w:p w14:paraId="02D380D7" w14:textId="31F7DB08" w:rsidR="002F372B" w:rsidRPr="00CA5F75" w:rsidRDefault="002F372B" w:rsidP="002F372B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871"/>
        <w:gridCol w:w="851"/>
        <w:gridCol w:w="3345"/>
        <w:gridCol w:w="851"/>
        <w:gridCol w:w="1190"/>
      </w:tblGrid>
      <w:tr w:rsidR="002F372B" w:rsidRPr="00CA5F75" w14:paraId="57E89C47" w14:textId="77777777" w:rsidTr="003B015E">
        <w:tc>
          <w:tcPr>
            <w:tcW w:w="15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027061" w14:textId="77777777" w:rsidR="002F372B" w:rsidRPr="00CA5F75" w:rsidRDefault="002F372B" w:rsidP="00245E5F">
            <w:pPr>
              <w:pStyle w:val="SICorpo1celle0"/>
              <w:spacing w:before="0" w:after="20"/>
            </w:pPr>
            <w:r w:rsidRPr="00CA5F75">
              <w:t>NASCITA: Data:</w:t>
            </w:r>
          </w:p>
        </w:tc>
        <w:tc>
          <w:tcPr>
            <w:tcW w:w="187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039DFC88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D95DB" w14:textId="77777777" w:rsidR="002F372B" w:rsidRPr="00CA5F75" w:rsidRDefault="002F372B" w:rsidP="00245E5F">
            <w:pPr>
              <w:pStyle w:val="SICorpo1celle0"/>
              <w:spacing w:before="0" w:after="20"/>
            </w:pPr>
            <w:r w:rsidRPr="00CA5F75">
              <w:t>Comune:</w:t>
            </w:r>
          </w:p>
        </w:tc>
        <w:tc>
          <w:tcPr>
            <w:tcW w:w="3345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B9AE6CD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51D2A" w14:textId="77777777" w:rsidR="002F372B" w:rsidRPr="00CA5F75" w:rsidRDefault="002F372B" w:rsidP="00245E5F">
            <w:pPr>
              <w:pStyle w:val="SICorpo1celle0"/>
              <w:spacing w:before="0" w:after="20"/>
            </w:pPr>
            <w:r w:rsidRPr="00CA5F75">
              <w:t>Nazione: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38CB42A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</w:tr>
    </w:tbl>
    <w:p w14:paraId="11C034A6" w14:textId="77777777" w:rsidR="002F372B" w:rsidRPr="00CA5F75" w:rsidRDefault="002F372B" w:rsidP="002F372B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860"/>
      </w:tblGrid>
      <w:tr w:rsidR="002F372B" w:rsidRPr="00CA5F75" w14:paraId="051E46D2" w14:textId="77777777" w:rsidTr="003B015E">
        <w:tc>
          <w:tcPr>
            <w:tcW w:w="1531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15B08A84" w14:textId="77777777" w:rsidR="002F372B" w:rsidRPr="00CA5F75" w:rsidRDefault="002F372B" w:rsidP="00245E5F">
            <w:pPr>
              <w:pStyle w:val="SICorpo1celle0"/>
              <w:spacing w:before="0" w:after="20"/>
            </w:pPr>
            <w:r w:rsidRPr="00CA5F75">
              <w:t>Codice Fiscale: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BEA4FF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CCA993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22532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A9E33A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7F0FD8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FC155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F8E16D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CDCB4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BB185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3603C5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3B8F35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F1BAA5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23657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3B7EBF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A48BE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457552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3B28B87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F917D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B9D1AE9" w14:textId="77777777" w:rsidR="002F372B" w:rsidRPr="00CA5F75" w:rsidRDefault="002F372B" w:rsidP="00245E5F">
            <w:pPr>
              <w:pStyle w:val="SICorpo1celle0"/>
              <w:spacing w:before="0" w:after="20"/>
              <w:rPr>
                <w:i/>
              </w:rPr>
            </w:pPr>
            <w:r w:rsidRPr="00CA5F75">
              <w:rPr>
                <w:i/>
              </w:rPr>
              <w:t>(vedere anche documentazione allegata)</w:t>
            </w:r>
          </w:p>
        </w:tc>
      </w:tr>
    </w:tbl>
    <w:p w14:paraId="758FA899" w14:textId="77777777" w:rsidR="002F372B" w:rsidRPr="00CA5F75" w:rsidRDefault="002F372B" w:rsidP="002F372B">
      <w:pPr>
        <w:rPr>
          <w:rFonts w:ascii="Verdana" w:hAnsi="Verdana"/>
          <w:sz w:val="12"/>
          <w:szCs w:val="12"/>
        </w:rPr>
      </w:pPr>
    </w:p>
    <w:tbl>
      <w:tblPr>
        <w:tblW w:w="963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851"/>
        <w:gridCol w:w="4706"/>
        <w:gridCol w:w="850"/>
        <w:gridCol w:w="1701"/>
      </w:tblGrid>
      <w:tr w:rsidR="002F372B" w:rsidRPr="00CA5F75" w14:paraId="7535BEE6" w14:textId="77777777" w:rsidTr="003B015E">
        <w:tc>
          <w:tcPr>
            <w:tcW w:w="15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43EC45" w14:textId="77777777" w:rsidR="002F372B" w:rsidRPr="00CA5F75" w:rsidRDefault="002F372B" w:rsidP="00245E5F">
            <w:pPr>
              <w:pStyle w:val="SICorpo1celle0"/>
              <w:spacing w:before="0" w:after="20"/>
            </w:pPr>
            <w:r w:rsidRPr="00CA5F75">
              <w:t>Residente in: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BE21D" w14:textId="77777777" w:rsidR="002F372B" w:rsidRPr="00CA5F75" w:rsidRDefault="002F372B" w:rsidP="00245E5F">
            <w:pPr>
              <w:pStyle w:val="SICorpo1celle0"/>
              <w:spacing w:before="0" w:after="20"/>
            </w:pPr>
            <w:r w:rsidRPr="00CA5F75">
              <w:t>P.zza/Via</w:t>
            </w:r>
          </w:p>
        </w:tc>
        <w:tc>
          <w:tcPr>
            <w:tcW w:w="470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4BAE6493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46EC" w14:textId="77777777" w:rsidR="002F372B" w:rsidRPr="00CA5F75" w:rsidRDefault="002F372B" w:rsidP="00245E5F">
            <w:pPr>
              <w:pStyle w:val="SICorpo1celle0"/>
              <w:spacing w:before="0" w:after="20"/>
            </w:pPr>
            <w:r w:rsidRPr="00CA5F75">
              <w:t>CAP: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6E8EBEAC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</w:tr>
    </w:tbl>
    <w:p w14:paraId="29E9657B" w14:textId="77777777" w:rsidR="002F372B" w:rsidRPr="00CA5F75" w:rsidRDefault="002F372B" w:rsidP="00245E5F">
      <w:pPr>
        <w:spacing w:after="20"/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851"/>
        <w:gridCol w:w="4706"/>
        <w:gridCol w:w="851"/>
        <w:gridCol w:w="1700"/>
      </w:tblGrid>
      <w:tr w:rsidR="002F372B" w:rsidRPr="00CA5F75" w14:paraId="7053A175" w14:textId="77777777" w:rsidTr="003B015E">
        <w:tc>
          <w:tcPr>
            <w:tcW w:w="15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E6F71F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35F7E" w14:textId="77777777" w:rsidR="002F372B" w:rsidRPr="00CA5F75" w:rsidRDefault="002F372B" w:rsidP="00245E5F">
            <w:pPr>
              <w:pStyle w:val="SICorpo1celle0"/>
              <w:spacing w:before="0" w:after="20"/>
            </w:pPr>
            <w:r w:rsidRPr="00CA5F75">
              <w:t>Comune:</w:t>
            </w:r>
          </w:p>
        </w:tc>
        <w:tc>
          <w:tcPr>
            <w:tcW w:w="470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129328BD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8479" w14:textId="77777777" w:rsidR="002F372B" w:rsidRPr="00CA5F75" w:rsidRDefault="002F372B" w:rsidP="00245E5F">
            <w:pPr>
              <w:pStyle w:val="SICorpo1celle0"/>
              <w:spacing w:before="0" w:after="20"/>
            </w:pPr>
            <w:r w:rsidRPr="00CA5F75">
              <w:t>Nazione: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07CD712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</w:tr>
    </w:tbl>
    <w:p w14:paraId="5365F020" w14:textId="77777777" w:rsidR="002F372B" w:rsidRPr="00CA5F75" w:rsidRDefault="002F372B" w:rsidP="002F372B">
      <w:pPr>
        <w:rPr>
          <w:rFonts w:ascii="Verdana" w:hAnsi="Verdana"/>
          <w:sz w:val="12"/>
          <w:szCs w:val="12"/>
        </w:rPr>
      </w:pPr>
    </w:p>
    <w:tbl>
      <w:tblPr>
        <w:tblW w:w="963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851"/>
        <w:gridCol w:w="1928"/>
        <w:gridCol w:w="851"/>
        <w:gridCol w:w="1927"/>
        <w:gridCol w:w="851"/>
        <w:gridCol w:w="1700"/>
      </w:tblGrid>
      <w:tr w:rsidR="002F372B" w:rsidRPr="00CA5F75" w14:paraId="3F7F3A68" w14:textId="77777777" w:rsidTr="003B015E">
        <w:tc>
          <w:tcPr>
            <w:tcW w:w="15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B9E7C0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C6858" w14:textId="77777777" w:rsidR="002F372B" w:rsidRPr="00CA5F75" w:rsidRDefault="002F372B" w:rsidP="00245E5F">
            <w:pPr>
              <w:pStyle w:val="SICorpo1celle0"/>
              <w:spacing w:before="0" w:after="20"/>
            </w:pPr>
            <w:r w:rsidRPr="00CA5F75">
              <w:t>Tel.:</w:t>
            </w:r>
          </w:p>
        </w:tc>
        <w:tc>
          <w:tcPr>
            <w:tcW w:w="192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43BEFA2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4D066" w14:textId="60969291" w:rsidR="002F372B" w:rsidRPr="00CA5F75" w:rsidRDefault="00441B47" w:rsidP="00245E5F">
            <w:pPr>
              <w:pStyle w:val="SICorpo1celle0"/>
              <w:spacing w:before="0" w:after="20"/>
            </w:pPr>
            <w:r>
              <w:t>e-mail</w:t>
            </w:r>
            <w:r w:rsidR="002F372B" w:rsidRPr="00CA5F75">
              <w:t>:</w:t>
            </w:r>
          </w:p>
        </w:tc>
        <w:tc>
          <w:tcPr>
            <w:tcW w:w="192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89BBBE2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3BD58" w14:textId="77777777" w:rsidR="002F372B" w:rsidRPr="00CA5F75" w:rsidRDefault="002F372B" w:rsidP="00245E5F">
            <w:pPr>
              <w:pStyle w:val="SICorpo1celle0"/>
              <w:spacing w:before="0" w:after="20"/>
              <w:rPr>
                <w:spacing w:val="-4"/>
                <w:szCs w:val="16"/>
              </w:rPr>
            </w:pPr>
            <w:r w:rsidRPr="00CA5F75">
              <w:rPr>
                <w:spacing w:val="-4"/>
                <w:szCs w:val="16"/>
              </w:rPr>
              <w:t>Cellulare: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E03B68F" w14:textId="77777777" w:rsidR="002F372B" w:rsidRPr="00CA5F75" w:rsidRDefault="002F372B" w:rsidP="00245E5F">
            <w:pPr>
              <w:pStyle w:val="SICorpo1celle0"/>
              <w:spacing w:before="0" w:after="20"/>
            </w:pPr>
          </w:p>
        </w:tc>
      </w:tr>
    </w:tbl>
    <w:p w14:paraId="0EF072F0" w14:textId="77777777" w:rsidR="002F372B" w:rsidRPr="00CA5F75" w:rsidRDefault="002F372B" w:rsidP="002F372B">
      <w:pPr>
        <w:rPr>
          <w:rFonts w:ascii="Verdana" w:hAnsi="Verdana"/>
          <w:sz w:val="12"/>
          <w:szCs w:val="12"/>
        </w:rPr>
      </w:pPr>
    </w:p>
    <w:p w14:paraId="0448B716" w14:textId="5F8BE589" w:rsidR="007348D9" w:rsidRPr="00CA5F75" w:rsidRDefault="007C32EF" w:rsidP="007C32EF">
      <w:pPr>
        <w:pStyle w:val="SICorpo1"/>
        <w:rPr>
          <w:spacing w:val="-8"/>
        </w:rPr>
      </w:pPr>
      <w:r w:rsidRPr="00CA5F75">
        <w:rPr>
          <w:spacing w:val="-8"/>
        </w:rPr>
        <w:t>(in seguito</w:t>
      </w:r>
      <w:r w:rsidR="0021393D">
        <w:rPr>
          <w:spacing w:val="-8"/>
        </w:rPr>
        <w:t xml:space="preserve"> il</w:t>
      </w:r>
      <w:r w:rsidRPr="00CA5F75">
        <w:rPr>
          <w:spacing w:val="-8"/>
        </w:rPr>
        <w:t xml:space="preserve"> </w:t>
      </w:r>
      <w:r w:rsidR="0021393D">
        <w:rPr>
          <w:i/>
          <w:spacing w:val="-8"/>
        </w:rPr>
        <w:t>Garante</w:t>
      </w:r>
      <w:r w:rsidR="0021393D">
        <w:rPr>
          <w:spacing w:val="-8"/>
        </w:rPr>
        <w:t>)</w:t>
      </w:r>
    </w:p>
    <w:p w14:paraId="74A46B7B" w14:textId="2D5B7DF1" w:rsidR="00C06CAB" w:rsidRDefault="007C32EF" w:rsidP="007C32EF">
      <w:pPr>
        <w:pStyle w:val="SICorpo1"/>
        <w:rPr>
          <w:spacing w:val="-8"/>
        </w:rPr>
      </w:pPr>
      <w:r w:rsidRPr="00CA5F75">
        <w:rPr>
          <w:spacing w:val="-8"/>
        </w:rPr>
        <w:t xml:space="preserve">La Fondazione, il </w:t>
      </w:r>
      <w:r w:rsidR="00191A79" w:rsidRPr="00CA5F75">
        <w:rPr>
          <w:spacing w:val="-8"/>
        </w:rPr>
        <w:t>Contraente</w:t>
      </w:r>
      <w:r w:rsidR="0021393D">
        <w:rPr>
          <w:spacing w:val="-8"/>
        </w:rPr>
        <w:t xml:space="preserve"> o </w:t>
      </w:r>
      <w:r w:rsidR="0021393D">
        <w:rPr>
          <w:i/>
          <w:spacing w:val="-8"/>
        </w:rPr>
        <w:t>Ospite</w:t>
      </w:r>
      <w:r w:rsidRPr="00CA5F75">
        <w:rPr>
          <w:spacing w:val="-8"/>
        </w:rPr>
        <w:t xml:space="preserve"> e </w:t>
      </w:r>
      <w:r w:rsidR="0021393D">
        <w:rPr>
          <w:spacing w:val="-8"/>
        </w:rPr>
        <w:t>il Garante</w:t>
      </w:r>
      <w:r w:rsidRPr="00CA5F75">
        <w:rPr>
          <w:spacing w:val="-8"/>
        </w:rPr>
        <w:t>, insieme</w:t>
      </w:r>
      <w:r w:rsidRPr="0021393D">
        <w:rPr>
          <w:spacing w:val="-8"/>
        </w:rPr>
        <w:t>,</w:t>
      </w:r>
      <w:r w:rsidR="007348D9" w:rsidRPr="0021393D">
        <w:rPr>
          <w:spacing w:val="-8"/>
        </w:rPr>
        <w:t xml:space="preserve"> in seguito</w:t>
      </w:r>
      <w:r w:rsidRPr="00CA5F75">
        <w:rPr>
          <w:spacing w:val="-8"/>
        </w:rPr>
        <w:t xml:space="preserve"> le </w:t>
      </w:r>
      <w:r w:rsidRPr="00CA5F75">
        <w:rPr>
          <w:i/>
          <w:spacing w:val="-8"/>
        </w:rPr>
        <w:t>Parti</w:t>
      </w:r>
      <w:r w:rsidRPr="00CA5F75">
        <w:rPr>
          <w:spacing w:val="-8"/>
        </w:rPr>
        <w:t>.</w:t>
      </w:r>
    </w:p>
    <w:p w14:paraId="3EF54606" w14:textId="77777777" w:rsidR="00C06CAB" w:rsidRDefault="00C06CAB">
      <w:pPr>
        <w:rPr>
          <w:rFonts w:ascii="Verdana" w:hAnsi="Verdana"/>
          <w:snapToGrid w:val="0"/>
          <w:spacing w:val="-8"/>
          <w:lang w:val="x-none" w:eastAsia="x-none"/>
        </w:rPr>
      </w:pPr>
      <w:r>
        <w:rPr>
          <w:spacing w:val="-8"/>
        </w:rPr>
        <w:br w:type="page"/>
      </w:r>
    </w:p>
    <w:p w14:paraId="69E8931C" w14:textId="152AEDC2" w:rsidR="009D0311" w:rsidRPr="00CA5F75" w:rsidRDefault="002F372B" w:rsidP="00F4518F">
      <w:pPr>
        <w:pStyle w:val="SIIndice"/>
        <w:ind w:left="0" w:firstLine="0"/>
      </w:pPr>
      <w:r w:rsidRPr="00CA5F75">
        <w:lastRenderedPageBreak/>
        <w:t>PREMESSO CHE</w:t>
      </w:r>
    </w:p>
    <w:p w14:paraId="1A607722" w14:textId="77777777" w:rsidR="009D0311" w:rsidRPr="00CA5F75" w:rsidRDefault="00C17E34" w:rsidP="00362CE1">
      <w:pPr>
        <w:pStyle w:val="SICorpopunto"/>
      </w:pPr>
      <w:r w:rsidRPr="00CA5F75">
        <w:t>l</w:t>
      </w:r>
      <w:r w:rsidR="009D0311" w:rsidRPr="00CA5F75">
        <w:t xml:space="preserve">a Fondazione, in qualità di ente gestore unico </w:t>
      </w:r>
      <w:r w:rsidR="00362CE1" w:rsidRPr="00CA5F75">
        <w:t>della casa a</w:t>
      </w:r>
      <w:r w:rsidR="009D0311" w:rsidRPr="00CA5F75">
        <w:t>lbergo “La Residenza”</w:t>
      </w:r>
      <w:r w:rsidR="00362CE1" w:rsidRPr="00CA5F75">
        <w:t>,</w:t>
      </w:r>
      <w:r w:rsidR="009D0311" w:rsidRPr="00CA5F75">
        <w:t xml:space="preserve"> eroga prestazioni di natura </w:t>
      </w:r>
      <w:r w:rsidR="005E2E57" w:rsidRPr="00CA5F75">
        <w:t>alberghiera,</w:t>
      </w:r>
      <w:r w:rsidR="009D0311" w:rsidRPr="00CA5F75">
        <w:t xml:space="preserve"> assistenziale </w:t>
      </w:r>
      <w:r w:rsidR="005E2E57" w:rsidRPr="00CA5F75">
        <w:t xml:space="preserve">e altre prestazioni </w:t>
      </w:r>
      <w:r w:rsidR="009D0311" w:rsidRPr="00CA5F75">
        <w:t>in favore degli Ospiti</w:t>
      </w:r>
      <w:r w:rsidR="007C32EF" w:rsidRPr="00CA5F75">
        <w:t xml:space="preserve">, </w:t>
      </w:r>
      <w:r w:rsidR="007C32EF" w:rsidRPr="00CA5F75">
        <w:rPr>
          <w:color w:val="000000"/>
        </w:rPr>
        <w:t>come indicato</w:t>
      </w:r>
      <w:r w:rsidR="007C32EF" w:rsidRPr="00CA5F75">
        <w:t xml:space="preserve"> nella “Carta dei Servizi</w:t>
      </w:r>
      <w:r w:rsidR="00F8311D" w:rsidRPr="00CA5F75">
        <w:t>”</w:t>
      </w:r>
      <w:r w:rsidR="007C32EF" w:rsidRPr="00CA5F75">
        <w:t xml:space="preserve"> e nel </w:t>
      </w:r>
      <w:r w:rsidR="00F8311D" w:rsidRPr="00CA5F75">
        <w:t>“</w:t>
      </w:r>
      <w:r w:rsidR="007C32EF" w:rsidRPr="00CA5F75">
        <w:t>Regolamento”</w:t>
      </w:r>
      <w:r w:rsidR="00F8311D" w:rsidRPr="00CA5F75">
        <w:t xml:space="preserve"> allegati</w:t>
      </w:r>
      <w:r w:rsidR="005E2E57" w:rsidRPr="00CA5F75">
        <w:t xml:space="preserve"> e qui espressamente richiamat</w:t>
      </w:r>
      <w:r w:rsidR="00524E6D" w:rsidRPr="00CA5F75">
        <w:t>i</w:t>
      </w:r>
      <w:r w:rsidR="005E2E57" w:rsidRPr="00CA5F75">
        <w:t xml:space="preserve"> e </w:t>
      </w:r>
      <w:r w:rsidR="005E2E57" w:rsidRPr="00CA5F75">
        <w:rPr>
          <w:color w:val="000000"/>
        </w:rPr>
        <w:t>da intendersi</w:t>
      </w:r>
      <w:r w:rsidR="005E2E57" w:rsidRPr="00CA5F75">
        <w:t xml:space="preserve"> parte integrante del presente Contratto;</w:t>
      </w:r>
    </w:p>
    <w:p w14:paraId="01C724A7" w14:textId="48006632" w:rsidR="009D0311" w:rsidRPr="00CA5F75" w:rsidRDefault="00C17E34" w:rsidP="00362CE1">
      <w:pPr>
        <w:pStyle w:val="SICorpopunto"/>
      </w:pPr>
      <w:r w:rsidRPr="00CA5F75">
        <w:t>l</w:t>
      </w:r>
      <w:r w:rsidR="009D0311" w:rsidRPr="00CA5F75">
        <w:t xml:space="preserve">a Fondazione </w:t>
      </w:r>
      <w:r w:rsidR="009D0311" w:rsidRPr="00CA5F75">
        <w:rPr>
          <w:color w:val="000000"/>
        </w:rPr>
        <w:t xml:space="preserve">ha stabilito l’ammontare della </w:t>
      </w:r>
      <w:r w:rsidR="00564DBA">
        <w:rPr>
          <w:color w:val="000000"/>
        </w:rPr>
        <w:t>Retta</w:t>
      </w:r>
      <w:r w:rsidR="000D7029">
        <w:rPr>
          <w:color w:val="000000"/>
        </w:rPr>
        <w:t xml:space="preserve"> di permanenza </w:t>
      </w:r>
      <w:r w:rsidR="009D0311" w:rsidRPr="00CA5F75">
        <w:t xml:space="preserve">degli Ospiti comprendente il vitto, l’alloggio, l’eventuale assistenza e le altre prestazioni, </w:t>
      </w:r>
      <w:r w:rsidR="009D0311" w:rsidRPr="00CA5F75">
        <w:rPr>
          <w:color w:val="000000"/>
        </w:rPr>
        <w:t>come indicato</w:t>
      </w:r>
      <w:r w:rsidR="005E2E57" w:rsidRPr="00CA5F75">
        <w:t xml:space="preserve"> nel</w:t>
      </w:r>
      <w:r w:rsidR="009D0311" w:rsidRPr="00CA5F75">
        <w:t xml:space="preserve"> </w:t>
      </w:r>
      <w:r w:rsidR="007C32EF" w:rsidRPr="00CA5F75">
        <w:t>“</w:t>
      </w:r>
      <w:r w:rsidR="005E2E57" w:rsidRPr="00CA5F75">
        <w:t>Listino dei Servizi Alberghiero, Infermieristico e Cucina</w:t>
      </w:r>
      <w:r w:rsidR="007C32EF" w:rsidRPr="00CA5F75">
        <w:t>”</w:t>
      </w:r>
      <w:r w:rsidR="005E2E57" w:rsidRPr="00CA5F75">
        <w:t xml:space="preserve"> allegato, qui espressamente richiamato</w:t>
      </w:r>
      <w:r w:rsidR="009D0311" w:rsidRPr="00CA5F75">
        <w:t xml:space="preserve"> e </w:t>
      </w:r>
      <w:r w:rsidR="009D0311" w:rsidRPr="00CA5F75">
        <w:rPr>
          <w:color w:val="000000"/>
        </w:rPr>
        <w:t>da intendersi</w:t>
      </w:r>
      <w:r w:rsidR="009D0311" w:rsidRPr="00CA5F75">
        <w:t xml:space="preserve"> parte integrante del presente Contratto (</w:t>
      </w:r>
      <w:r w:rsidR="005E2E57" w:rsidRPr="00CA5F75">
        <w:t xml:space="preserve">in seguito </w:t>
      </w:r>
      <w:r w:rsidR="00564DBA">
        <w:rPr>
          <w:i/>
        </w:rPr>
        <w:t>Retta</w:t>
      </w:r>
      <w:r w:rsidR="005E2E57" w:rsidRPr="00CA5F75">
        <w:t>)</w:t>
      </w:r>
      <w:r w:rsidR="009D0311" w:rsidRPr="00CA5F75">
        <w:t>;</w:t>
      </w:r>
    </w:p>
    <w:p w14:paraId="4FD5D137" w14:textId="77777777" w:rsidR="009D0311" w:rsidRPr="00CA5F75" w:rsidRDefault="00C17E34" w:rsidP="00362CE1">
      <w:pPr>
        <w:pStyle w:val="SICorpopunto"/>
      </w:pPr>
      <w:r w:rsidRPr="00CA5F75">
        <w:t>l</w:t>
      </w:r>
      <w:r w:rsidR="009D0311" w:rsidRPr="00CA5F75">
        <w:t xml:space="preserve">a Fondazione eroga le proprie prestazioni e i propri servizi secondo quanto previsto nella </w:t>
      </w:r>
      <w:r w:rsidR="005E2E57" w:rsidRPr="00CA5F75">
        <w:t>“Carta dei Servizi</w:t>
      </w:r>
      <w:r w:rsidR="00F8311D" w:rsidRPr="00CA5F75">
        <w:t>”</w:t>
      </w:r>
      <w:r w:rsidR="005E2E57" w:rsidRPr="00CA5F75">
        <w:t xml:space="preserve"> e nel </w:t>
      </w:r>
      <w:r w:rsidR="00F8311D" w:rsidRPr="00CA5F75">
        <w:t>“</w:t>
      </w:r>
      <w:r w:rsidR="005E2E57" w:rsidRPr="00CA5F75">
        <w:t>Regolamento”</w:t>
      </w:r>
      <w:r w:rsidR="009D0311" w:rsidRPr="00CA5F75">
        <w:t xml:space="preserve"> garantendo, </w:t>
      </w:r>
      <w:r w:rsidR="009D0311" w:rsidRPr="00CA5F75">
        <w:rPr>
          <w:i/>
        </w:rPr>
        <w:t>inter alia</w:t>
      </w:r>
      <w:r w:rsidR="009D0311" w:rsidRPr="00CA5F75">
        <w:t xml:space="preserve">, la libertà di gestione del tempo, l’assistenza socio sanitaria, l’erogazione di attività aggregative e ricreativo culturali nonché il supporto degli operatori per le normali </w:t>
      </w:r>
      <w:r w:rsidR="00231A59" w:rsidRPr="00CA5F75">
        <w:t>attività quotidiane dell’Ospite;</w:t>
      </w:r>
    </w:p>
    <w:p w14:paraId="58C80DD0" w14:textId="77777777" w:rsidR="009D0311" w:rsidRPr="00CA5F75" w:rsidRDefault="00711B37" w:rsidP="005E2E57">
      <w:pPr>
        <w:pStyle w:val="SICorpopunto"/>
      </w:pPr>
      <w:r w:rsidRPr="00CA5F75">
        <w:t>l</w:t>
      </w:r>
      <w:r w:rsidR="009D0311" w:rsidRPr="00CA5F75">
        <w:t xml:space="preserve">a permanenza presso </w:t>
      </w:r>
      <w:r w:rsidR="0047124B" w:rsidRPr="00CA5F75">
        <w:t>l</w:t>
      </w:r>
      <w:r w:rsidR="00524E6D" w:rsidRPr="00CA5F75">
        <w:t>a Residenza</w:t>
      </w:r>
      <w:r w:rsidR="009D0311" w:rsidRPr="00CA5F75">
        <w:t xml:space="preserve"> è subordinata:</w:t>
      </w:r>
    </w:p>
    <w:p w14:paraId="0DC6C573" w14:textId="77777777" w:rsidR="009D0311" w:rsidRPr="00CA5F75" w:rsidRDefault="009D0311" w:rsidP="005E2E57">
      <w:pPr>
        <w:pStyle w:val="SICorpoaa"/>
      </w:pPr>
      <w:r w:rsidRPr="00CA5F75">
        <w:t>alla avvenuta presa visione ed accettazione</w:t>
      </w:r>
      <w:r w:rsidR="005E2E57" w:rsidRPr="00CA5F75">
        <w:t xml:space="preserve"> della</w:t>
      </w:r>
      <w:r w:rsidRPr="00CA5F75">
        <w:t xml:space="preserve"> </w:t>
      </w:r>
      <w:r w:rsidR="005E2E57" w:rsidRPr="00CA5F75">
        <w:t>“Carta dei Servizi</w:t>
      </w:r>
      <w:r w:rsidR="00F8311D" w:rsidRPr="00CA5F75">
        <w:t>” e d</w:t>
      </w:r>
      <w:r w:rsidR="005E2E57" w:rsidRPr="00CA5F75">
        <w:t xml:space="preserve">el </w:t>
      </w:r>
      <w:r w:rsidR="00F8311D" w:rsidRPr="00CA5F75">
        <w:t>“</w:t>
      </w:r>
      <w:r w:rsidR="005E2E57" w:rsidRPr="00CA5F75">
        <w:t>Regolamento” e del “Listino dei Servizi Alberghiero, Infermieristico e Cucina” allegati</w:t>
      </w:r>
      <w:r w:rsidRPr="00CA5F75">
        <w:t>;</w:t>
      </w:r>
    </w:p>
    <w:p w14:paraId="1D917AF0" w14:textId="77777777" w:rsidR="00DA3A13" w:rsidRPr="0021393D" w:rsidRDefault="00DA3A13" w:rsidP="00DA3A13">
      <w:pPr>
        <w:pStyle w:val="SICorpoaa"/>
      </w:pPr>
      <w:r w:rsidRPr="0021393D">
        <w:t>all’identifi</w:t>
      </w:r>
      <w:r w:rsidR="00A66AAB" w:rsidRPr="0021393D">
        <w:t xml:space="preserve">cazione </w:t>
      </w:r>
      <w:r w:rsidRPr="0021393D">
        <w:t xml:space="preserve">di un </w:t>
      </w:r>
      <w:r w:rsidR="00A66AAB" w:rsidRPr="0021393D">
        <w:t>Contraente</w:t>
      </w:r>
      <w:r w:rsidRPr="0021393D">
        <w:t xml:space="preserve"> ex art. 1292 e 1294 c.c. (in </w:t>
      </w:r>
      <w:r w:rsidR="00711B37" w:rsidRPr="0021393D">
        <w:t xml:space="preserve">precedenza e in </w:t>
      </w:r>
      <w:r w:rsidRPr="0021393D">
        <w:t xml:space="preserve">seguito </w:t>
      </w:r>
      <w:r w:rsidR="00711B37" w:rsidRPr="0021393D">
        <w:rPr>
          <w:i/>
        </w:rPr>
        <w:t>Contraente</w:t>
      </w:r>
      <w:r w:rsidRPr="0021393D">
        <w:t xml:space="preserve">) individuato, salva diversa determinazione scritta, nella figura del </w:t>
      </w:r>
      <w:r w:rsidR="00711B37" w:rsidRPr="0021393D">
        <w:t>Garante</w:t>
      </w:r>
      <w:r w:rsidRPr="0021393D">
        <w:t>, se diverso dall’Ospite;</w:t>
      </w:r>
    </w:p>
    <w:p w14:paraId="7125F877" w14:textId="7F2CBF6F" w:rsidR="009D0311" w:rsidRPr="00CA5F75" w:rsidRDefault="009D0311" w:rsidP="005E2E57">
      <w:pPr>
        <w:pStyle w:val="SICorpoaa"/>
      </w:pPr>
      <w:r w:rsidRPr="00CA5F75">
        <w:t xml:space="preserve">all’assunzione dell’obbligo da parte del </w:t>
      </w:r>
      <w:r w:rsidR="00191A79" w:rsidRPr="00CA5F75">
        <w:t>Contraente</w:t>
      </w:r>
      <w:r w:rsidRPr="00CA5F75">
        <w:t xml:space="preserve"> (salvo la diversa determinazione di cui al successivo punto </w:t>
      </w:r>
      <w:r w:rsidR="00CA5F75" w:rsidRPr="00CA5F75">
        <w:t>f</w:t>
      </w:r>
      <w:r w:rsidRPr="00CA5F75">
        <w:t>) di pagamento, in solido con l’Ospite, delle fatture mensili emesse dalla Fondazione, in relazione ai corrispettivi maturati</w:t>
      </w:r>
      <w:r w:rsidRPr="00CA5F75">
        <w:rPr>
          <w:color w:val="FF0000"/>
        </w:rPr>
        <w:t xml:space="preserve"> </w:t>
      </w:r>
      <w:r w:rsidRPr="00CA5F75">
        <w:t>per i</w:t>
      </w:r>
      <w:r w:rsidRPr="00CA5F75">
        <w:rPr>
          <w:color w:val="FF0000"/>
        </w:rPr>
        <w:t xml:space="preserve"> </w:t>
      </w:r>
      <w:r w:rsidRPr="00CA5F75">
        <w:t>servizi resi;</w:t>
      </w:r>
    </w:p>
    <w:p w14:paraId="58B9DEAC" w14:textId="77777777" w:rsidR="009D0311" w:rsidRPr="00CA5F75" w:rsidRDefault="009D0311" w:rsidP="005E2E57">
      <w:pPr>
        <w:pStyle w:val="SICorpoaa"/>
      </w:pPr>
      <w:r w:rsidRPr="0021393D">
        <w:t xml:space="preserve">all’impegno </w:t>
      </w:r>
      <w:r w:rsidR="00711B37" w:rsidRPr="0021393D">
        <w:t>da parte del Contraente (salvo la diversa determinazione di cui al successivo punto d)</w:t>
      </w:r>
      <w:r w:rsidR="00711B37" w:rsidRPr="00CA5F75">
        <w:t xml:space="preserve"> </w:t>
      </w:r>
      <w:r w:rsidRPr="00CA5F75">
        <w:t>di trovare soluzioni alternative per l’Ospite nei casi in cui dovessero cessare</w:t>
      </w:r>
      <w:r w:rsidRPr="00CA5F75">
        <w:rPr>
          <w:color w:val="FF0000"/>
        </w:rPr>
        <w:t xml:space="preserve"> </w:t>
      </w:r>
      <w:r w:rsidRPr="00CA5F75">
        <w:t>le condizioni che ne hanno determinato l’accoglienza e/o qualora nella Fondazione non vi siano soluzioni adeguate alla sua permanenza</w:t>
      </w:r>
      <w:r w:rsidRPr="00CA5F75">
        <w:rPr>
          <w:color w:val="FF0000"/>
        </w:rPr>
        <w:t xml:space="preserve"> </w:t>
      </w:r>
      <w:r w:rsidRPr="00CA5F75">
        <w:t>(a titolo meramente esemplificativo e non limitativo, aggravamento delle condizioni di salute, incompatibilità ambientale, ecc.) ovvero in</w:t>
      </w:r>
      <w:r w:rsidRPr="00CA5F75">
        <w:rPr>
          <w:color w:val="FF0000"/>
        </w:rPr>
        <w:t xml:space="preserve"> </w:t>
      </w:r>
      <w:r w:rsidRPr="00CA5F75">
        <w:t>caso di morosità, fermo restando l’obbligo della Fondazione di garantire dimissioni protette, se previste dalla normativa di riferimento;</w:t>
      </w:r>
    </w:p>
    <w:p w14:paraId="6DA0469F" w14:textId="77777777" w:rsidR="009D0311" w:rsidRPr="00CA5F75" w:rsidRDefault="00C13E03" w:rsidP="005E2E57">
      <w:pPr>
        <w:pStyle w:val="SICorpoaa"/>
      </w:pPr>
      <w:r w:rsidRPr="0021393D">
        <w:t>alla presenza di un G</w:t>
      </w:r>
      <w:r w:rsidR="009D0311" w:rsidRPr="0021393D">
        <w:t>arante ex art. 1292 e 1294 c.c. (</w:t>
      </w:r>
      <w:r w:rsidRPr="0021393D">
        <w:t xml:space="preserve">in </w:t>
      </w:r>
      <w:r w:rsidR="00711B37" w:rsidRPr="0021393D">
        <w:t xml:space="preserve">precedenza e in </w:t>
      </w:r>
      <w:r w:rsidRPr="0021393D">
        <w:t xml:space="preserve">seguito </w:t>
      </w:r>
      <w:r w:rsidR="009D0311" w:rsidRPr="0021393D">
        <w:rPr>
          <w:i/>
        </w:rPr>
        <w:t>Garante</w:t>
      </w:r>
      <w:r w:rsidR="009D0311" w:rsidRPr="0021393D">
        <w:t>)</w:t>
      </w:r>
      <w:r w:rsidR="009D0311" w:rsidRPr="00CA5F75">
        <w:t xml:space="preserve"> individuato, salva diversa determinazione scritta, nella figura del </w:t>
      </w:r>
      <w:r w:rsidR="00191A79" w:rsidRPr="00CA5F75">
        <w:t>Contraente</w:t>
      </w:r>
      <w:r w:rsidR="009D0311" w:rsidRPr="00CA5F75">
        <w:t>, se diverso dall’Ospite;</w:t>
      </w:r>
    </w:p>
    <w:p w14:paraId="38C22F4F" w14:textId="77777777" w:rsidR="009D0311" w:rsidRPr="00CA5F75" w:rsidRDefault="009D0311" w:rsidP="005E2E57">
      <w:pPr>
        <w:pStyle w:val="SICorpoaa"/>
      </w:pPr>
      <w:r w:rsidRPr="00CA5F75">
        <w:t xml:space="preserve">al perdurare nel tempo della volontà di permanere </w:t>
      </w:r>
      <w:r w:rsidR="00524E6D" w:rsidRPr="00CA5F75">
        <w:t>presso la Residenza</w:t>
      </w:r>
      <w:r w:rsidRPr="00CA5F75">
        <w:t>,</w:t>
      </w:r>
      <w:r w:rsidR="005C3F71" w:rsidRPr="00CA5F75">
        <w:t xml:space="preserve"> espressa dall’Ospite</w:t>
      </w:r>
      <w:r w:rsidR="00F272FB" w:rsidRPr="00CA5F75">
        <w:t xml:space="preserve"> o da un soggetto legalmente autorizzato</w:t>
      </w:r>
      <w:r w:rsidR="005C3F71" w:rsidRPr="00CA5F75">
        <w:t>;</w:t>
      </w:r>
      <w:r w:rsidR="00231A59" w:rsidRPr="00CA5F75">
        <w:t xml:space="preserve"> e</w:t>
      </w:r>
    </w:p>
    <w:p w14:paraId="0C9DB2C2" w14:textId="77777777" w:rsidR="009D0311" w:rsidRPr="00CA5F75" w:rsidRDefault="009D0311" w:rsidP="005E2E57">
      <w:pPr>
        <w:pStyle w:val="SICorpoaa"/>
      </w:pPr>
      <w:r w:rsidRPr="00CA5F75">
        <w:t>alla designazione di un soggetto al quale la Fondazione possa validamente fare riferimento per le comunicazi</w:t>
      </w:r>
      <w:r w:rsidR="00231A59" w:rsidRPr="00CA5F75">
        <w:t>oni e le necessità dell’Ospite;</w:t>
      </w:r>
    </w:p>
    <w:p w14:paraId="18DF73C7" w14:textId="77777777" w:rsidR="009D0311" w:rsidRPr="0021393D" w:rsidRDefault="009D0311" w:rsidP="00C13E03">
      <w:pPr>
        <w:pStyle w:val="SICorpopunto"/>
      </w:pPr>
      <w:r w:rsidRPr="00CA5F75">
        <w:t xml:space="preserve">il </w:t>
      </w:r>
      <w:r w:rsidR="00191A79" w:rsidRPr="0021393D">
        <w:t>Contraente</w:t>
      </w:r>
      <w:r w:rsidRPr="0021393D">
        <w:t xml:space="preserve"> espressamente riconosce di essere informato e consapevole delle condizioni </w:t>
      </w:r>
      <w:r w:rsidRPr="0021393D">
        <w:rPr>
          <w:i/>
        </w:rPr>
        <w:t xml:space="preserve">ut </w:t>
      </w:r>
      <w:proofErr w:type="spellStart"/>
      <w:r w:rsidRPr="0021393D">
        <w:rPr>
          <w:i/>
        </w:rPr>
        <w:t>supra</w:t>
      </w:r>
      <w:proofErr w:type="spellEnd"/>
      <w:r w:rsidRPr="0021393D">
        <w:rPr>
          <w:i/>
        </w:rPr>
        <w:t xml:space="preserve"> </w:t>
      </w:r>
      <w:r w:rsidRPr="0021393D">
        <w:t xml:space="preserve">e, se </w:t>
      </w:r>
      <w:r w:rsidR="007348D9" w:rsidRPr="0021393D">
        <w:t>Garante</w:t>
      </w:r>
      <w:r w:rsidRPr="0021393D">
        <w:t xml:space="preserve">, di aver dettagliatamente informato l’Ospite sulle </w:t>
      </w:r>
      <w:r w:rsidR="007348D9" w:rsidRPr="0021393D">
        <w:t xml:space="preserve">condizioni </w:t>
      </w:r>
      <w:r w:rsidRPr="0021393D">
        <w:t>stesse.</w:t>
      </w:r>
    </w:p>
    <w:p w14:paraId="4F694EB7" w14:textId="77777777" w:rsidR="009D0311" w:rsidRPr="00CA5F75" w:rsidRDefault="009D0311" w:rsidP="0005519D">
      <w:pPr>
        <w:pStyle w:val="SIIndice"/>
        <w:rPr>
          <w:sz w:val="20"/>
        </w:rPr>
      </w:pPr>
      <w:r w:rsidRPr="00CA5F75">
        <w:rPr>
          <w:sz w:val="20"/>
        </w:rPr>
        <w:t>Tutto ciò premesso si conviene e stipula quanto segue</w:t>
      </w:r>
    </w:p>
    <w:p w14:paraId="15FDAFE1" w14:textId="77777777" w:rsidR="00E52069" w:rsidRPr="00CA5F75" w:rsidRDefault="00E52069" w:rsidP="002D5D28">
      <w:pPr>
        <w:pStyle w:val="Titolo1"/>
        <w:ind w:left="153"/>
      </w:pPr>
      <w:r w:rsidRPr="00CA5F75">
        <w:t>PREMESSE E OGGETTO DEL CONTRATTO</w:t>
      </w:r>
    </w:p>
    <w:p w14:paraId="405105B5" w14:textId="77777777" w:rsidR="009D0311" w:rsidRPr="00CA5F75" w:rsidRDefault="009D0311" w:rsidP="004B7B3B">
      <w:pPr>
        <w:pStyle w:val="SIArticoli"/>
      </w:pPr>
      <w:r w:rsidRPr="00CA5F75">
        <w:rPr>
          <w:u w:val="single"/>
        </w:rPr>
        <w:t>Premesse</w:t>
      </w:r>
      <w:r w:rsidRPr="00CA5F75">
        <w:t>.  Le premesse sono parte integrante del presente Contratto.</w:t>
      </w:r>
    </w:p>
    <w:p w14:paraId="7F54C8B7" w14:textId="77777777" w:rsidR="004B7B3B" w:rsidRPr="00CA5F75" w:rsidRDefault="009D0311" w:rsidP="004B7B3B">
      <w:pPr>
        <w:pStyle w:val="SIArticoli"/>
      </w:pPr>
      <w:r w:rsidRPr="00CA5F75">
        <w:rPr>
          <w:u w:val="single"/>
        </w:rPr>
        <w:t>Oggetto</w:t>
      </w:r>
      <w:r w:rsidRPr="00CA5F75">
        <w:t>.  Costituisce</w:t>
      </w:r>
      <w:r w:rsidRPr="00CA5F75">
        <w:rPr>
          <w:color w:val="FF0000"/>
        </w:rPr>
        <w:t xml:space="preserve"> </w:t>
      </w:r>
      <w:r w:rsidRPr="00CA5F75">
        <w:t>oggetto del presente Contratto l’erogazione, da parte della</w:t>
      </w:r>
      <w:r w:rsidRPr="00CA5F75">
        <w:rPr>
          <w:color w:val="FF0000"/>
        </w:rPr>
        <w:t xml:space="preserve"> </w:t>
      </w:r>
      <w:r w:rsidRPr="00CA5F75">
        <w:t xml:space="preserve">Fondazione, di prestazioni di natura </w:t>
      </w:r>
      <w:r w:rsidR="004B7B3B" w:rsidRPr="00CA5F75">
        <w:t xml:space="preserve">alberghiera, assistenziale e altre prestazioni </w:t>
      </w:r>
      <w:r w:rsidRPr="00CA5F75">
        <w:t>in regime residenziale a beneficio dell’Ospite</w:t>
      </w:r>
      <w:r w:rsidR="004B7B3B" w:rsidRPr="00CA5F75">
        <w:t>:</w:t>
      </w:r>
    </w:p>
    <w:p w14:paraId="72A51E1F" w14:textId="77777777" w:rsidR="004B7B3B" w:rsidRPr="00CA5F75" w:rsidRDefault="004B7B3B" w:rsidP="004B7B3B">
      <w:pPr>
        <w:rPr>
          <w:rFonts w:ascii="Verdana" w:hAnsi="Verdana"/>
          <w:sz w:val="12"/>
          <w:szCs w:val="12"/>
        </w:rPr>
      </w:pPr>
    </w:p>
    <w:tbl>
      <w:tblPr>
        <w:tblW w:w="9072" w:type="dxa"/>
        <w:tblInd w:w="6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602"/>
        <w:gridCol w:w="1021"/>
        <w:gridCol w:w="4655"/>
      </w:tblGrid>
      <w:tr w:rsidR="004B7B3B" w:rsidRPr="00CA5F75" w14:paraId="6594B4CC" w14:textId="77777777" w:rsidTr="004B7B3B"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817F07" w14:textId="77777777" w:rsidR="004B7B3B" w:rsidRPr="00CA5F75" w:rsidRDefault="004B7B3B" w:rsidP="00245E5F">
            <w:pPr>
              <w:pStyle w:val="SICorpo1celle0"/>
              <w:spacing w:before="0" w:after="20"/>
            </w:pPr>
            <w:r w:rsidRPr="00CA5F75">
              <w:t>Nome:</w:t>
            </w:r>
          </w:p>
        </w:tc>
        <w:tc>
          <w:tcPr>
            <w:tcW w:w="26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F2FB72" w14:textId="77777777" w:rsidR="004B7B3B" w:rsidRPr="00CA5F75" w:rsidRDefault="004B7B3B" w:rsidP="00245E5F">
            <w:pPr>
              <w:pStyle w:val="SICorpo1celle0"/>
              <w:spacing w:before="0" w:after="20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A51E54" w14:textId="77777777" w:rsidR="004B7B3B" w:rsidRPr="00CA5F75" w:rsidRDefault="004B7B3B" w:rsidP="00245E5F">
            <w:pPr>
              <w:pStyle w:val="SICorpo1celle0"/>
              <w:spacing w:before="0" w:after="20"/>
            </w:pPr>
            <w:r w:rsidRPr="00CA5F75">
              <w:t>Cognome:</w:t>
            </w:r>
          </w:p>
        </w:tc>
        <w:tc>
          <w:tcPr>
            <w:tcW w:w="46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895528" w14:textId="77777777" w:rsidR="004B7B3B" w:rsidRPr="00CA5F75" w:rsidRDefault="004B7B3B" w:rsidP="00245E5F">
            <w:pPr>
              <w:pStyle w:val="SICorpo1celle0"/>
              <w:spacing w:before="0" w:after="20"/>
            </w:pPr>
          </w:p>
        </w:tc>
      </w:tr>
    </w:tbl>
    <w:p w14:paraId="14E8EB13" w14:textId="77777777" w:rsidR="004B7B3B" w:rsidRPr="00CA5F75" w:rsidRDefault="004B7B3B" w:rsidP="004B7B3B">
      <w:pPr>
        <w:rPr>
          <w:rFonts w:ascii="Verdana" w:hAnsi="Verdana"/>
          <w:sz w:val="12"/>
          <w:szCs w:val="12"/>
        </w:rPr>
      </w:pPr>
    </w:p>
    <w:tbl>
      <w:tblPr>
        <w:tblW w:w="9072" w:type="dxa"/>
        <w:tblInd w:w="6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4820"/>
        <w:gridCol w:w="850"/>
      </w:tblGrid>
      <w:tr w:rsidR="004B7B3B" w:rsidRPr="006B2BB1" w14:paraId="1C6548D8" w14:textId="77777777" w:rsidTr="000D7029"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8F0022" w14:textId="1C3C09EB" w:rsidR="004B7B3B" w:rsidRPr="006B2BB1" w:rsidRDefault="009461B9" w:rsidP="00245E5F">
            <w:pPr>
              <w:pStyle w:val="SICorpo1celle0"/>
              <w:spacing w:before="0" w:after="20"/>
            </w:pPr>
            <w:r w:rsidRPr="006B2BB1">
              <w:t>Data di ingresso</w:t>
            </w:r>
            <w:r w:rsidR="004B7B3B" w:rsidRPr="006B2BB1"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7704F615" w14:textId="77777777" w:rsidR="004B7B3B" w:rsidRPr="006B2BB1" w:rsidRDefault="004B7B3B" w:rsidP="00245E5F">
            <w:pPr>
              <w:pStyle w:val="SICorpo1celle0"/>
              <w:spacing w:before="0" w:after="20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4618CC0" w14:textId="77777777" w:rsidR="004B7B3B" w:rsidRPr="006B2BB1" w:rsidRDefault="004B7B3B" w:rsidP="00245E5F">
            <w:pPr>
              <w:pStyle w:val="SICorpo1celle0"/>
              <w:spacing w:before="0" w:after="20"/>
            </w:pPr>
            <w:r w:rsidRPr="006B2BB1">
              <w:t>al quale viene assegnato un posto letto nella camera n.:</w:t>
            </w:r>
          </w:p>
        </w:tc>
        <w:tc>
          <w:tcPr>
            <w:tcW w:w="85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D6164CF" w14:textId="77777777" w:rsidR="004B7B3B" w:rsidRPr="006B2BB1" w:rsidRDefault="004B7B3B" w:rsidP="00245E5F">
            <w:pPr>
              <w:pStyle w:val="SICorpo1celle0"/>
              <w:spacing w:before="0" w:after="20"/>
            </w:pPr>
          </w:p>
        </w:tc>
      </w:tr>
    </w:tbl>
    <w:p w14:paraId="53CD186D" w14:textId="77777777" w:rsidR="000D7029" w:rsidRPr="006B2BB1" w:rsidRDefault="000D7029" w:rsidP="000D7029">
      <w:pPr>
        <w:rPr>
          <w:rFonts w:ascii="Verdana" w:hAnsi="Verdana"/>
          <w:sz w:val="12"/>
          <w:szCs w:val="12"/>
        </w:rPr>
      </w:pPr>
    </w:p>
    <w:tbl>
      <w:tblPr>
        <w:tblW w:w="9072" w:type="dxa"/>
        <w:tblInd w:w="6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4820"/>
        <w:gridCol w:w="850"/>
      </w:tblGrid>
      <w:tr w:rsidR="000D7029" w:rsidRPr="00CA5F75" w14:paraId="3B7366F5" w14:textId="77777777" w:rsidTr="000D7029"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CCECC4" w14:textId="160A6866" w:rsidR="000D7029" w:rsidRPr="00CA5F75" w:rsidRDefault="009461B9" w:rsidP="000D7029">
            <w:pPr>
              <w:pStyle w:val="SICorpo1celle0"/>
              <w:spacing w:before="0" w:after="20"/>
            </w:pPr>
            <w:r w:rsidRPr="006B2BB1">
              <w:t>Data di uscita</w:t>
            </w:r>
            <w:r w:rsidR="000D7029" w:rsidRPr="006B2BB1"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6CA40A8B" w14:textId="77777777" w:rsidR="000D7029" w:rsidRPr="00CA5F75" w:rsidRDefault="000D7029" w:rsidP="000D7029">
            <w:pPr>
              <w:pStyle w:val="SICorpo1celle0"/>
              <w:spacing w:before="0" w:after="20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C35738D" w14:textId="7275BEB2" w:rsidR="000D7029" w:rsidRPr="00CA5F75" w:rsidRDefault="000D7029" w:rsidP="000D7029">
            <w:pPr>
              <w:pStyle w:val="SICorpo1celle0"/>
              <w:spacing w:before="0" w:after="2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9EC834" w14:textId="77777777" w:rsidR="000D7029" w:rsidRPr="00CA5F75" w:rsidRDefault="000D7029" w:rsidP="000D7029">
            <w:pPr>
              <w:pStyle w:val="SICorpo1celle0"/>
              <w:spacing w:before="0" w:after="20"/>
            </w:pPr>
          </w:p>
        </w:tc>
      </w:tr>
    </w:tbl>
    <w:p w14:paraId="74A852D1" w14:textId="7BE089A5" w:rsidR="009D0311" w:rsidRPr="00CA5F75" w:rsidRDefault="009D0311" w:rsidP="004B7B3B">
      <w:pPr>
        <w:pStyle w:val="SIArticoli"/>
      </w:pPr>
      <w:r w:rsidRPr="00CA5F75">
        <w:rPr>
          <w:u w:val="single"/>
        </w:rPr>
        <w:t>Ritardo nell’ingresso</w:t>
      </w:r>
      <w:r w:rsidRPr="00CA5F75">
        <w:t xml:space="preserve">.  L’eventuale ritardo nell’ingresso non comporta riduzioni della </w:t>
      </w:r>
      <w:r w:rsidR="00564DBA">
        <w:t>Retta</w:t>
      </w:r>
      <w:r w:rsidRPr="00CA5F75">
        <w:t xml:space="preserve"> ed è disciplinato secondo il paragrafo </w:t>
      </w:r>
      <w:r w:rsidR="00231A59" w:rsidRPr="00CA5F75">
        <w:fldChar w:fldCharType="begin"/>
      </w:r>
      <w:r w:rsidR="00231A59" w:rsidRPr="00CA5F75">
        <w:instrText xml:space="preserve"> REF _Ref476831938 \r \h </w:instrText>
      </w:r>
      <w:r w:rsidR="00CA5F75">
        <w:instrText xml:space="preserve"> \* MERGEFORMAT </w:instrText>
      </w:r>
      <w:r w:rsidR="00231A59" w:rsidRPr="00CA5F75">
        <w:fldChar w:fldCharType="separate"/>
      </w:r>
      <w:r w:rsidR="00126E55">
        <w:t>2.4</w:t>
      </w:r>
      <w:r w:rsidR="00231A59" w:rsidRPr="00CA5F75">
        <w:fldChar w:fldCharType="end"/>
      </w:r>
      <w:r w:rsidR="00231A59" w:rsidRPr="00CA5F75">
        <w:t xml:space="preserve"> </w:t>
      </w:r>
      <w:r w:rsidRPr="00CA5F75">
        <w:t>del Contratto.</w:t>
      </w:r>
    </w:p>
    <w:p w14:paraId="787E1FA6" w14:textId="508E834B" w:rsidR="009D0311" w:rsidRPr="00CA5F75" w:rsidRDefault="009D0311" w:rsidP="004B7B3B">
      <w:pPr>
        <w:pStyle w:val="SIArticoli"/>
      </w:pPr>
      <w:r w:rsidRPr="00CA5F75">
        <w:rPr>
          <w:u w:val="single"/>
        </w:rPr>
        <w:lastRenderedPageBreak/>
        <w:t>Accettazione</w:t>
      </w:r>
      <w:r w:rsidRPr="00CA5F75">
        <w:t xml:space="preserve">.  La validità del Contratto è subordinata </w:t>
      </w:r>
      <w:r w:rsidR="004B7B3B" w:rsidRPr="00CA5F75">
        <w:t>alla firma delle Parti</w:t>
      </w:r>
      <w:r w:rsidR="00231A59" w:rsidRPr="00CA5F75">
        <w:t xml:space="preserve"> ed alla fornitura di</w:t>
      </w:r>
      <w:r w:rsidRPr="00CA5F75">
        <w:t xml:space="preserve"> idonea documentazione </w:t>
      </w:r>
      <w:r w:rsidR="004B7B3B" w:rsidRPr="00CA5F75">
        <w:t>disciplinata secondo il paragrafo</w:t>
      </w:r>
      <w:r w:rsidR="009208CF" w:rsidRPr="00CA5F75">
        <w:t xml:space="preserve"> </w:t>
      </w:r>
      <w:r w:rsidR="009208CF" w:rsidRPr="00CA5F75">
        <w:rPr>
          <w:highlight w:val="red"/>
        </w:rPr>
        <w:fldChar w:fldCharType="begin"/>
      </w:r>
      <w:r w:rsidR="009208CF" w:rsidRPr="00CA5F75">
        <w:instrText xml:space="preserve"> REF _Ref476831938 \r \h </w:instrText>
      </w:r>
      <w:r w:rsidR="00CA5F75">
        <w:rPr>
          <w:highlight w:val="red"/>
        </w:rPr>
        <w:instrText xml:space="preserve"> \* MERGEFORMAT </w:instrText>
      </w:r>
      <w:r w:rsidR="009208CF" w:rsidRPr="00CA5F75">
        <w:rPr>
          <w:highlight w:val="red"/>
        </w:rPr>
      </w:r>
      <w:r w:rsidR="009208CF" w:rsidRPr="00CA5F75">
        <w:rPr>
          <w:highlight w:val="red"/>
        </w:rPr>
        <w:fldChar w:fldCharType="separate"/>
      </w:r>
      <w:r w:rsidR="00126E55">
        <w:t>2.4</w:t>
      </w:r>
      <w:r w:rsidR="009208CF" w:rsidRPr="00CA5F75">
        <w:rPr>
          <w:highlight w:val="red"/>
        </w:rPr>
        <w:fldChar w:fldCharType="end"/>
      </w:r>
      <w:r w:rsidRPr="00CA5F75">
        <w:t>, nonché all’accertamento del possesso dei requisiti personali richiesti per la specifica unità di offerta.</w:t>
      </w:r>
    </w:p>
    <w:p w14:paraId="199109BC" w14:textId="77777777" w:rsidR="009D0311" w:rsidRPr="00CA5F75" w:rsidRDefault="009D0311" w:rsidP="004B7B3B">
      <w:pPr>
        <w:pStyle w:val="SIArticoli"/>
      </w:pPr>
      <w:r w:rsidRPr="00CA5F75">
        <w:rPr>
          <w:u w:val="single"/>
        </w:rPr>
        <w:t>Presa in carico</w:t>
      </w:r>
      <w:r w:rsidRPr="00CA5F75">
        <w:t>.  La presa in carico dell’Ospite da parte della Fondazione avviene secondo criteri di appropriatezza, favorendo la continuità assistenziale.  La Fondazione comunicherà eventuali situazioni complesse all’autorità competente (</w:t>
      </w:r>
      <w:r w:rsidRPr="00CA5F75">
        <w:rPr>
          <w:i/>
        </w:rPr>
        <w:t xml:space="preserve">e.g. </w:t>
      </w:r>
      <w:r w:rsidRPr="00CA5F75">
        <w:t>ATS o Comune).</w:t>
      </w:r>
    </w:p>
    <w:p w14:paraId="6C2F3076" w14:textId="77777777" w:rsidR="009D0311" w:rsidRPr="00CA5F75" w:rsidRDefault="009D0311" w:rsidP="004B7B3B">
      <w:pPr>
        <w:pStyle w:val="SIArticoli"/>
      </w:pPr>
      <w:r w:rsidRPr="00CA5F75">
        <w:rPr>
          <w:u w:val="single"/>
        </w:rPr>
        <w:t>Provvedimento giudiziario</w:t>
      </w:r>
      <w:r w:rsidRPr="00CA5F75">
        <w:t>.  Nel caso di ingresso a seguito di un provvedimento giudiziario, tale provvedimento dovrà essere allegato, in copia autentica, al Contratto, di cui costituirà parte integrante.</w:t>
      </w:r>
    </w:p>
    <w:p w14:paraId="6962FD6D" w14:textId="77777777" w:rsidR="009D0311" w:rsidRPr="00CA5F75" w:rsidRDefault="009D0311" w:rsidP="004B7B3B">
      <w:pPr>
        <w:pStyle w:val="SIArticoli"/>
      </w:pPr>
      <w:r w:rsidRPr="00CA5F75">
        <w:rPr>
          <w:u w:val="single"/>
        </w:rPr>
        <w:t>Modifiche</w:t>
      </w:r>
      <w:r w:rsidRPr="00CA5F75">
        <w:t xml:space="preserve">.  La Fondazione, per esigenze organizzative, si riserva la facoltà di trasferire in qualsiasi momento l’Ospite da una camera all’altra, a parità di sistemazione, qualora ciò sia richiesto dalle esigenze della vita comunitaria o dalle mutate condizioni psicofisiche dell’Ospite stesso, previa comunicazione all’Ospite o al </w:t>
      </w:r>
      <w:r w:rsidR="00191A79" w:rsidRPr="00CA5F75">
        <w:t>Contraente</w:t>
      </w:r>
      <w:r w:rsidRPr="00CA5F75">
        <w:t>.</w:t>
      </w:r>
    </w:p>
    <w:p w14:paraId="15A1216E" w14:textId="77777777" w:rsidR="002D5D28" w:rsidRPr="00CA5F75" w:rsidRDefault="002D5D28" w:rsidP="004B7B3B">
      <w:pPr>
        <w:pStyle w:val="SIArticoli"/>
      </w:pPr>
      <w:r w:rsidRPr="00CA5F75">
        <w:rPr>
          <w:u w:val="single"/>
        </w:rPr>
        <w:t>Documentazione da presentare all’ingresso</w:t>
      </w:r>
      <w:r w:rsidRPr="00CA5F75">
        <w:t>.  L’Osp</w:t>
      </w:r>
      <w:r w:rsidR="00092DA9" w:rsidRPr="00CA5F75">
        <w:t xml:space="preserve">ite, </w:t>
      </w:r>
      <w:r w:rsidR="00D44BF7" w:rsidRPr="00CA5F75">
        <w:t>almeno 10 (dieci) giorni prima dell’ingresso</w:t>
      </w:r>
      <w:r w:rsidR="00092DA9" w:rsidRPr="00CA5F75">
        <w:t xml:space="preserve"> presso</w:t>
      </w:r>
      <w:r w:rsidRPr="00CA5F75">
        <w:t xml:space="preserve"> </w:t>
      </w:r>
      <w:r w:rsidR="00092DA9" w:rsidRPr="00CA5F75">
        <w:t>la Residenza</w:t>
      </w:r>
      <w:r w:rsidRPr="00CA5F75">
        <w:t xml:space="preserve"> </w:t>
      </w:r>
      <w:r w:rsidR="00811841" w:rsidRPr="00CA5F75">
        <w:t>è tenuto a</w:t>
      </w:r>
      <w:r w:rsidR="00161F0C" w:rsidRPr="00CA5F75">
        <w:t xml:space="preserve"> presentare</w:t>
      </w:r>
      <w:r w:rsidRPr="00CA5F75">
        <w:t>:</w:t>
      </w:r>
    </w:p>
    <w:tbl>
      <w:tblPr>
        <w:tblW w:w="9072" w:type="dxa"/>
        <w:tblInd w:w="6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8788"/>
      </w:tblGrid>
      <w:tr w:rsidR="002A263C" w:rsidRPr="00CA5F75" w14:paraId="50537DDE" w14:textId="77777777" w:rsidTr="002A263C"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8C42D7" w14:textId="77777777" w:rsidR="002A263C" w:rsidRPr="00CA5F75" w:rsidRDefault="002A263C" w:rsidP="003B015E">
            <w:pPr>
              <w:pStyle w:val="SICorpo1celle0"/>
              <w:ind w:left="-108"/>
              <w:rPr>
                <w:sz w:val="20"/>
              </w:rPr>
            </w:pPr>
            <w:r w:rsidRPr="00CA5F75">
              <w:rPr>
                <w:sz w:val="20"/>
              </w:rPr>
              <w:t>1)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5CED0FB1" w14:textId="77777777" w:rsidR="002A263C" w:rsidRPr="00CA5F75" w:rsidRDefault="00282915" w:rsidP="003B015E">
            <w:pPr>
              <w:pStyle w:val="SICorpo1celle0"/>
              <w:rPr>
                <w:sz w:val="20"/>
              </w:rPr>
            </w:pPr>
            <w:r w:rsidRPr="00CA5F75">
              <w:rPr>
                <w:sz w:val="20"/>
              </w:rPr>
              <w:t>Certificato</w:t>
            </w:r>
            <w:r w:rsidR="00D44BF7" w:rsidRPr="00CA5F75">
              <w:rPr>
                <w:sz w:val="20"/>
              </w:rPr>
              <w:t xml:space="preserve"> recente</w:t>
            </w:r>
            <w:r w:rsidRPr="00CA5F75">
              <w:rPr>
                <w:sz w:val="20"/>
              </w:rPr>
              <w:t xml:space="preserve"> del m</w:t>
            </w:r>
            <w:r w:rsidR="002A263C" w:rsidRPr="00CA5F75">
              <w:rPr>
                <w:sz w:val="20"/>
              </w:rPr>
              <w:t>edico curante per l’Ospite richiedente:</w:t>
            </w:r>
          </w:p>
          <w:p w14:paraId="0D7FCE1F" w14:textId="77777777" w:rsidR="002A263C" w:rsidRPr="00CA5F75" w:rsidRDefault="002A263C" w:rsidP="003B015E">
            <w:pPr>
              <w:pStyle w:val="SICorpo1celle0"/>
              <w:spacing w:before="0"/>
              <w:rPr>
                <w:sz w:val="20"/>
              </w:rPr>
            </w:pPr>
            <w:r w:rsidRPr="00CA5F75">
              <w:rPr>
                <w:sz w:val="20"/>
              </w:rPr>
              <w:t>- con esplicita dichiarazione di autosufficienza</w:t>
            </w:r>
            <w:r w:rsidR="00092DA9" w:rsidRPr="00CA5F75">
              <w:rPr>
                <w:sz w:val="20"/>
              </w:rPr>
              <w:t>;</w:t>
            </w:r>
          </w:p>
          <w:p w14:paraId="7B134669" w14:textId="77777777" w:rsidR="002A263C" w:rsidRPr="00CA5F75" w:rsidRDefault="002A263C" w:rsidP="003B015E">
            <w:pPr>
              <w:pStyle w:val="SICorpo1celle0"/>
              <w:spacing w:before="0"/>
              <w:rPr>
                <w:sz w:val="20"/>
              </w:rPr>
            </w:pPr>
            <w:r w:rsidRPr="00CA5F75">
              <w:rPr>
                <w:sz w:val="20"/>
              </w:rPr>
              <w:t>- con lo status di salute</w:t>
            </w:r>
            <w:r w:rsidR="00092DA9" w:rsidRPr="00CA5F75">
              <w:rPr>
                <w:sz w:val="20"/>
              </w:rPr>
              <w:t>; e</w:t>
            </w:r>
          </w:p>
          <w:p w14:paraId="2D813177" w14:textId="77777777" w:rsidR="002A263C" w:rsidRPr="00CA5F75" w:rsidRDefault="002A263C" w:rsidP="003B015E">
            <w:pPr>
              <w:pStyle w:val="SICorpo1celle0"/>
              <w:spacing w:before="0"/>
              <w:rPr>
                <w:sz w:val="20"/>
              </w:rPr>
            </w:pPr>
            <w:r w:rsidRPr="00CA5F75">
              <w:rPr>
                <w:sz w:val="20"/>
              </w:rPr>
              <w:t>- con indicazione di eventuali terapie in corso</w:t>
            </w:r>
            <w:r w:rsidR="00092DA9" w:rsidRPr="00CA5F75">
              <w:rPr>
                <w:sz w:val="20"/>
              </w:rPr>
              <w:t>.</w:t>
            </w:r>
          </w:p>
        </w:tc>
      </w:tr>
      <w:tr w:rsidR="002A263C" w:rsidRPr="00CA5F75" w14:paraId="0ABA3CD2" w14:textId="77777777" w:rsidTr="002A263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108D1C" w14:textId="77777777" w:rsidR="002A263C" w:rsidRPr="00CA5F75" w:rsidRDefault="002A263C" w:rsidP="003B015E">
            <w:pPr>
              <w:pStyle w:val="SICorpo1celle0"/>
              <w:ind w:left="-108"/>
              <w:rPr>
                <w:sz w:val="20"/>
              </w:rPr>
            </w:pPr>
            <w:r w:rsidRPr="00CA5F75">
              <w:rPr>
                <w:sz w:val="20"/>
              </w:rPr>
              <w:t>2)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4C022E62" w14:textId="77777777" w:rsidR="002A263C" w:rsidRPr="00CA5F75" w:rsidRDefault="002A263C" w:rsidP="003B015E">
            <w:pPr>
              <w:pStyle w:val="SICorpo1celle0"/>
              <w:rPr>
                <w:sz w:val="20"/>
              </w:rPr>
            </w:pPr>
            <w:r w:rsidRPr="00CA5F75">
              <w:rPr>
                <w:sz w:val="20"/>
              </w:rPr>
              <w:t>Copia della carta d’identità in corso di validità dell’Ospite e/o del Garante richiedente</w:t>
            </w:r>
          </w:p>
        </w:tc>
      </w:tr>
      <w:tr w:rsidR="002A263C" w:rsidRPr="00CA5F75" w14:paraId="3014C9B6" w14:textId="77777777" w:rsidTr="002A263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BC0840" w14:textId="77777777" w:rsidR="002A263C" w:rsidRPr="00CA5F75" w:rsidRDefault="002A263C" w:rsidP="003B015E">
            <w:pPr>
              <w:pStyle w:val="SICorpo1celle0"/>
              <w:ind w:left="-108"/>
              <w:rPr>
                <w:sz w:val="20"/>
              </w:rPr>
            </w:pPr>
            <w:r w:rsidRPr="00CA5F75">
              <w:rPr>
                <w:sz w:val="20"/>
              </w:rPr>
              <w:t>3)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39954F6D" w14:textId="77777777" w:rsidR="002A263C" w:rsidRPr="00CA5F75" w:rsidRDefault="002A263C" w:rsidP="003B015E">
            <w:pPr>
              <w:pStyle w:val="SICorpo1celle0"/>
              <w:rPr>
                <w:sz w:val="20"/>
              </w:rPr>
            </w:pPr>
            <w:r w:rsidRPr="00CA5F75">
              <w:rPr>
                <w:sz w:val="20"/>
              </w:rPr>
              <w:t>Copia del codice fiscale dell’Ospite e/o del Garante richiedente</w:t>
            </w:r>
          </w:p>
        </w:tc>
      </w:tr>
      <w:tr w:rsidR="002A263C" w:rsidRPr="00CA5F75" w14:paraId="396DC4E0" w14:textId="77777777" w:rsidTr="002A263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8B1F0A" w14:textId="77777777" w:rsidR="002A263C" w:rsidRPr="00CA5F75" w:rsidRDefault="002A263C" w:rsidP="003B015E">
            <w:pPr>
              <w:pStyle w:val="SICorpo1celle0"/>
              <w:ind w:left="-108"/>
              <w:rPr>
                <w:sz w:val="20"/>
              </w:rPr>
            </w:pPr>
            <w:r w:rsidRPr="00CA5F75">
              <w:rPr>
                <w:sz w:val="20"/>
              </w:rPr>
              <w:t>4)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7C3286E4" w14:textId="77777777" w:rsidR="002A263C" w:rsidRPr="00CA5F75" w:rsidRDefault="002A263C" w:rsidP="003B015E">
            <w:pPr>
              <w:pStyle w:val="SICorpo1celle0"/>
              <w:rPr>
                <w:sz w:val="20"/>
              </w:rPr>
            </w:pPr>
            <w:r w:rsidRPr="00CA5F75">
              <w:rPr>
                <w:sz w:val="20"/>
              </w:rPr>
              <w:t>Tessera sanitaria in corso di validità</w:t>
            </w:r>
          </w:p>
        </w:tc>
      </w:tr>
      <w:tr w:rsidR="00191A79" w:rsidRPr="00CA5F75" w14:paraId="6DD545FE" w14:textId="77777777" w:rsidTr="00191A7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269C84" w14:textId="77777777" w:rsidR="00191A79" w:rsidRPr="00CA5F75" w:rsidRDefault="00191A79" w:rsidP="00973FBD">
            <w:pPr>
              <w:pStyle w:val="SICorpo1celle0"/>
              <w:ind w:left="-108"/>
              <w:rPr>
                <w:sz w:val="20"/>
              </w:rPr>
            </w:pPr>
            <w:bookmarkStart w:id="2" w:name="_Ref476835608"/>
            <w:r w:rsidRPr="00CA5F75">
              <w:rPr>
                <w:sz w:val="20"/>
              </w:rPr>
              <w:t>5)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3B4F574F" w14:textId="77777777" w:rsidR="00191A79" w:rsidRPr="00CA5F75" w:rsidRDefault="00191A79" w:rsidP="00973FBD">
            <w:pPr>
              <w:pStyle w:val="SICorpo1celle0"/>
              <w:rPr>
                <w:sz w:val="20"/>
              </w:rPr>
            </w:pPr>
            <w:r w:rsidRPr="00CA5F75">
              <w:rPr>
                <w:sz w:val="20"/>
              </w:rPr>
              <w:t>Certificazione attestante l’autosufficie</w:t>
            </w:r>
            <w:r w:rsidR="00282915" w:rsidRPr="00CA5F75">
              <w:rPr>
                <w:sz w:val="20"/>
              </w:rPr>
              <w:t>nza dichiarata dal proprio medico c</w:t>
            </w:r>
            <w:r w:rsidRPr="00CA5F75">
              <w:rPr>
                <w:sz w:val="20"/>
              </w:rPr>
              <w:t>urante</w:t>
            </w:r>
          </w:p>
        </w:tc>
      </w:tr>
    </w:tbl>
    <w:p w14:paraId="29EB0860" w14:textId="77777777" w:rsidR="00191A79" w:rsidRPr="00CA5F75" w:rsidRDefault="00191A79" w:rsidP="00191A79">
      <w:pPr>
        <w:pStyle w:val="SIArticoli"/>
      </w:pPr>
      <w:r w:rsidRPr="00CA5F75">
        <w:rPr>
          <w:u w:val="single"/>
        </w:rPr>
        <w:t>Informazioni socio sanitarie dell’Ospite</w:t>
      </w:r>
      <w:r w:rsidRPr="00CA5F75">
        <w:t>.  Il Contraente dichiara che l’Ospite:</w:t>
      </w:r>
    </w:p>
    <w:tbl>
      <w:tblPr>
        <w:tblW w:w="9072" w:type="dxa"/>
        <w:tblInd w:w="6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28"/>
      </w:tblGrid>
      <w:tr w:rsidR="00191A79" w:rsidRPr="00CA5F75" w14:paraId="589D3F0E" w14:textId="77777777" w:rsidTr="00191A79">
        <w:trPr>
          <w:trHeight w:val="389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AD2251" w14:textId="77777777" w:rsidR="00191A79" w:rsidRPr="00CA5F75" w:rsidRDefault="00894841" w:rsidP="00191A79">
            <w:pPr>
              <w:pStyle w:val="SICorpo1celle0"/>
              <w:rPr>
                <w:sz w:val="20"/>
              </w:rPr>
            </w:pPr>
            <w:r w:rsidRPr="00CA5F75">
              <w:rPr>
                <w:sz w:val="20"/>
              </w:rPr>
              <w:t>ha come m</w:t>
            </w:r>
            <w:r w:rsidR="00191A79" w:rsidRPr="00CA5F75">
              <w:rPr>
                <w:sz w:val="20"/>
              </w:rPr>
              <w:t>edico curante il Dott.: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650A564A" w14:textId="77777777" w:rsidR="00191A79" w:rsidRPr="00CA5F75" w:rsidRDefault="00191A79" w:rsidP="00973FBD">
            <w:pPr>
              <w:pStyle w:val="SICorpo1celle0"/>
            </w:pPr>
          </w:p>
        </w:tc>
      </w:tr>
    </w:tbl>
    <w:p w14:paraId="2388E4B0" w14:textId="77777777" w:rsidR="00191A79" w:rsidRPr="00CA5F75" w:rsidRDefault="00191A79" w:rsidP="00191A79">
      <w:pPr>
        <w:pStyle w:val="SIArticolisegue"/>
      </w:pPr>
      <w:r w:rsidRPr="00CA5F75">
        <w:t>e che</w:t>
      </w:r>
      <w:r w:rsidR="00B84F04" w:rsidRPr="00CA5F75">
        <w:t>:</w:t>
      </w:r>
    </w:p>
    <w:p w14:paraId="55B9FD4B" w14:textId="77777777" w:rsidR="00B84F04" w:rsidRPr="00CA5F75" w:rsidRDefault="00B84F04" w:rsidP="00B84F04">
      <w:pPr>
        <w:pStyle w:val="SIDistribuzione"/>
        <w:ind w:left="993" w:hanging="426"/>
      </w:pP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  <w:t>ha l’esenzione Ticket per:</w:t>
      </w:r>
    </w:p>
    <w:p w14:paraId="5B36F96A" w14:textId="77777777" w:rsidR="00B84F04" w:rsidRPr="00CA5F75" w:rsidRDefault="00B84F04" w:rsidP="00B84F04">
      <w:pPr>
        <w:pStyle w:val="SIDistribuzione"/>
        <w:tabs>
          <w:tab w:val="clear" w:pos="3686"/>
          <w:tab w:val="clear" w:pos="6946"/>
          <w:tab w:val="clear" w:pos="7088"/>
          <w:tab w:val="clear" w:pos="9356"/>
          <w:tab w:val="left" w:pos="2268"/>
          <w:tab w:val="left" w:pos="2835"/>
          <w:tab w:val="left" w:pos="3969"/>
          <w:tab w:val="left" w:pos="4536"/>
          <w:tab w:val="right" w:pos="9638"/>
        </w:tabs>
        <w:ind w:left="1418" w:hanging="425"/>
      </w:pP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  <w:t>Età</w:t>
      </w:r>
      <w:r w:rsidRPr="00CA5F75">
        <w:tab/>
      </w: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  <w:t>Patologia</w:t>
      </w:r>
      <w:r w:rsidRPr="00CA5F75">
        <w:tab/>
      </w: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  <w:t>Invalidità</w:t>
      </w:r>
      <w:r w:rsidRPr="00CA5F75">
        <w:tab/>
        <w:t>(allegare documentazione);</w:t>
      </w:r>
    </w:p>
    <w:p w14:paraId="670B492C" w14:textId="77777777" w:rsidR="00B84F04" w:rsidRPr="00CA5F75" w:rsidRDefault="00B84F04" w:rsidP="00B84F04">
      <w:pPr>
        <w:pStyle w:val="SIDistribuzione"/>
        <w:ind w:left="993" w:hanging="426"/>
      </w:pP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  <w:t>non ha esenzione Ticket;</w:t>
      </w:r>
    </w:p>
    <w:p w14:paraId="37030BE1" w14:textId="77777777" w:rsidR="00B84F04" w:rsidRPr="00CA5F75" w:rsidRDefault="00B84F04" w:rsidP="00B84F04">
      <w:pPr>
        <w:pStyle w:val="SIDistribuzione"/>
        <w:ind w:left="993" w:hanging="426"/>
      </w:pP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  <w:t>ha l’invalidità civile:</w:t>
      </w:r>
    </w:p>
    <w:p w14:paraId="0AEB89FD" w14:textId="77777777" w:rsidR="00B84F04" w:rsidRPr="00CA5F75" w:rsidRDefault="00B84F04" w:rsidP="00B84F04">
      <w:pPr>
        <w:pStyle w:val="SIDistribuzione"/>
        <w:tabs>
          <w:tab w:val="clear" w:pos="3686"/>
          <w:tab w:val="clear" w:pos="6946"/>
          <w:tab w:val="clear" w:pos="7088"/>
          <w:tab w:val="clear" w:pos="9356"/>
          <w:tab w:val="left" w:pos="2268"/>
          <w:tab w:val="left" w:pos="2835"/>
          <w:tab w:val="left" w:pos="3969"/>
          <w:tab w:val="left" w:leader="dot" w:pos="4536"/>
          <w:tab w:val="right" w:pos="9638"/>
        </w:tabs>
        <w:ind w:left="1418" w:hanging="425"/>
      </w:pP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  <w:t>Totale</w:t>
      </w:r>
      <w:r w:rsidRPr="00CA5F75">
        <w:tab/>
      </w: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  <w:t xml:space="preserve">Parziale per </w:t>
      </w:r>
      <w:r w:rsidRPr="00CA5F75">
        <w:tab/>
        <w:t>%;</w:t>
      </w:r>
    </w:p>
    <w:p w14:paraId="09195AD2" w14:textId="77777777" w:rsidR="00B84F04" w:rsidRPr="00CA5F75" w:rsidRDefault="00B84F04" w:rsidP="00B84F04">
      <w:pPr>
        <w:pStyle w:val="SIDistribuzione"/>
        <w:ind w:left="993" w:hanging="426"/>
      </w:pP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  <w:t>non ha l’invalidità civile;</w:t>
      </w:r>
    </w:p>
    <w:p w14:paraId="2CBDEEB3" w14:textId="77777777" w:rsidR="00B84F04" w:rsidRPr="00CA5F75" w:rsidRDefault="00B84F04" w:rsidP="00B84F04">
      <w:pPr>
        <w:pStyle w:val="SIDistribuzione"/>
        <w:tabs>
          <w:tab w:val="clear" w:pos="6946"/>
          <w:tab w:val="clear" w:pos="7088"/>
          <w:tab w:val="clear" w:pos="9356"/>
          <w:tab w:val="right" w:leader="dot" w:pos="9638"/>
        </w:tabs>
        <w:ind w:left="993" w:hanging="426"/>
      </w:pP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  <w:t xml:space="preserve">è assistito dalla struttura territoriale di </w:t>
      </w:r>
      <w:r w:rsidRPr="00CA5F75">
        <w:tab/>
        <w:t xml:space="preserve"> (speci</w:t>
      </w:r>
      <w:r w:rsidR="00701517" w:rsidRPr="00CA5F75">
        <w:t>fi</w:t>
      </w:r>
      <w:r w:rsidRPr="00CA5F75">
        <w:t>care):</w:t>
      </w:r>
    </w:p>
    <w:p w14:paraId="0D7B1CA7" w14:textId="77777777" w:rsidR="00B84F04" w:rsidRPr="00CA5F75" w:rsidRDefault="00B84F04" w:rsidP="00B84F04">
      <w:pPr>
        <w:pStyle w:val="SIDistribuzione"/>
        <w:ind w:left="993" w:hanging="426"/>
      </w:pPr>
      <w:r w:rsidRPr="00CA5F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F75">
        <w:instrText xml:space="preserve"> FORMCHECKBOX </w:instrText>
      </w:r>
      <w:r w:rsidR="00471E28">
        <w:fldChar w:fldCharType="separate"/>
      </w:r>
      <w:r w:rsidRPr="00CA5F75">
        <w:fldChar w:fldCharType="end"/>
      </w:r>
      <w:r w:rsidRPr="00CA5F75">
        <w:tab/>
        <w:t>non è assistito da una struttura territoriale.</w:t>
      </w:r>
    </w:p>
    <w:p w14:paraId="4706DB0E" w14:textId="77777777" w:rsidR="00D66FB5" w:rsidRPr="00CA5F75" w:rsidRDefault="00FD3261" w:rsidP="00D66FB5">
      <w:pPr>
        <w:pStyle w:val="SIArticoli"/>
      </w:pPr>
      <w:r w:rsidRPr="00CA5F75">
        <w:rPr>
          <w:u w:val="single"/>
        </w:rPr>
        <w:t xml:space="preserve">Mantenimento dello stato di autosufficienza o di </w:t>
      </w:r>
      <w:r w:rsidR="00D66FB5" w:rsidRPr="00CA5F75">
        <w:rPr>
          <w:u w:val="single"/>
        </w:rPr>
        <w:t>residenzialità leggera</w:t>
      </w:r>
      <w:r w:rsidR="00D66FB5" w:rsidRPr="00CA5F75">
        <w:t>.  L’Ospite accetta e dichiara la volontà di sottoporsi a un controllo periodico (ogni 12 mesi e/o a seguito di un evento accidentale e dannoso per la su</w:t>
      </w:r>
      <w:r w:rsidR="00B67FC4" w:rsidRPr="00CA5F75">
        <w:t>a salute) da parte del proprio medico curante o della s</w:t>
      </w:r>
      <w:r w:rsidR="00D66FB5" w:rsidRPr="00CA5F75">
        <w:t>truttura a conferma dello stato di autosufficienza o di residenzialità leggera.</w:t>
      </w:r>
    </w:p>
    <w:p w14:paraId="6D0E7E40" w14:textId="77777777" w:rsidR="00D66FB5" w:rsidRPr="00CA5F75" w:rsidRDefault="00D66FB5" w:rsidP="00D66FB5">
      <w:pPr>
        <w:pStyle w:val="SIArticolisegue"/>
      </w:pPr>
      <w:r w:rsidRPr="00CA5F75">
        <w:t xml:space="preserve">A seguito di degradi psico fisici dell’Ospite stesso (a causa del passare del tempo, per nuove patologie sopraggiunte, ecc.) la Direzione inviterà l’Ospite (o il suo Garante) a trovare una nuova sistemazione presso una </w:t>
      </w:r>
      <w:r w:rsidR="00092DA9" w:rsidRPr="00CA5F75">
        <w:t>Struttura adeguata, diversa dalla Residenza</w:t>
      </w:r>
      <w:r w:rsidRPr="00CA5F75">
        <w:t>, entro e non oltre 30 (trenta) giorni di calendario.  Tale comunicazione avviene per Raccomandata a mano all’Ospite e/o Raccomandata AR al Garante</w:t>
      </w:r>
      <w:r w:rsidR="00092DA9" w:rsidRPr="00CA5F75">
        <w:t xml:space="preserve">.  Sono ferme le </w:t>
      </w:r>
      <w:r w:rsidR="006F42B5" w:rsidRPr="00CA5F75">
        <w:t xml:space="preserve">eventuali </w:t>
      </w:r>
      <w:r w:rsidR="00092DA9" w:rsidRPr="00CA5F75">
        <w:t>garanzie di legge.</w:t>
      </w:r>
    </w:p>
    <w:p w14:paraId="600E591B" w14:textId="58EBF64D" w:rsidR="009D0311" w:rsidRPr="006B2BB1" w:rsidRDefault="00564DBA" w:rsidP="00E63CD2">
      <w:pPr>
        <w:pStyle w:val="Titolo1"/>
        <w:ind w:left="567" w:hanging="567"/>
      </w:pPr>
      <w:bookmarkStart w:id="3" w:name="_Ref352232327"/>
      <w:r w:rsidRPr="006B2BB1">
        <w:lastRenderedPageBreak/>
        <w:t>RETTA</w:t>
      </w:r>
      <w:r w:rsidR="00E63CD2" w:rsidRPr="006B2BB1">
        <w:t xml:space="preserve"> DI RICOVERO, MODIFICHE E OBBLIGHI DEL </w:t>
      </w:r>
      <w:r w:rsidR="00191A79" w:rsidRPr="006B2BB1">
        <w:t>CONTRAENTE</w:t>
      </w:r>
      <w:bookmarkEnd w:id="2"/>
      <w:bookmarkEnd w:id="3"/>
    </w:p>
    <w:p w14:paraId="1FB96B2E" w14:textId="2011EBC8" w:rsidR="00564DBA" w:rsidRPr="006B2BB1" w:rsidRDefault="00564DBA" w:rsidP="0084197C">
      <w:pPr>
        <w:pStyle w:val="Corpotesto"/>
        <w:numPr>
          <w:ilvl w:val="1"/>
          <w:numId w:val="9"/>
        </w:numPr>
        <w:spacing w:before="60" w:after="20"/>
        <w:ind w:left="567" w:hanging="567"/>
        <w:rPr>
          <w:sz w:val="20"/>
        </w:rPr>
      </w:pPr>
      <w:bookmarkStart w:id="4" w:name="_Ref476831827"/>
      <w:r w:rsidRPr="006B2BB1">
        <w:rPr>
          <w:sz w:val="20"/>
          <w:u w:val="single"/>
          <w:lang w:val="it-IT"/>
        </w:rPr>
        <w:t xml:space="preserve">Oneri </w:t>
      </w:r>
      <w:r w:rsidR="00903F57" w:rsidRPr="006B2BB1">
        <w:rPr>
          <w:sz w:val="20"/>
          <w:u w:val="single"/>
          <w:lang w:val="it-IT"/>
        </w:rPr>
        <w:t>dei servizi</w:t>
      </w:r>
      <w:r w:rsidR="00903F57" w:rsidRPr="006B2BB1">
        <w:rPr>
          <w:sz w:val="20"/>
          <w:lang w:val="it-IT"/>
        </w:rPr>
        <w:t>.  I</w:t>
      </w:r>
      <w:r w:rsidRPr="006B2BB1">
        <w:rPr>
          <w:sz w:val="20"/>
        </w:rPr>
        <w:t xml:space="preserve"> servizi e gli oneri specificati </w:t>
      </w:r>
      <w:r w:rsidR="00903F57" w:rsidRPr="006B2BB1">
        <w:rPr>
          <w:sz w:val="20"/>
          <w:lang w:val="it-IT"/>
        </w:rPr>
        <w:t xml:space="preserve">e non </w:t>
      </w:r>
      <w:r w:rsidRPr="006B2BB1">
        <w:rPr>
          <w:sz w:val="20"/>
        </w:rPr>
        <w:t xml:space="preserve">nel </w:t>
      </w:r>
      <w:r w:rsidR="005C03E6" w:rsidRPr="006B2BB1">
        <w:rPr>
          <w:sz w:val="20"/>
          <w:lang w:val="it-IT"/>
        </w:rPr>
        <w:t xml:space="preserve">presente </w:t>
      </w:r>
      <w:r w:rsidRPr="006B2BB1">
        <w:rPr>
          <w:sz w:val="20"/>
        </w:rPr>
        <w:t>Contratto</w:t>
      </w:r>
      <w:r w:rsidR="00903F57" w:rsidRPr="006B2BB1">
        <w:rPr>
          <w:sz w:val="20"/>
          <w:lang w:val="it-IT"/>
        </w:rPr>
        <w:t xml:space="preserve"> sono contenuti </w:t>
      </w:r>
      <w:r w:rsidR="005C03E6" w:rsidRPr="006B2BB1">
        <w:rPr>
          <w:sz w:val="20"/>
          <w:lang w:val="it-IT"/>
        </w:rPr>
        <w:t>nella</w:t>
      </w:r>
      <w:r w:rsidRPr="006B2BB1">
        <w:rPr>
          <w:sz w:val="20"/>
        </w:rPr>
        <w:t xml:space="preserve"> documentazione di riferimento consegnata all’Ospite o al Garante</w:t>
      </w:r>
      <w:r w:rsidR="00903F57" w:rsidRPr="006B2BB1">
        <w:rPr>
          <w:sz w:val="20"/>
          <w:lang w:val="it-IT"/>
        </w:rPr>
        <w:t>.</w:t>
      </w:r>
    </w:p>
    <w:p w14:paraId="217D4464" w14:textId="0162E2B3" w:rsidR="0087584C" w:rsidRPr="006B2BB1" w:rsidRDefault="009D0311" w:rsidP="0084197C">
      <w:pPr>
        <w:pStyle w:val="Corpotesto"/>
        <w:numPr>
          <w:ilvl w:val="1"/>
          <w:numId w:val="9"/>
        </w:numPr>
        <w:spacing w:before="60" w:after="20"/>
        <w:ind w:left="567" w:hanging="567"/>
        <w:rPr>
          <w:sz w:val="20"/>
        </w:rPr>
      </w:pPr>
      <w:r w:rsidRPr="006B2BB1">
        <w:rPr>
          <w:sz w:val="20"/>
          <w:u w:val="single"/>
        </w:rPr>
        <w:t xml:space="preserve">Ammontare della </w:t>
      </w:r>
      <w:r w:rsidR="00564DBA" w:rsidRPr="006B2BB1">
        <w:rPr>
          <w:sz w:val="20"/>
          <w:u w:val="single"/>
          <w:lang w:val="it-IT"/>
        </w:rPr>
        <w:t>Retta giornaliera</w:t>
      </w:r>
      <w:r w:rsidRPr="006B2BB1">
        <w:rPr>
          <w:sz w:val="20"/>
        </w:rPr>
        <w:t xml:space="preserve">.  La </w:t>
      </w:r>
      <w:r w:rsidR="00564DBA" w:rsidRPr="006B2BB1">
        <w:rPr>
          <w:sz w:val="20"/>
        </w:rPr>
        <w:t>Retta</w:t>
      </w:r>
      <w:r w:rsidRPr="006B2BB1">
        <w:rPr>
          <w:sz w:val="20"/>
        </w:rPr>
        <w:t xml:space="preserve"> giornaliera di ricovero vigente alla data </w:t>
      </w:r>
      <w:r w:rsidR="000D7029" w:rsidRPr="006B2BB1">
        <w:rPr>
          <w:sz w:val="20"/>
          <w:lang w:val="it-IT"/>
        </w:rPr>
        <w:t xml:space="preserve">di sottoscrizione del </w:t>
      </w:r>
      <w:r w:rsidR="00126E55" w:rsidRPr="006B2BB1">
        <w:rPr>
          <w:sz w:val="20"/>
          <w:lang w:val="it-IT"/>
        </w:rPr>
        <w:t xml:space="preserve">presente </w:t>
      </w:r>
      <w:r w:rsidR="000D7029" w:rsidRPr="006B2BB1">
        <w:rPr>
          <w:sz w:val="20"/>
          <w:lang w:val="it-IT"/>
        </w:rPr>
        <w:t>Contratto</w:t>
      </w:r>
      <w:r w:rsidRPr="006B2BB1">
        <w:rPr>
          <w:sz w:val="20"/>
        </w:rPr>
        <w:t xml:space="preserve"> è determinata dalla Fondazione in €</w:t>
      </w:r>
      <w:r w:rsidR="00112975" w:rsidRPr="006B2BB1">
        <w:rPr>
          <w:sz w:val="20"/>
        </w:rPr>
        <w:t>:</w:t>
      </w:r>
      <w:bookmarkEnd w:id="4"/>
    </w:p>
    <w:tbl>
      <w:tblPr>
        <w:tblW w:w="0" w:type="auto"/>
        <w:tblInd w:w="6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36"/>
        <w:gridCol w:w="3258"/>
        <w:gridCol w:w="236"/>
        <w:gridCol w:w="519"/>
        <w:gridCol w:w="236"/>
      </w:tblGrid>
      <w:tr w:rsidR="00112975" w:rsidRPr="006B2BB1" w14:paraId="042B68B2" w14:textId="77777777" w:rsidTr="00112975">
        <w:tc>
          <w:tcPr>
            <w:tcW w:w="26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0FED00" w14:textId="77777777" w:rsidR="00112975" w:rsidRPr="006B2BB1" w:rsidRDefault="00112975" w:rsidP="003B015E">
            <w:pPr>
              <w:pStyle w:val="SICorpo1celle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03CB34" w14:textId="77777777" w:rsidR="00112975" w:rsidRPr="006B2BB1" w:rsidRDefault="00112975" w:rsidP="003B015E">
            <w:pPr>
              <w:pStyle w:val="SICorpo1celle0"/>
            </w:pPr>
            <w:r w:rsidRPr="006B2BB1">
              <w:t xml:space="preserve"> (</w:t>
            </w:r>
          </w:p>
        </w:tc>
        <w:tc>
          <w:tcPr>
            <w:tcW w:w="32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975830" w14:textId="77777777" w:rsidR="00112975" w:rsidRPr="006B2BB1" w:rsidRDefault="00112975" w:rsidP="003B015E">
            <w:pPr>
              <w:pStyle w:val="SICorpo1celle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1F2286" w14:textId="77777777" w:rsidR="00112975" w:rsidRPr="006B2BB1" w:rsidRDefault="00112975" w:rsidP="003B015E">
            <w:pPr>
              <w:pStyle w:val="SICorpo1celle0"/>
            </w:pPr>
            <w:r w:rsidRPr="006B2BB1">
              <w:t xml:space="preserve"> /</w:t>
            </w:r>
          </w:p>
        </w:tc>
        <w:tc>
          <w:tcPr>
            <w:tcW w:w="5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7C3689" w14:textId="77777777" w:rsidR="00112975" w:rsidRPr="006B2BB1" w:rsidRDefault="00112975" w:rsidP="003B015E">
            <w:pPr>
              <w:pStyle w:val="SICorpo1celle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450707" w14:textId="77777777" w:rsidR="00112975" w:rsidRPr="006B2BB1" w:rsidRDefault="00112975" w:rsidP="003B015E">
            <w:pPr>
              <w:pStyle w:val="SICorpo1celle0"/>
            </w:pPr>
            <w:r w:rsidRPr="006B2BB1">
              <w:t>)</w:t>
            </w:r>
          </w:p>
        </w:tc>
      </w:tr>
    </w:tbl>
    <w:p w14:paraId="29DC10A0" w14:textId="42FAF4BE" w:rsidR="000D7029" w:rsidRPr="006B2BB1" w:rsidRDefault="009D0311" w:rsidP="0087584C">
      <w:pPr>
        <w:pStyle w:val="SIArticolisegue"/>
      </w:pPr>
      <w:r w:rsidRPr="006B2BB1">
        <w:t>al netto dell’eventuale accredito di tipo socio sanitario erogato di</w:t>
      </w:r>
      <w:r w:rsidR="003C6E2C" w:rsidRPr="006B2BB1">
        <w:t>r</w:t>
      </w:r>
      <w:r w:rsidR="00564DBA" w:rsidRPr="006B2BB1">
        <w:t>etta</w:t>
      </w:r>
      <w:r w:rsidRPr="006B2BB1">
        <w:t>mente alla Fondazione (e.g. misure di Residenzialità Leggera o affini) e del bollo previsto dalla normativa di riferimento.</w:t>
      </w:r>
    </w:p>
    <w:p w14:paraId="105C1D47" w14:textId="47058527" w:rsidR="009D0311" w:rsidRPr="006B2BB1" w:rsidRDefault="009D0311" w:rsidP="0087584C">
      <w:pPr>
        <w:pStyle w:val="SIArticolisegue"/>
      </w:pPr>
      <w:r w:rsidRPr="006B2BB1">
        <w:t>La Fondazione</w:t>
      </w:r>
      <w:r w:rsidR="000D7029" w:rsidRPr="006B2BB1">
        <w:t xml:space="preserve">, a seguito dell’incasso della </w:t>
      </w:r>
      <w:r w:rsidR="00564DBA" w:rsidRPr="006B2BB1">
        <w:t>Retta</w:t>
      </w:r>
      <w:r w:rsidR="000D7029" w:rsidRPr="006B2BB1">
        <w:t>,</w:t>
      </w:r>
      <w:r w:rsidRPr="006B2BB1">
        <w:t xml:space="preserve"> rilascia apposita certificazione ai fini fiscali.</w:t>
      </w:r>
    </w:p>
    <w:p w14:paraId="38DBF181" w14:textId="38666438" w:rsidR="009D0311" w:rsidRPr="006B2BB1" w:rsidRDefault="00564DBA" w:rsidP="0084197C">
      <w:pPr>
        <w:pStyle w:val="Corpotesto"/>
        <w:numPr>
          <w:ilvl w:val="1"/>
          <w:numId w:val="9"/>
        </w:numPr>
        <w:spacing w:before="60" w:after="20"/>
        <w:ind w:left="567" w:hanging="567"/>
        <w:rPr>
          <w:sz w:val="20"/>
        </w:rPr>
      </w:pPr>
      <w:r w:rsidRPr="006B2BB1">
        <w:rPr>
          <w:sz w:val="20"/>
          <w:u w:val="single"/>
        </w:rPr>
        <w:t xml:space="preserve">Ammontare della </w:t>
      </w:r>
      <w:r w:rsidRPr="006B2BB1">
        <w:rPr>
          <w:sz w:val="20"/>
          <w:u w:val="single"/>
          <w:lang w:val="it-IT"/>
        </w:rPr>
        <w:t xml:space="preserve">Retta </w:t>
      </w:r>
      <w:r w:rsidR="009D0311" w:rsidRPr="006B2BB1">
        <w:rPr>
          <w:sz w:val="20"/>
          <w:u w:val="single"/>
        </w:rPr>
        <w:t>mensile</w:t>
      </w:r>
      <w:r w:rsidR="009D0311" w:rsidRPr="006B2BB1">
        <w:rPr>
          <w:sz w:val="20"/>
        </w:rPr>
        <w:t>.  L’</w:t>
      </w:r>
      <w:r w:rsidR="000D7029" w:rsidRPr="006B2BB1">
        <w:rPr>
          <w:sz w:val="20"/>
          <w:lang w:val="it-IT"/>
        </w:rPr>
        <w:t>ammontare</w:t>
      </w:r>
      <w:r w:rsidR="009D0311" w:rsidRPr="006B2BB1">
        <w:rPr>
          <w:sz w:val="20"/>
        </w:rPr>
        <w:t xml:space="preserve"> </w:t>
      </w:r>
      <w:r w:rsidRPr="006B2BB1">
        <w:rPr>
          <w:sz w:val="20"/>
        </w:rPr>
        <w:t xml:space="preserve">della Retta </w:t>
      </w:r>
      <w:r w:rsidR="009D0311" w:rsidRPr="006B2BB1">
        <w:rPr>
          <w:sz w:val="20"/>
        </w:rPr>
        <w:t xml:space="preserve">mensile è dato dall’importo giornaliero </w:t>
      </w:r>
      <w:r w:rsidR="000D7029" w:rsidRPr="006B2BB1">
        <w:rPr>
          <w:sz w:val="20"/>
        </w:rPr>
        <w:t>indicat</w:t>
      </w:r>
      <w:r w:rsidR="000D7029" w:rsidRPr="006B2BB1">
        <w:rPr>
          <w:sz w:val="20"/>
          <w:lang w:val="it-IT"/>
        </w:rPr>
        <w:t>o</w:t>
      </w:r>
      <w:r w:rsidR="000D7029" w:rsidRPr="006B2BB1">
        <w:rPr>
          <w:sz w:val="20"/>
        </w:rPr>
        <w:t xml:space="preserve"> al paragrafo </w:t>
      </w:r>
      <w:r w:rsidR="000D7029" w:rsidRPr="006B2BB1">
        <w:rPr>
          <w:sz w:val="20"/>
        </w:rPr>
        <w:fldChar w:fldCharType="begin"/>
      </w:r>
      <w:r w:rsidR="000D7029" w:rsidRPr="006B2BB1">
        <w:rPr>
          <w:sz w:val="20"/>
        </w:rPr>
        <w:instrText xml:space="preserve"> REF _Ref476831827 \r \h  \* MERGEFORMAT </w:instrText>
      </w:r>
      <w:r w:rsidR="000D7029" w:rsidRPr="006B2BB1">
        <w:rPr>
          <w:sz w:val="20"/>
        </w:rPr>
      </w:r>
      <w:r w:rsidR="000D7029" w:rsidRPr="006B2BB1">
        <w:rPr>
          <w:sz w:val="20"/>
        </w:rPr>
        <w:fldChar w:fldCharType="separate"/>
      </w:r>
      <w:r w:rsidR="00126E55" w:rsidRPr="006B2BB1">
        <w:rPr>
          <w:sz w:val="20"/>
        </w:rPr>
        <w:t>2.1</w:t>
      </w:r>
      <w:r w:rsidR="000D7029" w:rsidRPr="006B2BB1">
        <w:rPr>
          <w:sz w:val="20"/>
        </w:rPr>
        <w:fldChar w:fldCharType="end"/>
      </w:r>
      <w:r w:rsidR="000D7029" w:rsidRPr="006B2BB1">
        <w:rPr>
          <w:sz w:val="20"/>
          <w:lang w:val="it-IT"/>
        </w:rPr>
        <w:t xml:space="preserve"> </w:t>
      </w:r>
      <w:r w:rsidR="009D0311" w:rsidRPr="006B2BB1">
        <w:rPr>
          <w:sz w:val="20"/>
        </w:rPr>
        <w:t>moltiplicato per i giorni solari dell’</w:t>
      </w:r>
      <w:r w:rsidR="00112975" w:rsidRPr="006B2BB1">
        <w:rPr>
          <w:sz w:val="20"/>
        </w:rPr>
        <w:t xml:space="preserve">anno suddiviso in 12 mensilità </w:t>
      </w:r>
      <w:r w:rsidR="009D0311" w:rsidRPr="006B2BB1">
        <w:rPr>
          <w:sz w:val="20"/>
        </w:rPr>
        <w:t>di fatturazione.</w:t>
      </w:r>
    </w:p>
    <w:p w14:paraId="68CCAAFE" w14:textId="19BE6517" w:rsidR="009D0311" w:rsidRPr="006B2BB1" w:rsidRDefault="009D0311" w:rsidP="0084197C">
      <w:pPr>
        <w:pStyle w:val="Corpotesto"/>
        <w:numPr>
          <w:ilvl w:val="1"/>
          <w:numId w:val="9"/>
        </w:numPr>
        <w:spacing w:before="60" w:after="20"/>
        <w:ind w:left="567" w:hanging="567"/>
        <w:rPr>
          <w:sz w:val="20"/>
        </w:rPr>
      </w:pPr>
      <w:bookmarkStart w:id="5" w:name="_Ref476831938"/>
      <w:r w:rsidRPr="006B2BB1">
        <w:rPr>
          <w:sz w:val="20"/>
          <w:u w:val="single"/>
        </w:rPr>
        <w:t>Decorrenza</w:t>
      </w:r>
      <w:r w:rsidR="00564DBA" w:rsidRPr="006B2BB1">
        <w:rPr>
          <w:sz w:val="20"/>
          <w:u w:val="single"/>
          <w:lang w:val="it-IT"/>
        </w:rPr>
        <w:t xml:space="preserve"> della Retta</w:t>
      </w:r>
      <w:r w:rsidRPr="006B2BB1">
        <w:rPr>
          <w:sz w:val="20"/>
        </w:rPr>
        <w:t>.  L’importo della</w:t>
      </w:r>
      <w:r w:rsidR="00112975" w:rsidRPr="006B2BB1">
        <w:rPr>
          <w:sz w:val="20"/>
        </w:rPr>
        <w:t xml:space="preserve"> </w:t>
      </w:r>
      <w:r w:rsidR="00564DBA" w:rsidRPr="006B2BB1">
        <w:rPr>
          <w:sz w:val="20"/>
        </w:rPr>
        <w:t>Retta</w:t>
      </w:r>
      <w:r w:rsidR="00112975" w:rsidRPr="006B2BB1">
        <w:rPr>
          <w:sz w:val="20"/>
        </w:rPr>
        <w:t xml:space="preserve"> indicata al paragrafo</w:t>
      </w:r>
      <w:r w:rsidRPr="006B2BB1">
        <w:rPr>
          <w:sz w:val="20"/>
        </w:rPr>
        <w:t xml:space="preserve"> </w:t>
      </w:r>
      <w:r w:rsidR="009208CF" w:rsidRPr="006B2BB1">
        <w:rPr>
          <w:sz w:val="20"/>
        </w:rPr>
        <w:fldChar w:fldCharType="begin"/>
      </w:r>
      <w:r w:rsidR="009208CF" w:rsidRPr="006B2BB1">
        <w:rPr>
          <w:sz w:val="20"/>
        </w:rPr>
        <w:instrText xml:space="preserve"> REF _Ref476831827 \r \h </w:instrText>
      </w:r>
      <w:r w:rsidR="00CA5F75" w:rsidRPr="006B2BB1">
        <w:rPr>
          <w:sz w:val="20"/>
        </w:rPr>
        <w:instrText xml:space="preserve"> \* MERGEFORMAT </w:instrText>
      </w:r>
      <w:r w:rsidR="009208CF" w:rsidRPr="006B2BB1">
        <w:rPr>
          <w:sz w:val="20"/>
        </w:rPr>
      </w:r>
      <w:r w:rsidR="009208CF" w:rsidRPr="006B2BB1">
        <w:rPr>
          <w:sz w:val="20"/>
        </w:rPr>
        <w:fldChar w:fldCharType="separate"/>
      </w:r>
      <w:r w:rsidR="00126E55" w:rsidRPr="006B2BB1">
        <w:rPr>
          <w:sz w:val="20"/>
        </w:rPr>
        <w:t>2.1</w:t>
      </w:r>
      <w:r w:rsidR="009208CF" w:rsidRPr="006B2BB1">
        <w:rPr>
          <w:sz w:val="20"/>
        </w:rPr>
        <w:fldChar w:fldCharType="end"/>
      </w:r>
      <w:r w:rsidRPr="006B2BB1">
        <w:rPr>
          <w:sz w:val="20"/>
        </w:rPr>
        <w:t xml:space="preserve"> e </w:t>
      </w:r>
      <w:r w:rsidR="00564DBA" w:rsidRPr="006B2BB1">
        <w:rPr>
          <w:sz w:val="20"/>
          <w:lang w:val="it-IT"/>
        </w:rPr>
        <w:t>2.2</w:t>
      </w:r>
      <w:r w:rsidRPr="006B2BB1">
        <w:rPr>
          <w:sz w:val="20"/>
        </w:rPr>
        <w:t xml:space="preserve"> decorre dalla data di assegnazione del posto letto e non dall’effettiva entrata dell’Ospite nella struttura.  Il </w:t>
      </w:r>
      <w:r w:rsidR="00191A79" w:rsidRPr="006B2BB1">
        <w:rPr>
          <w:sz w:val="20"/>
        </w:rPr>
        <w:t>Contraente</w:t>
      </w:r>
      <w:r w:rsidRPr="006B2BB1">
        <w:rPr>
          <w:sz w:val="20"/>
        </w:rPr>
        <w:t xml:space="preserve"> si obbliga, pertanto, in solido con l’Ospite,</w:t>
      </w:r>
      <w:r w:rsidRPr="006B2BB1">
        <w:rPr>
          <w:color w:val="FF0000"/>
          <w:sz w:val="20"/>
        </w:rPr>
        <w:t xml:space="preserve"> </w:t>
      </w:r>
      <w:r w:rsidRPr="006B2BB1">
        <w:rPr>
          <w:sz w:val="20"/>
        </w:rPr>
        <w:t xml:space="preserve">al pagamento della </w:t>
      </w:r>
      <w:r w:rsidR="00564DBA" w:rsidRPr="006B2BB1">
        <w:rPr>
          <w:sz w:val="20"/>
          <w:lang w:val="it-IT"/>
        </w:rPr>
        <w:t>Retta</w:t>
      </w:r>
      <w:r w:rsidRPr="006B2BB1">
        <w:rPr>
          <w:sz w:val="20"/>
        </w:rPr>
        <w:t xml:space="preserve"> maturata dalla data di disponibilità del posto letto e sino alla data uscita dell’Ospite per qualsiasi causa dovuta.</w:t>
      </w:r>
      <w:bookmarkEnd w:id="5"/>
    </w:p>
    <w:p w14:paraId="451D9396" w14:textId="3E577B06" w:rsidR="004C60F7" w:rsidRPr="006B2BB1" w:rsidRDefault="00834256" w:rsidP="0084197C">
      <w:pPr>
        <w:pStyle w:val="Corpotesto"/>
        <w:numPr>
          <w:ilvl w:val="1"/>
          <w:numId w:val="9"/>
        </w:numPr>
        <w:spacing w:before="60" w:after="20"/>
        <w:ind w:left="567" w:hanging="567"/>
        <w:rPr>
          <w:sz w:val="20"/>
        </w:rPr>
      </w:pPr>
      <w:r w:rsidRPr="006B2BB1">
        <w:rPr>
          <w:sz w:val="20"/>
          <w:u w:val="single"/>
        </w:rPr>
        <w:t xml:space="preserve">Assistenza </w:t>
      </w:r>
      <w:r w:rsidR="004C60F7" w:rsidRPr="006B2BB1">
        <w:rPr>
          <w:sz w:val="20"/>
          <w:u w:val="single"/>
        </w:rPr>
        <w:t>ASA</w:t>
      </w:r>
      <w:r w:rsidR="004C60F7" w:rsidRPr="006B2BB1">
        <w:rPr>
          <w:sz w:val="20"/>
        </w:rPr>
        <w:t xml:space="preserve">.  </w:t>
      </w:r>
      <w:r w:rsidR="00903F57" w:rsidRPr="006B2BB1">
        <w:rPr>
          <w:sz w:val="20"/>
          <w:lang w:val="it-IT"/>
        </w:rPr>
        <w:t>È richiesto il servizio</w:t>
      </w:r>
      <w:r w:rsidR="004269CF" w:rsidRPr="006B2BB1">
        <w:rPr>
          <w:sz w:val="20"/>
        </w:rPr>
        <w:t xml:space="preserve"> </w:t>
      </w:r>
      <w:r w:rsidR="004C60F7" w:rsidRPr="006B2BB1">
        <w:rPr>
          <w:sz w:val="20"/>
        </w:rPr>
        <w:t>ASA (ausiliario socio assistenziale)</w:t>
      </w:r>
      <w:r w:rsidR="00903F57" w:rsidRPr="006B2BB1">
        <w:rPr>
          <w:sz w:val="20"/>
          <w:lang w:val="it-IT"/>
        </w:rPr>
        <w:t>?</w:t>
      </w:r>
    </w:p>
    <w:p w14:paraId="1AB3A8E7" w14:textId="77777777" w:rsidR="004C60F7" w:rsidRPr="006B2BB1" w:rsidRDefault="004C60F7" w:rsidP="004C60F7">
      <w:pPr>
        <w:pStyle w:val="SIDistribuzione2"/>
        <w:ind w:left="993" w:hanging="426"/>
      </w:pPr>
      <w:r w:rsidRPr="006B2B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BB1">
        <w:instrText xml:space="preserve"> FORMCHECKBOX </w:instrText>
      </w:r>
      <w:r w:rsidR="00471E28" w:rsidRPr="006B2BB1">
        <w:fldChar w:fldCharType="separate"/>
      </w:r>
      <w:r w:rsidRPr="006B2BB1">
        <w:fldChar w:fldCharType="end"/>
      </w:r>
      <w:r w:rsidRPr="006B2BB1">
        <w:tab/>
        <w:t>Sì</w:t>
      </w:r>
    </w:p>
    <w:p w14:paraId="79635D5D" w14:textId="77777777" w:rsidR="004C60F7" w:rsidRPr="006B2BB1" w:rsidRDefault="004C60F7" w:rsidP="004C60F7">
      <w:pPr>
        <w:pStyle w:val="SIDistribuzione2"/>
        <w:ind w:left="993" w:hanging="426"/>
      </w:pPr>
      <w:r w:rsidRPr="006B2B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BB1">
        <w:instrText xml:space="preserve"> FORMCHECKBOX </w:instrText>
      </w:r>
      <w:r w:rsidR="00471E28" w:rsidRPr="006B2BB1">
        <w:fldChar w:fldCharType="separate"/>
      </w:r>
      <w:r w:rsidRPr="006B2BB1">
        <w:fldChar w:fldCharType="end"/>
      </w:r>
      <w:r w:rsidRPr="006B2BB1">
        <w:tab/>
        <w:t>No</w:t>
      </w:r>
    </w:p>
    <w:tbl>
      <w:tblPr>
        <w:tblW w:w="8504" w:type="dxa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89"/>
        <w:gridCol w:w="2602"/>
        <w:gridCol w:w="236"/>
        <w:gridCol w:w="3258"/>
        <w:gridCol w:w="236"/>
        <w:gridCol w:w="519"/>
        <w:gridCol w:w="236"/>
      </w:tblGrid>
      <w:tr w:rsidR="00903F57" w:rsidRPr="006B2BB1" w14:paraId="2CAE5088" w14:textId="77777777" w:rsidTr="00903F57"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3AD9083" w14:textId="459CC435" w:rsidR="00903F57" w:rsidRPr="006B2BB1" w:rsidRDefault="00903F57" w:rsidP="00903F57">
            <w:pPr>
              <w:pStyle w:val="SICorpo1celle0"/>
              <w:ind w:left="28"/>
              <w:rPr>
                <w:sz w:val="18"/>
              </w:rPr>
            </w:pPr>
            <w:r w:rsidRPr="006B2BB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BB1">
              <w:rPr>
                <w:sz w:val="20"/>
              </w:rPr>
              <w:instrText xml:space="preserve"> FORMCHECKBOX </w:instrText>
            </w:r>
            <w:r w:rsidR="00471E28" w:rsidRPr="006B2BB1">
              <w:rPr>
                <w:sz w:val="20"/>
              </w:rPr>
            </w:r>
            <w:r w:rsidR="00471E28" w:rsidRPr="006B2BB1">
              <w:rPr>
                <w:sz w:val="20"/>
              </w:rPr>
              <w:fldChar w:fldCharType="separate"/>
            </w:r>
            <w:r w:rsidRPr="006B2BB1">
              <w:rPr>
                <w:sz w:val="20"/>
              </w:rPr>
              <w:fldChar w:fldCharType="end"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6EB9437" w14:textId="24AD2A22" w:rsidR="00903F57" w:rsidRPr="006B2BB1" w:rsidRDefault="00903F57" w:rsidP="00903F57">
            <w:pPr>
              <w:pStyle w:val="SICorpo1celle0"/>
              <w:ind w:left="0"/>
              <w:rPr>
                <w:sz w:val="20"/>
              </w:rPr>
            </w:pPr>
            <w:r w:rsidRPr="006B2BB1">
              <w:rPr>
                <w:sz w:val="20"/>
              </w:rPr>
              <w:t>per ore</w:t>
            </w:r>
          </w:p>
        </w:tc>
        <w:tc>
          <w:tcPr>
            <w:tcW w:w="26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CAC4FD" w14:textId="562079C0" w:rsidR="00903F57" w:rsidRPr="006B2BB1" w:rsidRDefault="00903F57" w:rsidP="00903F57">
            <w:pPr>
              <w:pStyle w:val="SICorpo1celle0"/>
              <w:ind w:left="0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F3E550" w14:textId="2C133AC5" w:rsidR="00903F57" w:rsidRPr="006B2BB1" w:rsidRDefault="00903F57" w:rsidP="004C7F4E">
            <w:pPr>
              <w:pStyle w:val="SICorpo1celle0"/>
            </w:pPr>
            <w:r w:rsidRPr="006B2BB1">
              <w:t xml:space="preserve"> (</w:t>
            </w:r>
          </w:p>
        </w:tc>
        <w:tc>
          <w:tcPr>
            <w:tcW w:w="32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B1323C" w14:textId="77777777" w:rsidR="00903F57" w:rsidRPr="006B2BB1" w:rsidRDefault="00903F57" w:rsidP="004C7F4E">
            <w:pPr>
              <w:pStyle w:val="SICorpo1celle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E11184" w14:textId="77777777" w:rsidR="00903F57" w:rsidRPr="006B2BB1" w:rsidRDefault="00903F57" w:rsidP="004C7F4E">
            <w:pPr>
              <w:pStyle w:val="SICorpo1celle0"/>
            </w:pPr>
            <w:r w:rsidRPr="006B2BB1">
              <w:t xml:space="preserve"> /</w:t>
            </w:r>
          </w:p>
        </w:tc>
        <w:tc>
          <w:tcPr>
            <w:tcW w:w="5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6A008C" w14:textId="77777777" w:rsidR="00903F57" w:rsidRPr="006B2BB1" w:rsidRDefault="00903F57" w:rsidP="004C7F4E">
            <w:pPr>
              <w:pStyle w:val="SICorpo1celle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A3BD9F" w14:textId="77777777" w:rsidR="00903F57" w:rsidRPr="006B2BB1" w:rsidRDefault="00903F57" w:rsidP="004C7F4E">
            <w:pPr>
              <w:pStyle w:val="SICorpo1celle0"/>
            </w:pPr>
            <w:r w:rsidRPr="006B2BB1">
              <w:t>)</w:t>
            </w:r>
          </w:p>
        </w:tc>
      </w:tr>
    </w:tbl>
    <w:p w14:paraId="7DC43A74" w14:textId="163FEC40" w:rsidR="00112975" w:rsidRPr="006B2BB1" w:rsidRDefault="009D0311" w:rsidP="0084197C">
      <w:pPr>
        <w:pStyle w:val="Corpotesto"/>
        <w:numPr>
          <w:ilvl w:val="1"/>
          <w:numId w:val="9"/>
        </w:numPr>
        <w:spacing w:before="60" w:after="20"/>
        <w:ind w:left="567" w:hanging="567"/>
        <w:rPr>
          <w:sz w:val="20"/>
        </w:rPr>
      </w:pPr>
      <w:r w:rsidRPr="006B2BB1">
        <w:rPr>
          <w:sz w:val="20"/>
          <w:u w:val="single"/>
        </w:rPr>
        <w:t>Modalità di pagamento</w:t>
      </w:r>
      <w:r w:rsidR="008720F3" w:rsidRPr="006B2BB1">
        <w:rPr>
          <w:sz w:val="20"/>
          <w:u w:val="single"/>
          <w:lang w:val="it-IT"/>
        </w:rPr>
        <w:t xml:space="preserve"> della Retta mensile</w:t>
      </w:r>
      <w:r w:rsidRPr="006B2BB1">
        <w:rPr>
          <w:sz w:val="20"/>
        </w:rPr>
        <w:t xml:space="preserve">.  Il pagamento della </w:t>
      </w:r>
      <w:r w:rsidR="00564DBA" w:rsidRPr="006B2BB1">
        <w:rPr>
          <w:sz w:val="20"/>
        </w:rPr>
        <w:t>Retta</w:t>
      </w:r>
      <w:r w:rsidRPr="006B2BB1">
        <w:rPr>
          <w:sz w:val="20"/>
        </w:rPr>
        <w:t xml:space="preserve"> mensile </w:t>
      </w:r>
      <w:r w:rsidR="00112975" w:rsidRPr="006B2BB1">
        <w:rPr>
          <w:sz w:val="20"/>
        </w:rPr>
        <w:t>deve</w:t>
      </w:r>
      <w:r w:rsidRPr="006B2BB1">
        <w:rPr>
          <w:sz w:val="20"/>
        </w:rPr>
        <w:t xml:space="preserve"> avvenire entro il giorno 15 del mese successivo a quello fatturato</w:t>
      </w:r>
      <w:r w:rsidR="00112975" w:rsidRPr="006B2BB1">
        <w:rPr>
          <w:sz w:val="20"/>
        </w:rPr>
        <w:t>, tramite:</w:t>
      </w:r>
    </w:p>
    <w:p w14:paraId="6C035D43" w14:textId="77777777" w:rsidR="00112975" w:rsidRPr="006B2BB1" w:rsidRDefault="00112975" w:rsidP="00112975">
      <w:pPr>
        <w:pStyle w:val="SIDistribuzione2"/>
        <w:ind w:left="993" w:hanging="426"/>
      </w:pPr>
      <w:r w:rsidRPr="006B2B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BB1">
        <w:instrText xml:space="preserve"> FORMCHECKBOX </w:instrText>
      </w:r>
      <w:r w:rsidR="00471E28" w:rsidRPr="006B2BB1">
        <w:fldChar w:fldCharType="separate"/>
      </w:r>
      <w:r w:rsidRPr="006B2BB1">
        <w:fldChar w:fldCharType="end"/>
      </w:r>
      <w:r w:rsidRPr="006B2BB1">
        <w:tab/>
        <w:t>RID</w:t>
      </w:r>
    </w:p>
    <w:p w14:paraId="581DCD8C" w14:textId="77777777" w:rsidR="00D66FB5" w:rsidRPr="006B2BB1" w:rsidRDefault="00112975" w:rsidP="00112975">
      <w:pPr>
        <w:pStyle w:val="SIDistribuzione2"/>
        <w:ind w:left="993" w:hanging="426"/>
      </w:pPr>
      <w:r w:rsidRPr="006B2B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BB1">
        <w:instrText xml:space="preserve"> FORMCHECKBOX </w:instrText>
      </w:r>
      <w:r w:rsidR="00471E28" w:rsidRPr="006B2BB1">
        <w:fldChar w:fldCharType="separate"/>
      </w:r>
      <w:r w:rsidRPr="006B2BB1">
        <w:fldChar w:fldCharType="end"/>
      </w:r>
      <w:r w:rsidRPr="006B2BB1">
        <w:tab/>
        <w:t xml:space="preserve">bonifico bancario sul conto corrente </w:t>
      </w:r>
      <w:r w:rsidR="00D66FB5" w:rsidRPr="006B2BB1">
        <w:t>de “La Residenza”</w:t>
      </w:r>
    </w:p>
    <w:p w14:paraId="0A635798" w14:textId="77777777" w:rsidR="00112975" w:rsidRPr="006B2BB1" w:rsidRDefault="00D66FB5" w:rsidP="00112975">
      <w:pPr>
        <w:pStyle w:val="SIDistribuzione2"/>
        <w:ind w:left="993" w:hanging="426"/>
      </w:pPr>
      <w:r w:rsidRPr="006B2BB1">
        <w:tab/>
        <w:t xml:space="preserve">IBAN: </w:t>
      </w:r>
      <w:r w:rsidR="00996021" w:rsidRPr="006B2BB1">
        <w:t>IT60B0311150410000000002593</w:t>
      </w:r>
    </w:p>
    <w:p w14:paraId="20240CA1" w14:textId="77777777" w:rsidR="00D66FB5" w:rsidRPr="006B2BB1" w:rsidRDefault="00D66FB5" w:rsidP="00112975">
      <w:pPr>
        <w:pStyle w:val="SIDistribuzione2"/>
        <w:ind w:left="993" w:hanging="426"/>
      </w:pPr>
      <w:r w:rsidRPr="006B2BB1">
        <w:tab/>
        <w:t>BIC/SWIFT: BLOPIT22</w:t>
      </w:r>
    </w:p>
    <w:p w14:paraId="22054EFD" w14:textId="77777777" w:rsidR="00B42E97" w:rsidRPr="006B2BB1" w:rsidRDefault="00B42E97" w:rsidP="00B42E97">
      <w:pPr>
        <w:pStyle w:val="SIDistribuzione2"/>
        <w:ind w:left="993" w:hanging="426"/>
      </w:pPr>
      <w:r w:rsidRPr="006B2B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BB1">
        <w:instrText xml:space="preserve"> FORMCHECKBOX </w:instrText>
      </w:r>
      <w:r w:rsidR="00471E28" w:rsidRPr="006B2BB1">
        <w:fldChar w:fldCharType="separate"/>
      </w:r>
      <w:r w:rsidRPr="006B2BB1">
        <w:fldChar w:fldCharType="end"/>
      </w:r>
      <w:r w:rsidRPr="006B2BB1">
        <w:tab/>
        <w:t>Assegno</w:t>
      </w:r>
    </w:p>
    <w:p w14:paraId="40B3F2DD" w14:textId="77777777" w:rsidR="00B42E97" w:rsidRPr="006B2BB1" w:rsidRDefault="00B42E97" w:rsidP="00B42E97">
      <w:pPr>
        <w:pStyle w:val="SIDistribuzione2"/>
        <w:ind w:left="993" w:hanging="426"/>
      </w:pPr>
      <w:r w:rsidRPr="006B2B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BB1">
        <w:instrText xml:space="preserve"> FORMCHECKBOX </w:instrText>
      </w:r>
      <w:r w:rsidR="00471E28" w:rsidRPr="006B2BB1">
        <w:fldChar w:fldCharType="separate"/>
      </w:r>
      <w:r w:rsidRPr="006B2BB1">
        <w:fldChar w:fldCharType="end"/>
      </w:r>
      <w:r w:rsidRPr="006B2BB1">
        <w:tab/>
        <w:t>Contanti</w:t>
      </w:r>
    </w:p>
    <w:p w14:paraId="5278CF8B" w14:textId="77777777" w:rsidR="00112975" w:rsidRPr="006B2BB1" w:rsidRDefault="00112975" w:rsidP="00112975">
      <w:pPr>
        <w:pStyle w:val="SIDistribuzione2"/>
        <w:ind w:left="993" w:hanging="426"/>
      </w:pPr>
      <w:r w:rsidRPr="006B2B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BB1">
        <w:instrText xml:space="preserve"> FORMCHECKBOX </w:instrText>
      </w:r>
      <w:r w:rsidR="00471E28" w:rsidRPr="006B2BB1">
        <w:fldChar w:fldCharType="separate"/>
      </w:r>
      <w:r w:rsidRPr="006B2BB1">
        <w:fldChar w:fldCharType="end"/>
      </w:r>
      <w:r w:rsidRPr="006B2BB1">
        <w:tab/>
        <w:t xml:space="preserve">altro mezzo concordato con la Fondazione stessa (specificare </w:t>
      </w:r>
      <w:r w:rsidRPr="006B2BB1">
        <w:tab/>
        <w:t>)</w:t>
      </w:r>
    </w:p>
    <w:p w14:paraId="7FBED75E" w14:textId="5F8302EB" w:rsidR="009D0311" w:rsidRPr="006B2BB1" w:rsidRDefault="009D0311" w:rsidP="00112975">
      <w:pPr>
        <w:pStyle w:val="SIArticolisegue"/>
      </w:pPr>
      <w:r w:rsidRPr="006B2BB1">
        <w:t xml:space="preserve">Il pagamento della </w:t>
      </w:r>
      <w:r w:rsidR="00564DBA" w:rsidRPr="006B2BB1">
        <w:t>Retta</w:t>
      </w:r>
      <w:r w:rsidRPr="006B2BB1">
        <w:t xml:space="preserve"> è comunque dovuto </w:t>
      </w:r>
      <w:r w:rsidR="008720F3" w:rsidRPr="006B2BB1">
        <w:t>nei casi di cui al paragrafo 3</w:t>
      </w:r>
      <w:r w:rsidR="0043293A" w:rsidRPr="006B2BB1">
        <w:t>.</w:t>
      </w:r>
    </w:p>
    <w:p w14:paraId="5759231D" w14:textId="223FCA16" w:rsidR="009D0311" w:rsidRPr="00CA5F75" w:rsidRDefault="009D0311" w:rsidP="0084197C">
      <w:pPr>
        <w:pStyle w:val="Corpotesto"/>
        <w:numPr>
          <w:ilvl w:val="1"/>
          <w:numId w:val="9"/>
        </w:numPr>
        <w:spacing w:before="60" w:after="20"/>
        <w:ind w:left="567" w:hanging="567"/>
        <w:rPr>
          <w:sz w:val="20"/>
        </w:rPr>
      </w:pPr>
      <w:bookmarkStart w:id="6" w:name="_Ref476832132"/>
      <w:r w:rsidRPr="006B2BB1">
        <w:rPr>
          <w:sz w:val="20"/>
          <w:u w:val="single"/>
        </w:rPr>
        <w:t>Ritardo nel pagamento</w:t>
      </w:r>
      <w:r w:rsidRPr="006B2BB1">
        <w:rPr>
          <w:sz w:val="20"/>
        </w:rPr>
        <w:t xml:space="preserve">.  Il ritardato pagamento della </w:t>
      </w:r>
      <w:r w:rsidR="00564DBA" w:rsidRPr="006B2BB1">
        <w:rPr>
          <w:sz w:val="20"/>
        </w:rPr>
        <w:t>Retta</w:t>
      </w:r>
      <w:r w:rsidRPr="006B2BB1">
        <w:rPr>
          <w:sz w:val="20"/>
        </w:rPr>
        <w:t xml:space="preserve">, regolata </w:t>
      </w:r>
      <w:r w:rsidR="00092DA9" w:rsidRPr="006B2BB1">
        <w:rPr>
          <w:sz w:val="20"/>
        </w:rPr>
        <w:t>al paragrafo</w:t>
      </w:r>
      <w:r w:rsidR="009208CF" w:rsidRPr="006B2BB1">
        <w:rPr>
          <w:sz w:val="20"/>
        </w:rPr>
        <w:t xml:space="preserve"> </w:t>
      </w:r>
      <w:r w:rsidR="009208CF" w:rsidRPr="006B2BB1">
        <w:rPr>
          <w:sz w:val="20"/>
        </w:rPr>
        <w:fldChar w:fldCharType="begin"/>
      </w:r>
      <w:r w:rsidR="009208CF" w:rsidRPr="006B2BB1">
        <w:rPr>
          <w:sz w:val="20"/>
        </w:rPr>
        <w:instrText xml:space="preserve"> REF _Ref476831894 \r \h </w:instrText>
      </w:r>
      <w:r w:rsidR="00CA5F75" w:rsidRPr="006B2BB1">
        <w:rPr>
          <w:sz w:val="20"/>
        </w:rPr>
        <w:instrText xml:space="preserve"> \* MERGEFORMAT </w:instrText>
      </w:r>
      <w:r w:rsidR="009208CF" w:rsidRPr="006B2BB1">
        <w:rPr>
          <w:sz w:val="20"/>
        </w:rPr>
      </w:r>
      <w:r w:rsidR="009208CF" w:rsidRPr="006B2BB1">
        <w:rPr>
          <w:sz w:val="20"/>
        </w:rPr>
        <w:fldChar w:fldCharType="separate"/>
      </w:r>
      <w:r w:rsidR="00126E55" w:rsidRPr="006B2BB1">
        <w:rPr>
          <w:sz w:val="20"/>
        </w:rPr>
        <w:t>3</w:t>
      </w:r>
      <w:r w:rsidR="009208CF" w:rsidRPr="006B2BB1">
        <w:rPr>
          <w:sz w:val="20"/>
        </w:rPr>
        <w:fldChar w:fldCharType="end"/>
      </w:r>
      <w:r w:rsidRPr="006B2BB1">
        <w:rPr>
          <w:sz w:val="20"/>
        </w:rPr>
        <w:t>, comporta l’applicazione degli interessi legali dal giorno di scadenza sino al saldo effet</w:t>
      </w:r>
      <w:r w:rsidRPr="00CA5F75">
        <w:rPr>
          <w:sz w:val="20"/>
        </w:rPr>
        <w:t xml:space="preserve">tivo.  Il </w:t>
      </w:r>
      <w:r w:rsidR="00191A79" w:rsidRPr="00CA5F75">
        <w:rPr>
          <w:sz w:val="20"/>
        </w:rPr>
        <w:t>Contraente</w:t>
      </w:r>
      <w:r w:rsidRPr="00CA5F75">
        <w:rPr>
          <w:sz w:val="20"/>
        </w:rPr>
        <w:t xml:space="preserve"> è edotto che il mancato o ritardato pagamento di 2 mensilità, indipendentemente dall’arco temporale considerato, potrebbe esporre l’Ospite alla richiesta di allontanamento dalla struttura, ferme restando le garanzie di legge tempo per tempo applicabili.</w:t>
      </w:r>
      <w:bookmarkEnd w:id="6"/>
    </w:p>
    <w:p w14:paraId="11A4F404" w14:textId="4E18B77E" w:rsidR="009D0311" w:rsidRPr="00CA5F75" w:rsidRDefault="009D0311" w:rsidP="0084197C">
      <w:pPr>
        <w:pStyle w:val="Corpotesto"/>
        <w:numPr>
          <w:ilvl w:val="1"/>
          <w:numId w:val="9"/>
        </w:numPr>
        <w:spacing w:before="60" w:after="20"/>
        <w:ind w:left="567" w:hanging="567"/>
        <w:rPr>
          <w:sz w:val="20"/>
        </w:rPr>
      </w:pPr>
      <w:r w:rsidRPr="00CA5F75">
        <w:rPr>
          <w:sz w:val="20"/>
          <w:u w:val="single"/>
        </w:rPr>
        <w:t>Esclusioni</w:t>
      </w:r>
      <w:r w:rsidRPr="0043293A">
        <w:rPr>
          <w:sz w:val="20"/>
        </w:rPr>
        <w:t>.</w:t>
      </w:r>
      <w:r w:rsidRPr="00CA5F75">
        <w:rPr>
          <w:sz w:val="20"/>
        </w:rPr>
        <w:t xml:space="preserve">  La </w:t>
      </w:r>
      <w:r w:rsidR="00564DBA">
        <w:rPr>
          <w:sz w:val="20"/>
        </w:rPr>
        <w:t>Retta</w:t>
      </w:r>
      <w:r w:rsidRPr="00CA5F75">
        <w:rPr>
          <w:sz w:val="20"/>
        </w:rPr>
        <w:t xml:space="preserve">, </w:t>
      </w:r>
      <w:r w:rsidRPr="00CA5F75">
        <w:rPr>
          <w:i/>
          <w:sz w:val="20"/>
        </w:rPr>
        <w:t>inter alia</w:t>
      </w:r>
      <w:r w:rsidRPr="00CA5F75">
        <w:rPr>
          <w:sz w:val="20"/>
        </w:rPr>
        <w:t xml:space="preserve">, non comprende l’assistenza ospedaliera, la fornitura di farmaci, presidi sanitari, protesi </w:t>
      </w:r>
      <w:r w:rsidR="00112975" w:rsidRPr="00CA5F75">
        <w:rPr>
          <w:sz w:val="20"/>
        </w:rPr>
        <w:t>(</w:t>
      </w:r>
      <w:r w:rsidRPr="00CA5F75">
        <w:rPr>
          <w:sz w:val="20"/>
        </w:rPr>
        <w:t>occhiali, dentiere, arti artificiali,</w:t>
      </w:r>
      <w:r w:rsidR="00112975" w:rsidRPr="00CA5F75">
        <w:rPr>
          <w:sz w:val="20"/>
        </w:rPr>
        <w:t xml:space="preserve"> ecc.), le spese telefoniche, e</w:t>
      </w:r>
      <w:r w:rsidRPr="00CA5F75">
        <w:rPr>
          <w:sz w:val="20"/>
        </w:rPr>
        <w:t xml:space="preserve"> ogni altra prestazione non prevista espressamente nella </w:t>
      </w:r>
      <w:r w:rsidR="008C3491" w:rsidRPr="00CA5F75">
        <w:rPr>
          <w:sz w:val="20"/>
        </w:rPr>
        <w:t>“Carta dei Servizi</w:t>
      </w:r>
      <w:r w:rsidR="00092DA9" w:rsidRPr="00CA5F75">
        <w:rPr>
          <w:sz w:val="20"/>
        </w:rPr>
        <w:t>”</w:t>
      </w:r>
      <w:r w:rsidR="008C3491" w:rsidRPr="00CA5F75">
        <w:rPr>
          <w:sz w:val="20"/>
        </w:rPr>
        <w:t xml:space="preserve"> e nel </w:t>
      </w:r>
      <w:r w:rsidR="00092DA9" w:rsidRPr="00CA5F75">
        <w:rPr>
          <w:sz w:val="20"/>
        </w:rPr>
        <w:t>“</w:t>
      </w:r>
      <w:r w:rsidR="008C3491" w:rsidRPr="00CA5F75">
        <w:rPr>
          <w:sz w:val="20"/>
        </w:rPr>
        <w:t>Regolamento”</w:t>
      </w:r>
      <w:r w:rsidRPr="00CA5F75">
        <w:rPr>
          <w:sz w:val="20"/>
        </w:rPr>
        <w:t xml:space="preserve">.  Il costo dei servizi non inclusi nella </w:t>
      </w:r>
      <w:r w:rsidR="00564DBA">
        <w:rPr>
          <w:sz w:val="20"/>
        </w:rPr>
        <w:t>Retta</w:t>
      </w:r>
      <w:r w:rsidRPr="00CA5F75">
        <w:rPr>
          <w:sz w:val="20"/>
        </w:rPr>
        <w:t xml:space="preserve"> è riportato nel listino dei prezzi, di cui copia viene consegnata all’Ospite e al </w:t>
      </w:r>
      <w:r w:rsidR="00191A79" w:rsidRPr="00CA5F75">
        <w:rPr>
          <w:sz w:val="20"/>
        </w:rPr>
        <w:t>Contraente</w:t>
      </w:r>
      <w:r w:rsidRPr="00CA5F75">
        <w:rPr>
          <w:sz w:val="20"/>
        </w:rPr>
        <w:t>.  La modifica delle condizioni del presente paragrafo avviene per iscritto.</w:t>
      </w:r>
    </w:p>
    <w:p w14:paraId="00320730" w14:textId="3E79D5D0" w:rsidR="008C3491" w:rsidRPr="00CA5F75" w:rsidRDefault="009D0311" w:rsidP="0084197C">
      <w:pPr>
        <w:pStyle w:val="Corpotesto"/>
        <w:numPr>
          <w:ilvl w:val="1"/>
          <w:numId w:val="9"/>
        </w:numPr>
        <w:spacing w:before="60" w:after="20"/>
        <w:ind w:left="567" w:hanging="567"/>
        <w:rPr>
          <w:sz w:val="20"/>
        </w:rPr>
      </w:pPr>
      <w:r w:rsidRPr="00CA5F75">
        <w:rPr>
          <w:sz w:val="20"/>
          <w:u w:val="single"/>
        </w:rPr>
        <w:t>Obblighi della Fondazione</w:t>
      </w:r>
      <w:r w:rsidRPr="00CA5F75">
        <w:rPr>
          <w:sz w:val="20"/>
        </w:rPr>
        <w:t xml:space="preserve">.  A fronte del pagamento della </w:t>
      </w:r>
      <w:r w:rsidR="00564DBA">
        <w:rPr>
          <w:sz w:val="20"/>
        </w:rPr>
        <w:t>Retta</w:t>
      </w:r>
      <w:r w:rsidR="00CD367F">
        <w:rPr>
          <w:sz w:val="20"/>
          <w:lang w:val="it-IT"/>
        </w:rPr>
        <w:t>,</w:t>
      </w:r>
      <w:r w:rsidRPr="00CA5F75">
        <w:rPr>
          <w:sz w:val="20"/>
        </w:rPr>
        <w:t xml:space="preserve"> la Fondazione si impegna, a titolo e</w:t>
      </w:r>
      <w:r w:rsidR="008C3491" w:rsidRPr="00CA5F75">
        <w:rPr>
          <w:sz w:val="20"/>
        </w:rPr>
        <w:t>semplificativo e non esaustivo</w:t>
      </w:r>
      <w:r w:rsidR="00CD367F">
        <w:rPr>
          <w:sz w:val="20"/>
          <w:lang w:val="it-IT"/>
        </w:rPr>
        <w:t>:</w:t>
      </w:r>
    </w:p>
    <w:p w14:paraId="1A4A65BA" w14:textId="77777777" w:rsidR="008C3491" w:rsidRPr="00CA5F75" w:rsidRDefault="008C3491" w:rsidP="0084197C">
      <w:pPr>
        <w:pStyle w:val="SICorpoi"/>
        <w:numPr>
          <w:ilvl w:val="0"/>
          <w:numId w:val="16"/>
        </w:numPr>
        <w:ind w:left="993" w:hanging="425"/>
        <w:rPr>
          <w:rFonts w:ascii="Verdana" w:hAnsi="Verdana"/>
        </w:rPr>
      </w:pPr>
      <w:r w:rsidRPr="00CA5F75">
        <w:rPr>
          <w:rFonts w:ascii="Verdana" w:hAnsi="Verdana"/>
        </w:rPr>
        <w:t>alla stipula e</w:t>
      </w:r>
      <w:r w:rsidR="009D0311" w:rsidRPr="00CA5F75">
        <w:rPr>
          <w:rFonts w:ascii="Verdana" w:hAnsi="Verdana"/>
        </w:rPr>
        <w:t xml:space="preserve"> al mantenimento di una assicurazione per la responsabilità civile conforme alla normati</w:t>
      </w:r>
      <w:r w:rsidR="002D7895" w:rsidRPr="00CA5F75">
        <w:rPr>
          <w:rFonts w:ascii="Verdana" w:hAnsi="Verdana"/>
        </w:rPr>
        <w:t>va tempo per tempo applicabile;</w:t>
      </w:r>
    </w:p>
    <w:p w14:paraId="332D4745" w14:textId="77777777" w:rsidR="008C3491" w:rsidRPr="00CA5F75" w:rsidRDefault="009D0311" w:rsidP="0084197C">
      <w:pPr>
        <w:pStyle w:val="SICorpoi"/>
        <w:numPr>
          <w:ilvl w:val="0"/>
          <w:numId w:val="16"/>
        </w:numPr>
        <w:ind w:left="993" w:hanging="425"/>
        <w:rPr>
          <w:rFonts w:ascii="Verdana" w:hAnsi="Verdana"/>
        </w:rPr>
      </w:pPr>
      <w:r w:rsidRPr="00CA5F75">
        <w:rPr>
          <w:rFonts w:ascii="Verdana" w:hAnsi="Verdana"/>
        </w:rPr>
        <w:lastRenderedPageBreak/>
        <w:t xml:space="preserve">al rispetto della </w:t>
      </w:r>
      <w:r w:rsidRPr="00CA5F75">
        <w:rPr>
          <w:rFonts w:ascii="Verdana" w:hAnsi="Verdana"/>
          <w:i/>
        </w:rPr>
        <w:t>privacy</w:t>
      </w:r>
      <w:r w:rsidRPr="00CA5F75">
        <w:rPr>
          <w:rFonts w:ascii="Verdana" w:hAnsi="Verdana"/>
        </w:rPr>
        <w:t xml:space="preserve"> dell’Ospite </w:t>
      </w:r>
      <w:r w:rsidRPr="00CA5F75">
        <w:rPr>
          <w:rFonts w:ascii="Verdana" w:hAnsi="Verdana"/>
          <w:i/>
        </w:rPr>
        <w:t xml:space="preserve">ex </w:t>
      </w:r>
      <w:proofErr w:type="spellStart"/>
      <w:r w:rsidR="002D7895" w:rsidRPr="00CA5F75">
        <w:rPr>
          <w:rFonts w:ascii="Verdana" w:hAnsi="Verdana"/>
        </w:rPr>
        <w:t>D.Lgs.</w:t>
      </w:r>
      <w:proofErr w:type="spellEnd"/>
      <w:r w:rsidR="002D7895" w:rsidRPr="00CA5F75">
        <w:rPr>
          <w:rFonts w:ascii="Verdana" w:hAnsi="Verdana"/>
        </w:rPr>
        <w:t xml:space="preserve"> 196/2003 e </w:t>
      </w:r>
      <w:proofErr w:type="spellStart"/>
      <w:r w:rsidR="002D7895" w:rsidRPr="00CA5F75">
        <w:rPr>
          <w:rFonts w:ascii="Verdana" w:hAnsi="Verdana"/>
        </w:rPr>
        <w:t>s.m.i.</w:t>
      </w:r>
      <w:proofErr w:type="spellEnd"/>
      <w:r w:rsidR="002D7895" w:rsidRPr="00CA5F75">
        <w:rPr>
          <w:rFonts w:ascii="Verdana" w:hAnsi="Verdana"/>
        </w:rPr>
        <w:t>;</w:t>
      </w:r>
    </w:p>
    <w:p w14:paraId="6B13FAD6" w14:textId="77777777" w:rsidR="008C3491" w:rsidRPr="00CA5F75" w:rsidRDefault="009D0311" w:rsidP="0084197C">
      <w:pPr>
        <w:pStyle w:val="SICorpoi"/>
        <w:numPr>
          <w:ilvl w:val="0"/>
          <w:numId w:val="16"/>
        </w:numPr>
        <w:ind w:left="993" w:hanging="425"/>
        <w:rPr>
          <w:rFonts w:ascii="Verdana" w:hAnsi="Verdana"/>
        </w:rPr>
      </w:pPr>
      <w:r w:rsidRPr="00CA5F75">
        <w:rPr>
          <w:rFonts w:ascii="Verdana" w:hAnsi="Verdana"/>
        </w:rPr>
        <w:t>alla predisposizione e all’aggiornamento della documen</w:t>
      </w:r>
      <w:r w:rsidR="008C3491" w:rsidRPr="00CA5F75">
        <w:rPr>
          <w:rFonts w:ascii="Verdana" w:hAnsi="Verdana"/>
        </w:rPr>
        <w:t>tazione pr</w:t>
      </w:r>
      <w:r w:rsidR="002D7895" w:rsidRPr="00CA5F75">
        <w:rPr>
          <w:rFonts w:ascii="Verdana" w:hAnsi="Verdana"/>
        </w:rPr>
        <w:t>evista dalla normativa; e</w:t>
      </w:r>
    </w:p>
    <w:p w14:paraId="788ACED0" w14:textId="77777777" w:rsidR="009D0311" w:rsidRPr="00CA5F75" w:rsidRDefault="009D0311" w:rsidP="0084197C">
      <w:pPr>
        <w:pStyle w:val="SICorpoi"/>
        <w:numPr>
          <w:ilvl w:val="0"/>
          <w:numId w:val="16"/>
        </w:numPr>
        <w:ind w:left="993" w:hanging="425"/>
        <w:rPr>
          <w:rFonts w:ascii="Verdana" w:hAnsi="Verdana"/>
        </w:rPr>
      </w:pPr>
      <w:r w:rsidRPr="00CA5F75">
        <w:rPr>
          <w:rFonts w:ascii="Verdana" w:hAnsi="Verdana"/>
        </w:rPr>
        <w:t xml:space="preserve">alla diffusione della </w:t>
      </w:r>
      <w:r w:rsidR="008C3491" w:rsidRPr="00CA5F75">
        <w:rPr>
          <w:rFonts w:ascii="Verdana" w:hAnsi="Verdana"/>
        </w:rPr>
        <w:t>“Carta dei Servizi</w:t>
      </w:r>
      <w:r w:rsidR="00092DA9" w:rsidRPr="00CA5F75">
        <w:rPr>
          <w:rFonts w:ascii="Verdana" w:hAnsi="Verdana"/>
        </w:rPr>
        <w:t>” e d</w:t>
      </w:r>
      <w:r w:rsidR="008C3491" w:rsidRPr="00CA5F75">
        <w:rPr>
          <w:rFonts w:ascii="Verdana" w:hAnsi="Verdana"/>
        </w:rPr>
        <w:t xml:space="preserve">el </w:t>
      </w:r>
      <w:r w:rsidR="00092DA9" w:rsidRPr="00CA5F75">
        <w:rPr>
          <w:rFonts w:ascii="Verdana" w:hAnsi="Verdana"/>
        </w:rPr>
        <w:t>“</w:t>
      </w:r>
      <w:r w:rsidR="008C3491" w:rsidRPr="00CA5F75">
        <w:rPr>
          <w:rFonts w:ascii="Verdana" w:hAnsi="Verdana"/>
        </w:rPr>
        <w:t>Regolamento”</w:t>
      </w:r>
      <w:r w:rsidRPr="00CA5F75">
        <w:rPr>
          <w:rFonts w:ascii="Verdana" w:hAnsi="Verdana"/>
        </w:rPr>
        <w:t>.</w:t>
      </w:r>
    </w:p>
    <w:p w14:paraId="002CF123" w14:textId="4EF961F4" w:rsidR="009D0311" w:rsidRPr="006B2BB1" w:rsidRDefault="009D0311" w:rsidP="0084197C">
      <w:pPr>
        <w:pStyle w:val="Corpotesto"/>
        <w:numPr>
          <w:ilvl w:val="1"/>
          <w:numId w:val="9"/>
        </w:numPr>
        <w:spacing w:before="60" w:after="20"/>
        <w:ind w:left="567" w:hanging="567"/>
        <w:rPr>
          <w:sz w:val="20"/>
        </w:rPr>
      </w:pPr>
      <w:r w:rsidRPr="00CA5F75">
        <w:rPr>
          <w:sz w:val="20"/>
          <w:u w:val="single"/>
        </w:rPr>
        <w:t xml:space="preserve">Variazioni della </w:t>
      </w:r>
      <w:r w:rsidR="00564DBA">
        <w:rPr>
          <w:sz w:val="20"/>
          <w:u w:val="single"/>
        </w:rPr>
        <w:t>Retta</w:t>
      </w:r>
      <w:r w:rsidRPr="00CA5F75">
        <w:rPr>
          <w:sz w:val="20"/>
        </w:rPr>
        <w:t xml:space="preserve">.  Il </w:t>
      </w:r>
      <w:r w:rsidR="00191A79" w:rsidRPr="00CA5F75">
        <w:rPr>
          <w:sz w:val="20"/>
        </w:rPr>
        <w:t>Contraente</w:t>
      </w:r>
      <w:r w:rsidRPr="00CA5F75">
        <w:rPr>
          <w:sz w:val="20"/>
        </w:rPr>
        <w:t xml:space="preserve"> dichiara di accettare espressamente e senza riserva alcuna che l’importo della </w:t>
      </w:r>
      <w:r w:rsidR="00564DBA">
        <w:rPr>
          <w:sz w:val="20"/>
        </w:rPr>
        <w:t>Retta</w:t>
      </w:r>
      <w:r w:rsidRPr="00CA5F75">
        <w:rPr>
          <w:sz w:val="20"/>
        </w:rPr>
        <w:t>,</w:t>
      </w:r>
      <w:r w:rsidRPr="00CA5F75">
        <w:rPr>
          <w:rFonts w:eastAsia="Calibri"/>
          <w:b/>
          <w:color w:val="FF0000"/>
          <w:sz w:val="20"/>
          <w:lang w:eastAsia="en-US"/>
        </w:rPr>
        <w:t xml:space="preserve"> </w:t>
      </w:r>
      <w:r w:rsidRPr="00CA5F75">
        <w:rPr>
          <w:sz w:val="20"/>
        </w:rPr>
        <w:t xml:space="preserve">come determinato al paragrafo </w:t>
      </w:r>
      <w:r w:rsidR="009208CF" w:rsidRPr="00CA5F75">
        <w:rPr>
          <w:sz w:val="20"/>
        </w:rPr>
        <w:fldChar w:fldCharType="begin"/>
      </w:r>
      <w:r w:rsidR="009208CF" w:rsidRPr="00CA5F75">
        <w:rPr>
          <w:sz w:val="20"/>
        </w:rPr>
        <w:instrText xml:space="preserve"> REF _Ref476831827 \r \h </w:instrText>
      </w:r>
      <w:r w:rsidR="00CA5F75">
        <w:rPr>
          <w:sz w:val="20"/>
        </w:rPr>
        <w:instrText xml:space="preserve"> \* MERGEFORMAT </w:instrText>
      </w:r>
      <w:r w:rsidR="009208CF" w:rsidRPr="00CA5F75">
        <w:rPr>
          <w:sz w:val="20"/>
        </w:rPr>
      </w:r>
      <w:r w:rsidR="009208CF" w:rsidRPr="00CA5F75">
        <w:rPr>
          <w:sz w:val="20"/>
        </w:rPr>
        <w:fldChar w:fldCharType="separate"/>
      </w:r>
      <w:r w:rsidR="00126E55">
        <w:rPr>
          <w:sz w:val="20"/>
        </w:rPr>
        <w:t>2.1</w:t>
      </w:r>
      <w:r w:rsidR="009208CF" w:rsidRPr="00CA5F75">
        <w:rPr>
          <w:sz w:val="20"/>
        </w:rPr>
        <w:fldChar w:fldCharType="end"/>
      </w:r>
      <w:r w:rsidRPr="00CA5F75">
        <w:rPr>
          <w:rFonts w:eastAsia="Calibri"/>
          <w:sz w:val="20"/>
          <w:lang w:eastAsia="en-US"/>
        </w:rPr>
        <w:t>,</w:t>
      </w:r>
      <w:r w:rsidRPr="00CA5F75">
        <w:rPr>
          <w:rFonts w:eastAsia="Calibri"/>
          <w:color w:val="FF0000"/>
          <w:sz w:val="20"/>
          <w:lang w:eastAsia="en-US"/>
        </w:rPr>
        <w:t xml:space="preserve"> </w:t>
      </w:r>
      <w:r w:rsidRPr="00CA5F75">
        <w:rPr>
          <w:rFonts w:eastAsia="Calibri"/>
          <w:sz w:val="20"/>
          <w:lang w:eastAsia="en-US"/>
        </w:rPr>
        <w:t>tenuto conto anche della misura dell’eventuale accredito erogato dal Sistema socio-sanitario della Regione tramite l’ATS/ASST di riferimento territoriale,</w:t>
      </w:r>
      <w:r w:rsidRPr="00CA5F75">
        <w:rPr>
          <w:rFonts w:eastAsia="Calibri"/>
          <w:color w:val="FF0000"/>
          <w:sz w:val="20"/>
          <w:lang w:eastAsia="en-US"/>
        </w:rPr>
        <w:t xml:space="preserve"> </w:t>
      </w:r>
      <w:r w:rsidRPr="00CA5F75">
        <w:rPr>
          <w:rFonts w:eastAsia="Calibri"/>
          <w:sz w:val="20"/>
          <w:lang w:eastAsia="en-US"/>
        </w:rPr>
        <w:t>nonché del costo del vitto, dell’alloggio e dei vari servizi forniti</w:t>
      </w:r>
      <w:r w:rsidRPr="00CA5F75">
        <w:rPr>
          <w:sz w:val="20"/>
        </w:rPr>
        <w:t xml:space="preserve">, possa subire periodiche variazioni nel corso del ricovero dell’Ospite.  </w:t>
      </w:r>
      <w:r w:rsidRPr="00CA5F75">
        <w:rPr>
          <w:rFonts w:eastAsia="Calibri"/>
          <w:sz w:val="20"/>
          <w:lang w:eastAsia="en-US"/>
        </w:rPr>
        <w:t xml:space="preserve">In caso di variazione in aumento della </w:t>
      </w:r>
      <w:r w:rsidR="00564DBA">
        <w:rPr>
          <w:rFonts w:eastAsia="Calibri"/>
          <w:sz w:val="20"/>
          <w:lang w:eastAsia="en-US"/>
        </w:rPr>
        <w:t>Retta</w:t>
      </w:r>
      <w:r w:rsidRPr="00CA5F75">
        <w:rPr>
          <w:rFonts w:eastAsia="Calibri"/>
          <w:sz w:val="20"/>
          <w:lang w:eastAsia="en-US"/>
        </w:rPr>
        <w:t xml:space="preserve">, l’Ospite o il </w:t>
      </w:r>
      <w:r w:rsidR="00191A79" w:rsidRPr="00CA5F75">
        <w:rPr>
          <w:rFonts w:eastAsia="Calibri"/>
          <w:sz w:val="20"/>
          <w:lang w:eastAsia="en-US"/>
        </w:rPr>
        <w:t>Contraente</w:t>
      </w:r>
      <w:r w:rsidRPr="00CA5F75">
        <w:rPr>
          <w:rFonts w:eastAsia="Calibri"/>
          <w:sz w:val="20"/>
          <w:lang w:eastAsia="en-US"/>
        </w:rPr>
        <w:t xml:space="preserve"> verranno informati almeno 30 (trenta) giorni prima rispetto alla decorrenza del nuovo importo.  Decorso il termine di 20 (venti) giorni dalla predetta informazione, senza comunicazione del </w:t>
      </w:r>
      <w:r w:rsidR="00191A79" w:rsidRPr="00CA5F75">
        <w:rPr>
          <w:rFonts w:eastAsia="Calibri"/>
          <w:sz w:val="20"/>
          <w:lang w:eastAsia="en-US"/>
        </w:rPr>
        <w:t>Contraente</w:t>
      </w:r>
      <w:r w:rsidRPr="00CA5F75">
        <w:rPr>
          <w:rFonts w:eastAsia="Calibri"/>
          <w:sz w:val="20"/>
          <w:lang w:eastAsia="en-US"/>
        </w:rPr>
        <w:t xml:space="preserve"> di non accettazione della variazione in aumento, verrà </w:t>
      </w:r>
      <w:r w:rsidRPr="006B2BB1">
        <w:rPr>
          <w:rFonts w:eastAsia="Calibri"/>
          <w:sz w:val="20"/>
          <w:lang w:eastAsia="en-US"/>
        </w:rPr>
        <w:t xml:space="preserve">applicata la nuova </w:t>
      </w:r>
      <w:r w:rsidR="00564DBA" w:rsidRPr="006B2BB1">
        <w:rPr>
          <w:rFonts w:eastAsia="Calibri"/>
          <w:sz w:val="20"/>
          <w:lang w:eastAsia="en-US"/>
        </w:rPr>
        <w:t>Retta</w:t>
      </w:r>
      <w:r w:rsidRPr="006B2BB1">
        <w:rPr>
          <w:rFonts w:eastAsia="Calibri"/>
          <w:sz w:val="20"/>
          <w:lang w:eastAsia="en-US"/>
        </w:rPr>
        <w:t>, ritenendosi accettato l’importo variato.</w:t>
      </w:r>
    </w:p>
    <w:p w14:paraId="572B6AA9" w14:textId="77777777" w:rsidR="009D0311" w:rsidRPr="006B2BB1" w:rsidRDefault="009208CF" w:rsidP="009208CF">
      <w:pPr>
        <w:pStyle w:val="Titolo1"/>
        <w:ind w:left="567" w:hanging="567"/>
      </w:pPr>
      <w:bookmarkStart w:id="7" w:name="_Ref476831894"/>
      <w:r w:rsidRPr="006B2BB1">
        <w:t>ASSENZE DELL’OSPITE, DIMISSIONI VOLONTARIE E DECESSO</w:t>
      </w:r>
      <w:bookmarkEnd w:id="7"/>
    </w:p>
    <w:p w14:paraId="6BA854AF" w14:textId="36F64226" w:rsidR="0043293A" w:rsidRPr="006B2BB1" w:rsidRDefault="0043293A" w:rsidP="0084197C">
      <w:pPr>
        <w:pStyle w:val="Corpotesto"/>
        <w:numPr>
          <w:ilvl w:val="1"/>
          <w:numId w:val="10"/>
        </w:numPr>
        <w:spacing w:before="60" w:after="20"/>
        <w:ind w:left="567" w:hanging="567"/>
        <w:rPr>
          <w:rFonts w:eastAsia="Calibri"/>
          <w:sz w:val="20"/>
          <w:lang w:eastAsia="en-US"/>
        </w:rPr>
      </w:pPr>
      <w:r w:rsidRPr="006B2BB1">
        <w:rPr>
          <w:rFonts w:eastAsia="Calibri"/>
          <w:sz w:val="20"/>
          <w:u w:val="single"/>
          <w:lang w:eastAsia="en-US"/>
        </w:rPr>
        <w:t>Assenz</w:t>
      </w:r>
      <w:r w:rsidRPr="006B2BB1">
        <w:rPr>
          <w:rFonts w:eastAsia="Calibri"/>
          <w:sz w:val="20"/>
          <w:u w:val="single"/>
          <w:lang w:val="it-IT" w:eastAsia="en-US"/>
        </w:rPr>
        <w:t>e</w:t>
      </w:r>
      <w:r w:rsidR="00CD367F" w:rsidRPr="006B2BB1">
        <w:rPr>
          <w:rFonts w:eastAsia="Calibri"/>
          <w:sz w:val="20"/>
          <w:u w:val="single"/>
          <w:lang w:val="it-IT" w:eastAsia="en-US"/>
        </w:rPr>
        <w:t xml:space="preserve"> e preavviso</w:t>
      </w:r>
      <w:r w:rsidRPr="006B2BB1">
        <w:rPr>
          <w:rFonts w:eastAsia="Calibri"/>
          <w:sz w:val="20"/>
          <w:lang w:eastAsia="en-US"/>
        </w:rPr>
        <w:t xml:space="preserve">.  </w:t>
      </w:r>
      <w:r w:rsidRPr="006B2BB1">
        <w:rPr>
          <w:rFonts w:eastAsia="Calibri"/>
          <w:sz w:val="20"/>
          <w:lang w:val="it-IT" w:eastAsia="en-US"/>
        </w:rPr>
        <w:t>I</w:t>
      </w:r>
      <w:r w:rsidRPr="006B2BB1">
        <w:rPr>
          <w:rFonts w:eastAsia="Calibri"/>
          <w:sz w:val="20"/>
          <w:lang w:eastAsia="en-US"/>
        </w:rPr>
        <w:t xml:space="preserve">l Contraente ha </w:t>
      </w:r>
      <w:r w:rsidR="00126E55" w:rsidRPr="006B2BB1">
        <w:rPr>
          <w:rFonts w:eastAsia="Calibri"/>
          <w:sz w:val="20"/>
          <w:lang w:val="it-IT" w:eastAsia="en-US"/>
        </w:rPr>
        <w:t>il dovere</w:t>
      </w:r>
      <w:r w:rsidRPr="006B2BB1">
        <w:rPr>
          <w:rFonts w:eastAsia="Calibri"/>
          <w:sz w:val="20"/>
          <w:lang w:eastAsia="en-US"/>
        </w:rPr>
        <w:t xml:space="preserve"> di comunicar</w:t>
      </w:r>
      <w:r w:rsidRPr="006B2BB1">
        <w:rPr>
          <w:rFonts w:eastAsia="Calibri"/>
          <w:sz w:val="20"/>
          <w:lang w:val="it-IT" w:eastAsia="en-US"/>
        </w:rPr>
        <w:t xml:space="preserve">e in anticipo qualunque assenza (e.g. ricovero in ospedale, rientro in famiglia per breve periodo) </w:t>
      </w:r>
      <w:r w:rsidRPr="006B2BB1">
        <w:rPr>
          <w:rFonts w:eastAsia="Calibri"/>
          <w:sz w:val="20"/>
          <w:lang w:eastAsia="en-US"/>
        </w:rPr>
        <w:t>alla Direzione.</w:t>
      </w:r>
    </w:p>
    <w:p w14:paraId="37A7AFE9" w14:textId="03825CED" w:rsidR="009D0311" w:rsidRPr="006B2BB1" w:rsidRDefault="009D0311" w:rsidP="0084197C">
      <w:pPr>
        <w:pStyle w:val="Corpotesto"/>
        <w:numPr>
          <w:ilvl w:val="1"/>
          <w:numId w:val="10"/>
        </w:numPr>
        <w:spacing w:before="60" w:after="20"/>
        <w:ind w:left="567" w:hanging="567"/>
        <w:rPr>
          <w:rFonts w:eastAsia="Calibri"/>
          <w:sz w:val="20"/>
          <w:lang w:eastAsia="en-US"/>
        </w:rPr>
      </w:pPr>
      <w:r w:rsidRPr="006B2BB1">
        <w:rPr>
          <w:rFonts w:eastAsia="Calibri"/>
          <w:sz w:val="20"/>
          <w:u w:val="single"/>
          <w:lang w:eastAsia="en-US"/>
        </w:rPr>
        <w:t>Assenza</w:t>
      </w:r>
      <w:r w:rsidR="0043293A" w:rsidRPr="006B2BB1">
        <w:rPr>
          <w:rFonts w:eastAsia="Calibri"/>
          <w:sz w:val="20"/>
          <w:u w:val="single"/>
          <w:lang w:val="it-IT" w:eastAsia="en-US"/>
        </w:rPr>
        <w:t xml:space="preserve"> breve</w:t>
      </w:r>
      <w:r w:rsidRPr="006B2BB1">
        <w:rPr>
          <w:rFonts w:eastAsia="Calibri"/>
          <w:sz w:val="20"/>
          <w:lang w:eastAsia="en-US"/>
        </w:rPr>
        <w:t xml:space="preserve">.  In caso di assenza </w:t>
      </w:r>
      <w:r w:rsidR="0043293A" w:rsidRPr="006B2BB1">
        <w:rPr>
          <w:rFonts w:eastAsia="Calibri"/>
          <w:sz w:val="20"/>
          <w:lang w:val="it-IT" w:eastAsia="en-US"/>
        </w:rPr>
        <w:t>breve [</w:t>
      </w:r>
      <w:r w:rsidR="0043293A" w:rsidRPr="006B2BB1">
        <w:rPr>
          <w:rFonts w:eastAsia="Calibri"/>
          <w:sz w:val="20"/>
          <w:lang w:eastAsia="en-US"/>
        </w:rPr>
        <w:t>≤</w:t>
      </w:r>
      <w:r w:rsidR="0043293A" w:rsidRPr="006B2BB1">
        <w:rPr>
          <w:rFonts w:eastAsia="Calibri"/>
          <w:sz w:val="20"/>
          <w:lang w:val="it-IT" w:eastAsia="en-US"/>
        </w:rPr>
        <w:t xml:space="preserve"> 2 (due) giorni]</w:t>
      </w:r>
      <w:r w:rsidRPr="006B2BB1">
        <w:rPr>
          <w:rFonts w:eastAsia="Calibri"/>
          <w:sz w:val="20"/>
          <w:lang w:eastAsia="en-US"/>
        </w:rPr>
        <w:t>, il</w:t>
      </w:r>
      <w:r w:rsidR="00191A79" w:rsidRPr="006B2BB1">
        <w:rPr>
          <w:rFonts w:eastAsia="Calibri"/>
          <w:sz w:val="20"/>
          <w:lang w:eastAsia="en-US"/>
        </w:rPr>
        <w:t xml:space="preserve"> Contraente</w:t>
      </w:r>
      <w:r w:rsidRPr="006B2BB1">
        <w:rPr>
          <w:rFonts w:eastAsia="Calibri"/>
          <w:sz w:val="20"/>
          <w:lang w:eastAsia="en-US"/>
        </w:rPr>
        <w:t xml:space="preserve"> </w:t>
      </w:r>
      <w:r w:rsidR="009461B9" w:rsidRPr="006B2BB1">
        <w:rPr>
          <w:rFonts w:eastAsia="Calibri"/>
          <w:sz w:val="20"/>
          <w:lang w:val="it-IT" w:eastAsia="en-US"/>
        </w:rPr>
        <w:t xml:space="preserve">ha </w:t>
      </w:r>
      <w:r w:rsidR="009461B9" w:rsidRPr="006B2BB1">
        <w:rPr>
          <w:rFonts w:eastAsia="Calibri"/>
          <w:sz w:val="20"/>
          <w:lang w:eastAsia="en-US"/>
        </w:rPr>
        <w:t xml:space="preserve">l’obbligo </w:t>
      </w:r>
      <w:r w:rsidR="009461B9" w:rsidRPr="006B2BB1">
        <w:rPr>
          <w:rFonts w:eastAsia="Calibri"/>
          <w:sz w:val="20"/>
          <w:lang w:val="it-IT" w:eastAsia="en-US"/>
        </w:rPr>
        <w:t>del</w:t>
      </w:r>
      <w:r w:rsidR="009461B9" w:rsidRPr="006B2BB1">
        <w:rPr>
          <w:rFonts w:eastAsia="Calibri"/>
          <w:sz w:val="20"/>
          <w:lang w:eastAsia="en-US"/>
        </w:rPr>
        <w:t xml:space="preserve"> pagamento </w:t>
      </w:r>
      <w:r w:rsidR="009461B9" w:rsidRPr="006B2BB1">
        <w:rPr>
          <w:rFonts w:eastAsia="Calibri"/>
          <w:sz w:val="20"/>
          <w:lang w:val="it-IT" w:eastAsia="en-US"/>
        </w:rPr>
        <w:t>della</w:t>
      </w:r>
      <w:r w:rsidR="009461B9" w:rsidRPr="006B2BB1">
        <w:rPr>
          <w:rFonts w:eastAsia="Calibri"/>
          <w:sz w:val="20"/>
          <w:lang w:eastAsia="en-US"/>
        </w:rPr>
        <w:t xml:space="preserve"> Retta</w:t>
      </w:r>
      <w:r w:rsidRPr="006B2BB1">
        <w:rPr>
          <w:rFonts w:eastAsia="Calibri"/>
          <w:sz w:val="20"/>
          <w:lang w:eastAsia="en-US"/>
        </w:rPr>
        <w:t>.</w:t>
      </w:r>
    </w:p>
    <w:p w14:paraId="2C7D5573" w14:textId="01540593" w:rsidR="009461B9" w:rsidRPr="006B2BB1" w:rsidRDefault="009D0311" w:rsidP="0084197C">
      <w:pPr>
        <w:pStyle w:val="Corpotesto"/>
        <w:numPr>
          <w:ilvl w:val="1"/>
          <w:numId w:val="10"/>
        </w:numPr>
        <w:spacing w:before="60" w:after="20"/>
        <w:ind w:left="567" w:hanging="567"/>
        <w:rPr>
          <w:rFonts w:eastAsia="Calibri"/>
          <w:sz w:val="20"/>
          <w:u w:val="single"/>
          <w:lang w:eastAsia="en-US"/>
        </w:rPr>
      </w:pPr>
      <w:bookmarkStart w:id="8" w:name="_Ref476832576"/>
      <w:r w:rsidRPr="006B2BB1">
        <w:rPr>
          <w:rFonts w:eastAsia="Calibri"/>
          <w:sz w:val="20"/>
          <w:u w:val="single"/>
          <w:lang w:eastAsia="en-US"/>
        </w:rPr>
        <w:t>Assenza prolungata</w:t>
      </w:r>
      <w:r w:rsidRPr="006B2BB1">
        <w:rPr>
          <w:rFonts w:eastAsia="Calibri"/>
          <w:sz w:val="20"/>
          <w:lang w:eastAsia="en-US"/>
        </w:rPr>
        <w:t xml:space="preserve">. </w:t>
      </w:r>
      <w:r w:rsidR="009461B9" w:rsidRPr="006B2BB1">
        <w:rPr>
          <w:rFonts w:eastAsia="Calibri"/>
          <w:sz w:val="20"/>
          <w:lang w:val="it-IT" w:eastAsia="en-US"/>
        </w:rPr>
        <w:t xml:space="preserve"> </w:t>
      </w:r>
      <w:r w:rsidR="0043293A" w:rsidRPr="006B2BB1">
        <w:rPr>
          <w:rFonts w:eastAsia="Calibri"/>
          <w:sz w:val="20"/>
          <w:lang w:eastAsia="en-US"/>
        </w:rPr>
        <w:t xml:space="preserve">In caso di assenza </w:t>
      </w:r>
      <w:r w:rsidR="002D7895" w:rsidRPr="006B2BB1">
        <w:rPr>
          <w:rFonts w:eastAsia="Calibri"/>
          <w:sz w:val="20"/>
          <w:lang w:eastAsia="en-US"/>
        </w:rPr>
        <w:t>prolungata</w:t>
      </w:r>
      <w:r w:rsidR="006C59FE" w:rsidRPr="006B2BB1">
        <w:rPr>
          <w:rFonts w:eastAsia="Calibri"/>
          <w:sz w:val="20"/>
          <w:lang w:eastAsia="en-US"/>
        </w:rPr>
        <w:t xml:space="preserve"> </w:t>
      </w:r>
      <w:r w:rsidR="0043293A" w:rsidRPr="006B2BB1">
        <w:rPr>
          <w:rFonts w:eastAsia="Calibri"/>
          <w:sz w:val="20"/>
          <w:lang w:val="it-IT" w:eastAsia="en-US"/>
        </w:rPr>
        <w:t>[</w:t>
      </w:r>
      <w:r w:rsidR="0043293A" w:rsidRPr="006B2BB1">
        <w:rPr>
          <w:rFonts w:cs="Calibri"/>
          <w:sz w:val="20"/>
        </w:rPr>
        <w:t>≥</w:t>
      </w:r>
      <w:r w:rsidR="0043293A" w:rsidRPr="006B2BB1">
        <w:rPr>
          <w:rFonts w:eastAsia="Calibri"/>
          <w:sz w:val="20"/>
          <w:lang w:val="it-IT" w:eastAsia="en-US"/>
        </w:rPr>
        <w:t xml:space="preserve"> 3 (tre) giorni]</w:t>
      </w:r>
      <w:r w:rsidR="009461B9" w:rsidRPr="006B2BB1">
        <w:rPr>
          <w:rFonts w:eastAsia="Calibri"/>
          <w:sz w:val="20"/>
          <w:lang w:val="it-IT" w:eastAsia="en-US"/>
        </w:rPr>
        <w:t xml:space="preserve">, </w:t>
      </w:r>
      <w:r w:rsidR="009461B9" w:rsidRPr="006B2BB1">
        <w:rPr>
          <w:rFonts w:eastAsia="Calibri"/>
          <w:sz w:val="20"/>
          <w:lang w:eastAsia="en-US"/>
        </w:rPr>
        <w:t xml:space="preserve">il Contraente </w:t>
      </w:r>
      <w:r w:rsidR="009461B9" w:rsidRPr="006B2BB1">
        <w:rPr>
          <w:rFonts w:eastAsia="Calibri"/>
          <w:sz w:val="20"/>
          <w:lang w:val="it-IT" w:eastAsia="en-US"/>
        </w:rPr>
        <w:t xml:space="preserve">ha </w:t>
      </w:r>
      <w:r w:rsidR="009461B9" w:rsidRPr="006B2BB1">
        <w:rPr>
          <w:rFonts w:eastAsia="Calibri"/>
          <w:sz w:val="20"/>
          <w:lang w:eastAsia="en-US"/>
        </w:rPr>
        <w:t xml:space="preserve">l’obbligo </w:t>
      </w:r>
      <w:r w:rsidR="009461B9" w:rsidRPr="006B2BB1">
        <w:rPr>
          <w:rFonts w:eastAsia="Calibri"/>
          <w:sz w:val="20"/>
          <w:lang w:val="it-IT" w:eastAsia="en-US"/>
        </w:rPr>
        <w:t>del</w:t>
      </w:r>
      <w:r w:rsidR="009461B9" w:rsidRPr="006B2BB1">
        <w:rPr>
          <w:rFonts w:eastAsia="Calibri"/>
          <w:sz w:val="20"/>
          <w:lang w:eastAsia="en-US"/>
        </w:rPr>
        <w:t xml:space="preserve"> pagamento </w:t>
      </w:r>
      <w:r w:rsidR="009461B9" w:rsidRPr="006B2BB1">
        <w:rPr>
          <w:rFonts w:eastAsia="Calibri"/>
          <w:sz w:val="20"/>
          <w:lang w:val="it-IT" w:eastAsia="en-US"/>
        </w:rPr>
        <w:t>della</w:t>
      </w:r>
      <w:r w:rsidR="009461B9" w:rsidRPr="006B2BB1">
        <w:rPr>
          <w:rFonts w:eastAsia="Calibri"/>
          <w:sz w:val="20"/>
          <w:lang w:eastAsia="en-US"/>
        </w:rPr>
        <w:t xml:space="preserve"> Retta</w:t>
      </w:r>
      <w:r w:rsidR="009461B9" w:rsidRPr="006B2BB1">
        <w:rPr>
          <w:rFonts w:eastAsia="Calibri"/>
          <w:sz w:val="20"/>
          <w:lang w:val="it-IT" w:eastAsia="en-US"/>
        </w:rPr>
        <w:t>.</w:t>
      </w:r>
    </w:p>
    <w:p w14:paraId="37144FB1" w14:textId="63CACE4F" w:rsidR="009D0311" w:rsidRPr="006B2BB1" w:rsidRDefault="009461B9" w:rsidP="00CD367F">
      <w:pPr>
        <w:pStyle w:val="SIArticolisegue"/>
        <w:spacing w:before="0"/>
        <w:rPr>
          <w:szCs w:val="20"/>
          <w:lang w:val="x-none" w:eastAsia="x-none"/>
        </w:rPr>
      </w:pPr>
      <w:r w:rsidRPr="006B2BB1">
        <w:rPr>
          <w:szCs w:val="20"/>
          <w:lang w:val="x-none" w:eastAsia="x-none"/>
        </w:rPr>
        <w:t xml:space="preserve">Il mancato preavviso </w:t>
      </w:r>
      <w:r w:rsidR="006C59FE" w:rsidRPr="006B2BB1">
        <w:rPr>
          <w:szCs w:val="20"/>
          <w:lang w:val="x-none" w:eastAsia="x-none"/>
        </w:rPr>
        <w:t>sarà considerat</w:t>
      </w:r>
      <w:r w:rsidR="00CD367F" w:rsidRPr="006B2BB1">
        <w:rPr>
          <w:szCs w:val="20"/>
          <w:lang w:val="x-none" w:eastAsia="x-none"/>
        </w:rPr>
        <w:t>o</w:t>
      </w:r>
      <w:r w:rsidR="006C59FE" w:rsidRPr="006B2BB1">
        <w:rPr>
          <w:szCs w:val="20"/>
          <w:lang w:val="x-none" w:eastAsia="x-none"/>
        </w:rPr>
        <w:t xml:space="preserve"> quale rinuncia tacita e volontaria al posto letto, con la conseguenza che l’Ospite si riterrà non più tale senza necessità di formale comunicazioni.</w:t>
      </w:r>
      <w:bookmarkEnd w:id="8"/>
    </w:p>
    <w:p w14:paraId="21420F2C" w14:textId="682C3698" w:rsidR="009D0311" w:rsidRPr="006B2BB1" w:rsidRDefault="009D0311" w:rsidP="0084197C">
      <w:pPr>
        <w:pStyle w:val="Corpotesto"/>
        <w:numPr>
          <w:ilvl w:val="1"/>
          <w:numId w:val="10"/>
        </w:numPr>
        <w:spacing w:before="60" w:after="20"/>
        <w:ind w:left="567" w:hanging="567"/>
        <w:rPr>
          <w:rFonts w:eastAsia="Calibri"/>
          <w:sz w:val="20"/>
          <w:lang w:eastAsia="en-US"/>
        </w:rPr>
      </w:pPr>
      <w:r w:rsidRPr="006B2BB1">
        <w:rPr>
          <w:rFonts w:eastAsia="Calibri"/>
          <w:sz w:val="20"/>
          <w:u w:val="single"/>
          <w:lang w:eastAsia="en-US"/>
        </w:rPr>
        <w:t>Preavviso</w:t>
      </w:r>
      <w:r w:rsidR="0043293A" w:rsidRPr="006B2BB1">
        <w:rPr>
          <w:rFonts w:eastAsia="Calibri"/>
          <w:sz w:val="20"/>
          <w:u w:val="single"/>
          <w:lang w:val="it-IT" w:eastAsia="en-US"/>
        </w:rPr>
        <w:t xml:space="preserve"> prima dell’ingresso</w:t>
      </w:r>
      <w:r w:rsidRPr="006B2BB1">
        <w:rPr>
          <w:rFonts w:eastAsia="Calibri"/>
          <w:sz w:val="20"/>
          <w:lang w:eastAsia="en-US"/>
        </w:rPr>
        <w:t xml:space="preserve">.  </w:t>
      </w:r>
      <w:r w:rsidR="009461B9" w:rsidRPr="006B2BB1">
        <w:rPr>
          <w:rFonts w:eastAsia="Calibri"/>
          <w:sz w:val="20"/>
          <w:lang w:val="it-IT" w:eastAsia="en-US"/>
        </w:rPr>
        <w:t>In</w:t>
      </w:r>
      <w:r w:rsidRPr="006B2BB1">
        <w:rPr>
          <w:rFonts w:eastAsia="Calibri"/>
          <w:sz w:val="20"/>
          <w:lang w:eastAsia="en-US"/>
        </w:rPr>
        <w:t xml:space="preserve"> caso di </w:t>
      </w:r>
      <w:r w:rsidR="0043293A" w:rsidRPr="006B2BB1">
        <w:rPr>
          <w:rFonts w:eastAsia="Calibri"/>
          <w:sz w:val="20"/>
          <w:lang w:val="it-IT" w:eastAsia="en-US"/>
        </w:rPr>
        <w:t>rinuncia, anche per causa di forza maggiore,</w:t>
      </w:r>
      <w:r w:rsidRPr="006B2BB1">
        <w:rPr>
          <w:rFonts w:eastAsia="Calibri"/>
          <w:sz w:val="20"/>
          <w:lang w:eastAsia="en-US"/>
        </w:rPr>
        <w:t xml:space="preserve"> </w:t>
      </w:r>
      <w:r w:rsidR="0043293A" w:rsidRPr="006B2BB1">
        <w:rPr>
          <w:rFonts w:eastAsia="Calibri"/>
          <w:sz w:val="20"/>
          <w:lang w:val="it-IT" w:eastAsia="en-US"/>
        </w:rPr>
        <w:t>da parte</w:t>
      </w:r>
      <w:r w:rsidRPr="006B2BB1">
        <w:rPr>
          <w:rFonts w:eastAsia="Calibri"/>
          <w:sz w:val="20"/>
          <w:lang w:eastAsia="en-US"/>
        </w:rPr>
        <w:t xml:space="preserve"> dell’Ospite, il </w:t>
      </w:r>
      <w:r w:rsidR="00191A79" w:rsidRPr="006B2BB1">
        <w:rPr>
          <w:rFonts w:eastAsia="Calibri"/>
          <w:sz w:val="20"/>
          <w:lang w:eastAsia="en-US"/>
        </w:rPr>
        <w:t>Contraente</w:t>
      </w:r>
      <w:r w:rsidRPr="006B2BB1">
        <w:rPr>
          <w:rFonts w:eastAsia="Calibri"/>
          <w:sz w:val="20"/>
          <w:lang w:eastAsia="en-US"/>
        </w:rPr>
        <w:t xml:space="preserve"> è tenuto a</w:t>
      </w:r>
      <w:r w:rsidR="00CD367F" w:rsidRPr="006B2BB1">
        <w:rPr>
          <w:rFonts w:eastAsia="Calibri"/>
          <w:sz w:val="20"/>
          <w:lang w:val="it-IT" w:eastAsia="en-US"/>
        </w:rPr>
        <w:t xml:space="preserve">d avvisare per iscritto </w:t>
      </w:r>
      <w:r w:rsidRPr="006B2BB1">
        <w:rPr>
          <w:rFonts w:eastAsia="Calibri"/>
          <w:sz w:val="20"/>
          <w:lang w:eastAsia="en-US"/>
        </w:rPr>
        <w:t xml:space="preserve">la Direzione con almeno 30 </w:t>
      </w:r>
      <w:r w:rsidR="009208CF" w:rsidRPr="006B2BB1">
        <w:rPr>
          <w:rFonts w:eastAsia="Calibri"/>
          <w:sz w:val="20"/>
          <w:lang w:eastAsia="en-US"/>
        </w:rPr>
        <w:t xml:space="preserve">(trenta) </w:t>
      </w:r>
      <w:r w:rsidRPr="006B2BB1">
        <w:rPr>
          <w:rFonts w:eastAsia="Calibri"/>
          <w:sz w:val="20"/>
          <w:lang w:eastAsia="en-US"/>
        </w:rPr>
        <w:t>giorni di preavviso</w:t>
      </w:r>
      <w:r w:rsidR="009461B9" w:rsidRPr="006B2BB1">
        <w:rPr>
          <w:rFonts w:eastAsia="Calibri"/>
          <w:sz w:val="20"/>
          <w:lang w:val="it-IT" w:eastAsia="en-US"/>
        </w:rPr>
        <w:t xml:space="preserve"> dalla data di ingresso </w:t>
      </w:r>
      <w:r w:rsidR="008A1C4C" w:rsidRPr="006B2BB1">
        <w:rPr>
          <w:rFonts w:eastAsia="Calibri"/>
          <w:sz w:val="20"/>
          <w:lang w:val="it-IT" w:eastAsia="en-US"/>
        </w:rPr>
        <w:t xml:space="preserve">indicata al paragrafo </w:t>
      </w:r>
      <w:r w:rsidR="009461B9" w:rsidRPr="006B2BB1">
        <w:rPr>
          <w:rFonts w:eastAsia="Calibri"/>
          <w:sz w:val="20"/>
          <w:lang w:val="it-IT" w:eastAsia="en-US"/>
        </w:rPr>
        <w:t>1.2</w:t>
      </w:r>
      <w:r w:rsidR="0043293A" w:rsidRPr="006B2BB1">
        <w:rPr>
          <w:rFonts w:eastAsia="Calibri"/>
          <w:sz w:val="20"/>
          <w:lang w:val="it-IT" w:eastAsia="en-US"/>
        </w:rPr>
        <w:t>, pena</w:t>
      </w:r>
      <w:r w:rsidR="009461B9" w:rsidRPr="006B2BB1">
        <w:rPr>
          <w:rFonts w:eastAsia="Calibri"/>
          <w:sz w:val="20"/>
          <w:lang w:val="it-IT" w:eastAsia="en-US"/>
        </w:rPr>
        <w:t xml:space="preserve"> il pagamento della Retta</w:t>
      </w:r>
      <w:r w:rsidRPr="006B2BB1">
        <w:rPr>
          <w:rFonts w:eastAsia="Calibri"/>
          <w:sz w:val="20"/>
          <w:lang w:eastAsia="en-US"/>
        </w:rPr>
        <w:t>.</w:t>
      </w:r>
    </w:p>
    <w:p w14:paraId="3D667069" w14:textId="0049B8A9" w:rsidR="009461B9" w:rsidRPr="006B2BB1" w:rsidRDefault="009461B9" w:rsidP="0084197C">
      <w:pPr>
        <w:pStyle w:val="Corpotesto"/>
        <w:numPr>
          <w:ilvl w:val="1"/>
          <w:numId w:val="10"/>
        </w:numPr>
        <w:spacing w:before="60" w:after="20"/>
        <w:ind w:left="567" w:hanging="567"/>
        <w:rPr>
          <w:rFonts w:eastAsia="Calibri"/>
          <w:sz w:val="20"/>
          <w:lang w:eastAsia="en-US"/>
        </w:rPr>
      </w:pPr>
      <w:r w:rsidRPr="006B2BB1">
        <w:rPr>
          <w:rFonts w:eastAsia="Calibri"/>
          <w:sz w:val="20"/>
          <w:u w:val="single"/>
          <w:lang w:eastAsia="en-US"/>
        </w:rPr>
        <w:t>Preavviso</w:t>
      </w:r>
      <w:r w:rsidRPr="006B2BB1">
        <w:rPr>
          <w:rFonts w:eastAsia="Calibri"/>
          <w:sz w:val="20"/>
          <w:u w:val="single"/>
          <w:lang w:val="it-IT" w:eastAsia="en-US"/>
        </w:rPr>
        <w:t xml:space="preserve"> dopo l’ingresso</w:t>
      </w:r>
      <w:r w:rsidRPr="006B2BB1">
        <w:rPr>
          <w:rFonts w:eastAsia="Calibri"/>
          <w:sz w:val="20"/>
          <w:lang w:eastAsia="en-US"/>
        </w:rPr>
        <w:t xml:space="preserve">.  </w:t>
      </w:r>
      <w:r w:rsidRPr="006B2BB1">
        <w:rPr>
          <w:rFonts w:eastAsia="Calibri"/>
          <w:sz w:val="20"/>
          <w:lang w:val="it-IT" w:eastAsia="en-US"/>
        </w:rPr>
        <w:t>In</w:t>
      </w:r>
      <w:r w:rsidRPr="006B2BB1">
        <w:rPr>
          <w:rFonts w:eastAsia="Calibri"/>
          <w:sz w:val="20"/>
          <w:lang w:eastAsia="en-US"/>
        </w:rPr>
        <w:t xml:space="preserve"> caso di </w:t>
      </w:r>
      <w:r w:rsidRPr="006B2BB1">
        <w:rPr>
          <w:rFonts w:eastAsia="Calibri"/>
          <w:sz w:val="20"/>
          <w:lang w:val="it-IT" w:eastAsia="en-US"/>
        </w:rPr>
        <w:t>rinuncia, anche per causa di forza maggiore,</w:t>
      </w:r>
      <w:r w:rsidRPr="006B2BB1">
        <w:rPr>
          <w:rFonts w:eastAsia="Calibri"/>
          <w:sz w:val="20"/>
          <w:lang w:eastAsia="en-US"/>
        </w:rPr>
        <w:t xml:space="preserve"> </w:t>
      </w:r>
      <w:r w:rsidRPr="006B2BB1">
        <w:rPr>
          <w:rFonts w:eastAsia="Calibri"/>
          <w:sz w:val="20"/>
          <w:lang w:val="it-IT" w:eastAsia="en-US"/>
        </w:rPr>
        <w:t>da parte</w:t>
      </w:r>
      <w:r w:rsidRPr="006B2BB1">
        <w:rPr>
          <w:rFonts w:eastAsia="Calibri"/>
          <w:sz w:val="20"/>
          <w:lang w:eastAsia="en-US"/>
        </w:rPr>
        <w:t xml:space="preserve"> dell’Ospite, </w:t>
      </w:r>
      <w:r w:rsidR="00CD367F" w:rsidRPr="006B2BB1">
        <w:rPr>
          <w:rFonts w:eastAsia="Calibri"/>
          <w:sz w:val="20"/>
          <w:lang w:eastAsia="en-US"/>
        </w:rPr>
        <w:t>il Contraente è tenuto a</w:t>
      </w:r>
      <w:r w:rsidR="00CD367F" w:rsidRPr="006B2BB1">
        <w:rPr>
          <w:rFonts w:eastAsia="Calibri"/>
          <w:sz w:val="20"/>
          <w:lang w:val="it-IT" w:eastAsia="en-US"/>
        </w:rPr>
        <w:t xml:space="preserve">d avvisare per iscritto la </w:t>
      </w:r>
      <w:r w:rsidRPr="006B2BB1">
        <w:rPr>
          <w:rFonts w:eastAsia="Calibri"/>
          <w:sz w:val="20"/>
          <w:lang w:eastAsia="en-US"/>
        </w:rPr>
        <w:t>Direzione con almeno 30 (trenta) giorni di preavviso</w:t>
      </w:r>
      <w:r w:rsidRPr="006B2BB1">
        <w:rPr>
          <w:rFonts w:eastAsia="Calibri"/>
          <w:sz w:val="20"/>
          <w:lang w:val="it-IT" w:eastAsia="en-US"/>
        </w:rPr>
        <w:t xml:space="preserve"> dalla data di uscita </w:t>
      </w:r>
      <w:r w:rsidR="008A1C4C" w:rsidRPr="006B2BB1">
        <w:rPr>
          <w:rFonts w:eastAsia="Calibri"/>
          <w:sz w:val="20"/>
          <w:lang w:val="it-IT" w:eastAsia="en-US"/>
        </w:rPr>
        <w:t>indicata al paragrafo 1.2</w:t>
      </w:r>
      <w:r w:rsidRPr="006B2BB1">
        <w:rPr>
          <w:rFonts w:eastAsia="Calibri"/>
          <w:sz w:val="20"/>
          <w:lang w:val="it-IT" w:eastAsia="en-US"/>
        </w:rPr>
        <w:t>, pena il pagamento della Retta</w:t>
      </w:r>
      <w:r w:rsidRPr="006B2BB1">
        <w:rPr>
          <w:rFonts w:eastAsia="Calibri"/>
          <w:sz w:val="20"/>
          <w:lang w:eastAsia="en-US"/>
        </w:rPr>
        <w:t>.</w:t>
      </w:r>
    </w:p>
    <w:p w14:paraId="7E4CC49A" w14:textId="77777777" w:rsidR="009D0311" w:rsidRPr="006B2BB1" w:rsidRDefault="009D0311" w:rsidP="0084197C">
      <w:pPr>
        <w:pStyle w:val="Corpotesto"/>
        <w:numPr>
          <w:ilvl w:val="1"/>
          <w:numId w:val="10"/>
        </w:numPr>
        <w:spacing w:before="60" w:after="20"/>
        <w:ind w:left="567" w:hanging="567"/>
        <w:rPr>
          <w:rFonts w:eastAsia="Calibri"/>
          <w:sz w:val="20"/>
          <w:lang w:eastAsia="en-US"/>
        </w:rPr>
      </w:pPr>
      <w:r w:rsidRPr="006B2BB1">
        <w:rPr>
          <w:rFonts w:eastAsia="Calibri"/>
          <w:sz w:val="20"/>
          <w:u w:val="single"/>
          <w:lang w:eastAsia="en-US"/>
        </w:rPr>
        <w:t>Ospitalità temporanea</w:t>
      </w:r>
      <w:r w:rsidRPr="006B2BB1">
        <w:rPr>
          <w:rFonts w:eastAsia="Calibri"/>
          <w:sz w:val="20"/>
          <w:lang w:eastAsia="en-US"/>
        </w:rPr>
        <w:t>.  L'ospitalità temporanea dell'Ospite (</w:t>
      </w:r>
      <w:r w:rsidRPr="006B2BB1">
        <w:rPr>
          <w:rFonts w:eastAsia="Calibri"/>
          <w:i/>
          <w:sz w:val="20"/>
          <w:lang w:eastAsia="en-US"/>
        </w:rPr>
        <w:t xml:space="preserve">e.g. </w:t>
      </w:r>
      <w:r w:rsidRPr="006B2BB1">
        <w:rPr>
          <w:rFonts w:eastAsia="Calibri"/>
          <w:sz w:val="20"/>
          <w:lang w:eastAsia="en-US"/>
        </w:rPr>
        <w:t xml:space="preserve">perché in lista d'attesa per un'altra struttura) va regolata con la Direzione al momento dell'ingresso.  Questa tipologia di ospitalità (definita “periodo breve” nel </w:t>
      </w:r>
      <w:r w:rsidR="009208CF" w:rsidRPr="006B2BB1">
        <w:rPr>
          <w:sz w:val="20"/>
        </w:rPr>
        <w:t>“Listino dei Servizi Alberghiero, Infermieristico e Cucina”</w:t>
      </w:r>
      <w:r w:rsidRPr="006B2BB1">
        <w:rPr>
          <w:rFonts w:eastAsia="Calibri"/>
          <w:sz w:val="20"/>
          <w:lang w:eastAsia="en-US"/>
        </w:rPr>
        <w:t xml:space="preserve">) non può essere superiore ai </w:t>
      </w:r>
      <w:r w:rsidR="009208CF" w:rsidRPr="006B2BB1">
        <w:rPr>
          <w:rFonts w:eastAsia="Calibri"/>
          <w:sz w:val="20"/>
          <w:lang w:eastAsia="en-US"/>
        </w:rPr>
        <w:t>4 (</w:t>
      </w:r>
      <w:r w:rsidRPr="006B2BB1">
        <w:rPr>
          <w:rFonts w:eastAsia="Calibri"/>
          <w:sz w:val="20"/>
          <w:lang w:eastAsia="en-US"/>
        </w:rPr>
        <w:t>quattro</w:t>
      </w:r>
      <w:r w:rsidR="009208CF" w:rsidRPr="006B2BB1">
        <w:rPr>
          <w:rFonts w:eastAsia="Calibri"/>
          <w:sz w:val="20"/>
          <w:lang w:eastAsia="en-US"/>
        </w:rPr>
        <w:t>)</w:t>
      </w:r>
      <w:r w:rsidRPr="006B2BB1">
        <w:rPr>
          <w:rFonts w:eastAsia="Calibri"/>
          <w:sz w:val="20"/>
          <w:lang w:eastAsia="en-US"/>
        </w:rPr>
        <w:t xml:space="preserve"> mesi e le dimissioni non necessitano di preavviso, in quanto già concordate al momento dell’ingresso.</w:t>
      </w:r>
    </w:p>
    <w:p w14:paraId="634B208E" w14:textId="507ADCDF" w:rsidR="009D0311" w:rsidRPr="006B2BB1" w:rsidRDefault="009D0311" w:rsidP="0084197C">
      <w:pPr>
        <w:pStyle w:val="Corpotesto"/>
        <w:numPr>
          <w:ilvl w:val="1"/>
          <w:numId w:val="10"/>
        </w:numPr>
        <w:spacing w:before="60" w:after="20"/>
        <w:ind w:left="567" w:hanging="567"/>
        <w:rPr>
          <w:rFonts w:eastAsia="Calibri"/>
          <w:sz w:val="20"/>
          <w:lang w:eastAsia="en-US"/>
        </w:rPr>
      </w:pPr>
      <w:r w:rsidRPr="006B2BB1">
        <w:rPr>
          <w:rFonts w:eastAsia="Calibri"/>
          <w:sz w:val="20"/>
          <w:u w:val="single"/>
          <w:lang w:eastAsia="en-US"/>
        </w:rPr>
        <w:t>Morosità</w:t>
      </w:r>
      <w:r w:rsidRPr="006B2BB1">
        <w:rPr>
          <w:rFonts w:eastAsia="Calibri"/>
          <w:sz w:val="20"/>
          <w:lang w:eastAsia="en-US"/>
        </w:rPr>
        <w:t xml:space="preserve">.  Richiamato il paragrafo </w:t>
      </w:r>
      <w:r w:rsidR="009208CF" w:rsidRPr="006B2BB1">
        <w:rPr>
          <w:rFonts w:eastAsia="Calibri"/>
          <w:sz w:val="20"/>
          <w:lang w:eastAsia="en-US"/>
        </w:rPr>
        <w:fldChar w:fldCharType="begin"/>
      </w:r>
      <w:r w:rsidR="009208CF" w:rsidRPr="006B2BB1">
        <w:rPr>
          <w:rFonts w:eastAsia="Calibri"/>
          <w:sz w:val="20"/>
          <w:lang w:eastAsia="en-US"/>
        </w:rPr>
        <w:instrText xml:space="preserve"> REF _Ref476832132 \r \h </w:instrText>
      </w:r>
      <w:r w:rsidR="00CA5F75" w:rsidRPr="006B2BB1">
        <w:rPr>
          <w:rFonts w:eastAsia="Calibri"/>
          <w:sz w:val="20"/>
          <w:lang w:eastAsia="en-US"/>
        </w:rPr>
        <w:instrText xml:space="preserve"> \* MERGEFORMAT </w:instrText>
      </w:r>
      <w:r w:rsidR="009208CF" w:rsidRPr="006B2BB1">
        <w:rPr>
          <w:rFonts w:eastAsia="Calibri"/>
          <w:sz w:val="20"/>
          <w:lang w:eastAsia="en-US"/>
        </w:rPr>
      </w:r>
      <w:r w:rsidR="009208CF" w:rsidRPr="006B2BB1">
        <w:rPr>
          <w:rFonts w:eastAsia="Calibri"/>
          <w:sz w:val="20"/>
          <w:lang w:eastAsia="en-US"/>
        </w:rPr>
        <w:fldChar w:fldCharType="separate"/>
      </w:r>
      <w:r w:rsidR="00126E55" w:rsidRPr="006B2BB1">
        <w:rPr>
          <w:rFonts w:eastAsia="Calibri"/>
          <w:sz w:val="20"/>
          <w:lang w:eastAsia="en-US"/>
        </w:rPr>
        <w:t>2.7</w:t>
      </w:r>
      <w:r w:rsidR="009208CF" w:rsidRPr="006B2BB1">
        <w:rPr>
          <w:rFonts w:eastAsia="Calibri"/>
          <w:sz w:val="20"/>
          <w:lang w:eastAsia="en-US"/>
        </w:rPr>
        <w:fldChar w:fldCharType="end"/>
      </w:r>
      <w:r w:rsidRPr="006B2BB1">
        <w:rPr>
          <w:rFonts w:eastAsia="Calibri"/>
          <w:sz w:val="20"/>
          <w:lang w:eastAsia="en-US"/>
        </w:rPr>
        <w:t xml:space="preserve">, l’Ospite che non sia in regola con il pagamento della </w:t>
      </w:r>
      <w:r w:rsidR="00564DBA" w:rsidRPr="006B2BB1">
        <w:rPr>
          <w:rFonts w:eastAsia="Calibri"/>
          <w:sz w:val="20"/>
          <w:lang w:eastAsia="en-US"/>
        </w:rPr>
        <w:t>Retta</w:t>
      </w:r>
      <w:r w:rsidRPr="006B2BB1">
        <w:rPr>
          <w:rFonts w:eastAsia="Calibri"/>
          <w:sz w:val="20"/>
          <w:lang w:eastAsia="en-US"/>
        </w:rPr>
        <w:t xml:space="preserve"> potrà essere dimesso dalla Fondazione, fermo restando che la Fondazione si attiverà affinché le dimissioni avvengano in forma assistita, se previste dalla normativa applicabile.</w:t>
      </w:r>
    </w:p>
    <w:p w14:paraId="12260EC3" w14:textId="1195B8B3" w:rsidR="00CD367F" w:rsidRPr="006B2BB1" w:rsidRDefault="009D0311" w:rsidP="0084197C">
      <w:pPr>
        <w:pStyle w:val="Corpotesto"/>
        <w:numPr>
          <w:ilvl w:val="1"/>
          <w:numId w:val="10"/>
        </w:numPr>
        <w:spacing w:before="60" w:after="20"/>
        <w:ind w:left="567" w:hanging="567"/>
        <w:rPr>
          <w:rFonts w:eastAsia="Calibri"/>
          <w:sz w:val="20"/>
          <w:lang w:eastAsia="en-US"/>
        </w:rPr>
      </w:pPr>
      <w:r w:rsidRPr="006B2BB1">
        <w:rPr>
          <w:rFonts w:eastAsia="Calibri"/>
          <w:sz w:val="20"/>
          <w:u w:val="single"/>
          <w:lang w:eastAsia="en-US"/>
        </w:rPr>
        <w:t>Decesso</w:t>
      </w:r>
      <w:r w:rsidRPr="006B2BB1">
        <w:rPr>
          <w:rFonts w:eastAsia="Calibri"/>
          <w:sz w:val="20"/>
          <w:lang w:eastAsia="en-US"/>
        </w:rPr>
        <w:t>.  In caso di decesso dell’Ospite</w:t>
      </w:r>
      <w:r w:rsidR="00C06CAB" w:rsidRPr="006B2BB1">
        <w:rPr>
          <w:rFonts w:eastAsia="Calibri"/>
          <w:sz w:val="20"/>
          <w:lang w:val="it-IT" w:eastAsia="en-US"/>
        </w:rPr>
        <w:t>,</w:t>
      </w:r>
      <w:r w:rsidRPr="006B2BB1">
        <w:rPr>
          <w:rFonts w:eastAsia="Calibri"/>
          <w:sz w:val="20"/>
          <w:lang w:eastAsia="en-US"/>
        </w:rPr>
        <w:t xml:space="preserve"> la Fondazione</w:t>
      </w:r>
      <w:r w:rsidR="00CD367F" w:rsidRPr="006B2BB1">
        <w:rPr>
          <w:rFonts w:eastAsia="Calibri"/>
          <w:sz w:val="20"/>
          <w:lang w:val="it-IT" w:eastAsia="en-US"/>
        </w:rPr>
        <w:t xml:space="preserve"> </w:t>
      </w:r>
      <w:r w:rsidRPr="006B2BB1">
        <w:rPr>
          <w:rFonts w:eastAsia="Calibri"/>
          <w:sz w:val="20"/>
          <w:lang w:eastAsia="en-US"/>
        </w:rPr>
        <w:t>fatturerà</w:t>
      </w:r>
      <w:r w:rsidR="00CD367F" w:rsidRPr="006B2BB1">
        <w:rPr>
          <w:rFonts w:eastAsia="Calibri"/>
          <w:sz w:val="20"/>
          <w:lang w:val="it-IT" w:eastAsia="en-US"/>
        </w:rPr>
        <w:t>:</w:t>
      </w:r>
    </w:p>
    <w:p w14:paraId="3DBE551E" w14:textId="61B7AFB6" w:rsidR="00CD367F" w:rsidRPr="006B2BB1" w:rsidRDefault="009D0311" w:rsidP="0084197C">
      <w:pPr>
        <w:pStyle w:val="SICorpoi"/>
        <w:numPr>
          <w:ilvl w:val="0"/>
          <w:numId w:val="18"/>
        </w:numPr>
        <w:ind w:left="851" w:hanging="284"/>
        <w:rPr>
          <w:rFonts w:ascii="Verdana" w:hAnsi="Verdana"/>
        </w:rPr>
      </w:pPr>
      <w:r w:rsidRPr="006B2BB1">
        <w:rPr>
          <w:rFonts w:ascii="Verdana" w:hAnsi="Verdana"/>
        </w:rPr>
        <w:t>i giorni di effettiva permanenza nella struttura</w:t>
      </w:r>
      <w:r w:rsidR="00CD367F" w:rsidRPr="006B2BB1">
        <w:rPr>
          <w:rFonts w:ascii="Verdana" w:hAnsi="Verdana"/>
        </w:rPr>
        <w:t xml:space="preserve">, calcolati in base all’importo giornaliero indicato al paragrafo </w:t>
      </w:r>
      <w:r w:rsidR="00CD367F" w:rsidRPr="006B2BB1">
        <w:rPr>
          <w:rFonts w:ascii="Verdana" w:hAnsi="Verdana"/>
        </w:rPr>
        <w:fldChar w:fldCharType="begin"/>
      </w:r>
      <w:r w:rsidR="00CD367F" w:rsidRPr="006B2BB1">
        <w:rPr>
          <w:rFonts w:ascii="Verdana" w:hAnsi="Verdana"/>
        </w:rPr>
        <w:instrText xml:space="preserve"> REF _Ref476831827 \r \h  \* MERGEFORMAT </w:instrText>
      </w:r>
      <w:r w:rsidR="00CD367F" w:rsidRPr="006B2BB1">
        <w:rPr>
          <w:rFonts w:ascii="Verdana" w:hAnsi="Verdana"/>
        </w:rPr>
      </w:r>
      <w:r w:rsidR="00CD367F" w:rsidRPr="006B2BB1">
        <w:rPr>
          <w:rFonts w:ascii="Verdana" w:hAnsi="Verdana"/>
        </w:rPr>
        <w:fldChar w:fldCharType="separate"/>
      </w:r>
      <w:r w:rsidR="00126E55" w:rsidRPr="006B2BB1">
        <w:rPr>
          <w:rFonts w:ascii="Verdana" w:hAnsi="Verdana"/>
        </w:rPr>
        <w:t>2.1</w:t>
      </w:r>
      <w:r w:rsidR="00CD367F" w:rsidRPr="006B2BB1">
        <w:rPr>
          <w:rFonts w:ascii="Verdana" w:hAnsi="Verdana"/>
        </w:rPr>
        <w:fldChar w:fldCharType="end"/>
      </w:r>
    </w:p>
    <w:p w14:paraId="1B3CA683" w14:textId="55CF9B65" w:rsidR="00C06CAB" w:rsidRPr="006B2BB1" w:rsidRDefault="00C06CAB" w:rsidP="0084197C">
      <w:pPr>
        <w:pStyle w:val="SICorpoi"/>
        <w:numPr>
          <w:ilvl w:val="0"/>
          <w:numId w:val="18"/>
        </w:numPr>
        <w:ind w:left="851" w:hanging="284"/>
        <w:rPr>
          <w:rFonts w:ascii="Verdana" w:hAnsi="Verdana"/>
        </w:rPr>
      </w:pPr>
      <w:r w:rsidRPr="006B2BB1">
        <w:rPr>
          <w:rFonts w:ascii="Verdana" w:hAnsi="Verdana"/>
        </w:rPr>
        <w:t xml:space="preserve">i giorni successivi fino al disimpegno della camera dagli effetti personali dell’Ospite, calcolati in base all’importo giornaliero indicato al paragrafo </w:t>
      </w:r>
      <w:r w:rsidRPr="006B2BB1">
        <w:rPr>
          <w:rFonts w:ascii="Verdana" w:hAnsi="Verdana"/>
        </w:rPr>
        <w:fldChar w:fldCharType="begin"/>
      </w:r>
      <w:r w:rsidRPr="006B2BB1">
        <w:rPr>
          <w:rFonts w:ascii="Verdana" w:hAnsi="Verdana"/>
        </w:rPr>
        <w:instrText xml:space="preserve"> REF _Ref476831827 \r \h  \* MERGEFORMAT </w:instrText>
      </w:r>
      <w:r w:rsidRPr="006B2BB1">
        <w:rPr>
          <w:rFonts w:ascii="Verdana" w:hAnsi="Verdana"/>
        </w:rPr>
      </w:r>
      <w:r w:rsidRPr="006B2BB1">
        <w:rPr>
          <w:rFonts w:ascii="Verdana" w:hAnsi="Verdana"/>
        </w:rPr>
        <w:fldChar w:fldCharType="separate"/>
      </w:r>
      <w:r w:rsidR="00126E55" w:rsidRPr="006B2BB1">
        <w:rPr>
          <w:rFonts w:ascii="Verdana" w:hAnsi="Verdana"/>
        </w:rPr>
        <w:t>2.1</w:t>
      </w:r>
      <w:r w:rsidRPr="006B2BB1">
        <w:rPr>
          <w:rFonts w:ascii="Verdana" w:hAnsi="Verdana"/>
        </w:rPr>
        <w:fldChar w:fldCharType="end"/>
      </w:r>
      <w:r w:rsidRPr="006B2BB1">
        <w:rPr>
          <w:rFonts w:ascii="Verdana" w:hAnsi="Verdana"/>
        </w:rPr>
        <w:t xml:space="preserve"> ridotto di 1/3</w:t>
      </w:r>
      <w:r w:rsidR="008A1C4C" w:rsidRPr="006B2BB1">
        <w:rPr>
          <w:rFonts w:ascii="Verdana" w:hAnsi="Verdana"/>
        </w:rPr>
        <w:t>.</w:t>
      </w:r>
    </w:p>
    <w:p w14:paraId="542CD488" w14:textId="4A661BAD" w:rsidR="009D0311" w:rsidRPr="006B2BB1" w:rsidRDefault="009D0311" w:rsidP="00C06CAB">
      <w:pPr>
        <w:pStyle w:val="SICorpoi"/>
        <w:ind w:left="568" w:firstLine="0"/>
        <w:rPr>
          <w:rFonts w:ascii="Verdana" w:hAnsi="Verdana"/>
        </w:rPr>
      </w:pPr>
      <w:r w:rsidRPr="006B2BB1">
        <w:rPr>
          <w:rFonts w:ascii="Verdana" w:hAnsi="Verdana"/>
        </w:rPr>
        <w:t xml:space="preserve">Il </w:t>
      </w:r>
      <w:r w:rsidR="00191A79" w:rsidRPr="006B2BB1">
        <w:rPr>
          <w:rFonts w:ascii="Verdana" w:hAnsi="Verdana"/>
        </w:rPr>
        <w:t>Contraente</w:t>
      </w:r>
      <w:r w:rsidRPr="006B2BB1">
        <w:rPr>
          <w:rFonts w:ascii="Verdana" w:hAnsi="Verdana"/>
        </w:rPr>
        <w:t xml:space="preserve"> è tenuto a comunicare per tempo alla Fondazione le proprie determinazioni in caso di decesso dell’Ospite.  Nella fattispecie sarà cura del </w:t>
      </w:r>
      <w:r w:rsidR="00191A79" w:rsidRPr="006B2BB1">
        <w:rPr>
          <w:rFonts w:ascii="Verdana" w:hAnsi="Verdana"/>
        </w:rPr>
        <w:t>Contraente</w:t>
      </w:r>
      <w:r w:rsidRPr="006B2BB1">
        <w:rPr>
          <w:rFonts w:ascii="Verdana" w:hAnsi="Verdana"/>
        </w:rPr>
        <w:t xml:space="preserve"> comunicare alla Direzione i soggetti da avvisare nonché eventuali specifiche richieste rispetto alla scelta dell’Impresa Funebre o del rito.  In carenza di pronto riscontro o di specifiche volontà, la Fondazione –anche per motivi igienico sanitari- si riterrà libera di richiedere all’autorità </w:t>
      </w:r>
      <w:r w:rsidRPr="006B2BB1">
        <w:rPr>
          <w:rFonts w:ascii="Verdana" w:hAnsi="Verdana"/>
        </w:rPr>
        <w:lastRenderedPageBreak/>
        <w:t>competente il trasferimento della salma presso una camera mortuaria, con esclusivo aggravio dei costi a carico del Garante.</w:t>
      </w:r>
    </w:p>
    <w:p w14:paraId="56E2434A" w14:textId="77777777" w:rsidR="009D0311" w:rsidRPr="006B2BB1" w:rsidRDefault="009D0311" w:rsidP="0084197C">
      <w:pPr>
        <w:pStyle w:val="Corpotesto"/>
        <w:numPr>
          <w:ilvl w:val="1"/>
          <w:numId w:val="10"/>
        </w:numPr>
        <w:spacing w:before="60" w:after="20"/>
        <w:ind w:left="567" w:hanging="567"/>
        <w:rPr>
          <w:rFonts w:eastAsia="Calibri"/>
          <w:sz w:val="20"/>
          <w:lang w:eastAsia="en-US"/>
        </w:rPr>
      </w:pPr>
      <w:r w:rsidRPr="006B2BB1">
        <w:rPr>
          <w:rFonts w:eastAsia="Calibri"/>
          <w:sz w:val="20"/>
          <w:u w:val="single"/>
          <w:lang w:eastAsia="en-US"/>
        </w:rPr>
        <w:t>Divieto di negoziazione di affari inerenti l’attività funeraria</w:t>
      </w:r>
      <w:r w:rsidRPr="006B2BB1">
        <w:rPr>
          <w:rFonts w:eastAsia="Calibri"/>
          <w:sz w:val="20"/>
          <w:lang w:eastAsia="en-US"/>
        </w:rPr>
        <w:t>.  In applicazione della L.R. 22/</w:t>
      </w:r>
      <w:r w:rsidR="00D26B6C" w:rsidRPr="006B2BB1">
        <w:rPr>
          <w:rFonts w:eastAsia="Calibri"/>
          <w:sz w:val="20"/>
          <w:lang w:eastAsia="en-US"/>
        </w:rPr>
        <w:t>20</w:t>
      </w:r>
      <w:r w:rsidRPr="006B2BB1">
        <w:rPr>
          <w:rFonts w:eastAsia="Calibri"/>
          <w:sz w:val="20"/>
          <w:lang w:eastAsia="en-US"/>
        </w:rPr>
        <w:t>03 e del Regolamento Regionale 6/</w:t>
      </w:r>
      <w:r w:rsidR="00D26B6C" w:rsidRPr="006B2BB1">
        <w:rPr>
          <w:rFonts w:eastAsia="Calibri"/>
          <w:sz w:val="20"/>
          <w:lang w:eastAsia="en-US"/>
        </w:rPr>
        <w:t>20</w:t>
      </w:r>
      <w:r w:rsidRPr="006B2BB1">
        <w:rPr>
          <w:rFonts w:eastAsia="Calibri"/>
          <w:sz w:val="20"/>
          <w:lang w:eastAsia="en-US"/>
        </w:rPr>
        <w:t>04, è fatto assoluto divieto di negoziare qualsiasi attività connessa con l’organizzazione del funerale dell’Ospite all’interno dei locali della Fondazione.  La Fondazione non rilascia altresì indicazioni o informazioni su imprese e/o professionisti connessi con l’attività funeraria.</w:t>
      </w:r>
    </w:p>
    <w:p w14:paraId="413C5E93" w14:textId="77777777" w:rsidR="009D0311" w:rsidRPr="006B2BB1" w:rsidRDefault="009D0311" w:rsidP="0084197C">
      <w:pPr>
        <w:pStyle w:val="Corpotesto"/>
        <w:numPr>
          <w:ilvl w:val="1"/>
          <w:numId w:val="10"/>
        </w:numPr>
        <w:spacing w:before="60" w:after="20"/>
        <w:ind w:left="567" w:hanging="567"/>
        <w:rPr>
          <w:rFonts w:eastAsia="Calibri"/>
          <w:sz w:val="20"/>
          <w:lang w:eastAsia="en-US"/>
        </w:rPr>
      </w:pPr>
      <w:r w:rsidRPr="006B2BB1">
        <w:rPr>
          <w:rFonts w:eastAsia="Calibri"/>
          <w:sz w:val="20"/>
          <w:u w:val="single"/>
          <w:lang w:eastAsia="en-US"/>
        </w:rPr>
        <w:t>Estensione delle obbligazioni del Garante</w:t>
      </w:r>
      <w:r w:rsidRPr="006B2BB1">
        <w:rPr>
          <w:rFonts w:eastAsia="Calibri"/>
          <w:sz w:val="20"/>
          <w:lang w:eastAsia="en-US"/>
        </w:rPr>
        <w:t>.  Rimane inteso che gli obblighi del Garante si estendono a tutte le obbligazioni sorte a seguito del, o comunque in connessione con, il decesso dell’Ospite (</w:t>
      </w:r>
      <w:r w:rsidRPr="006B2BB1">
        <w:rPr>
          <w:rFonts w:eastAsia="Calibri"/>
          <w:i/>
          <w:sz w:val="20"/>
          <w:lang w:eastAsia="en-US"/>
        </w:rPr>
        <w:t xml:space="preserve">i.e. </w:t>
      </w:r>
      <w:r w:rsidRPr="006B2BB1">
        <w:rPr>
          <w:rFonts w:eastAsia="Calibri"/>
          <w:sz w:val="20"/>
          <w:lang w:eastAsia="en-US"/>
        </w:rPr>
        <w:t>le spese funebri e di trasferimento della salma) da cui la Fondazione è espressamente esonerata.</w:t>
      </w:r>
    </w:p>
    <w:p w14:paraId="44050E6F" w14:textId="74B335F7" w:rsidR="009D0311" w:rsidRPr="006B2BB1" w:rsidRDefault="00D26B6C" w:rsidP="00D26B6C">
      <w:pPr>
        <w:pStyle w:val="Titolo1"/>
        <w:ind w:left="567" w:hanging="567"/>
        <w:jc w:val="both"/>
      </w:pPr>
      <w:bookmarkStart w:id="9" w:name="_Ref476835688"/>
      <w:r w:rsidRPr="006B2BB1">
        <w:t xml:space="preserve">DETERMINAZIONE DEGLI EVENTUALI ONERI DERIVANTI DALLA FRUIZIONE DI SERVIZI AGGIUNTIVI NON COMPRESI NELLA </w:t>
      </w:r>
      <w:r w:rsidR="00564DBA" w:rsidRPr="006B2BB1">
        <w:t>RETTA</w:t>
      </w:r>
      <w:r w:rsidRPr="006B2BB1">
        <w:t xml:space="preserve"> E CONTRIBUTI DA TERZI</w:t>
      </w:r>
      <w:bookmarkEnd w:id="9"/>
    </w:p>
    <w:p w14:paraId="11079AC8" w14:textId="708A6E04" w:rsidR="009D0311" w:rsidRPr="006B2BB1" w:rsidRDefault="009D0311" w:rsidP="0084197C">
      <w:pPr>
        <w:pStyle w:val="Corpotesto"/>
        <w:numPr>
          <w:ilvl w:val="1"/>
          <w:numId w:val="11"/>
        </w:numPr>
        <w:spacing w:before="60" w:after="20"/>
        <w:ind w:left="567" w:hanging="567"/>
        <w:rPr>
          <w:sz w:val="20"/>
        </w:rPr>
      </w:pPr>
      <w:r w:rsidRPr="006B2BB1">
        <w:rPr>
          <w:sz w:val="20"/>
          <w:u w:val="single"/>
        </w:rPr>
        <w:t>Solidarietà delle Parti</w:t>
      </w:r>
      <w:r w:rsidRPr="006B2BB1">
        <w:rPr>
          <w:sz w:val="20"/>
        </w:rPr>
        <w:t xml:space="preserve">.  Con la sottoscrizione del presente Contratto il </w:t>
      </w:r>
      <w:r w:rsidR="00191A79" w:rsidRPr="006B2BB1">
        <w:rPr>
          <w:sz w:val="20"/>
        </w:rPr>
        <w:t>Contraente</w:t>
      </w:r>
      <w:r w:rsidRPr="006B2BB1">
        <w:rPr>
          <w:sz w:val="20"/>
        </w:rPr>
        <w:t xml:space="preserve"> si obbliga altresì, in solido con l’Ospite, al pagamento degli oneri derivanti dalla fruizione di servizi aggiuntivi non compresi nella </w:t>
      </w:r>
      <w:r w:rsidR="00564DBA" w:rsidRPr="006B2BB1">
        <w:rPr>
          <w:sz w:val="20"/>
        </w:rPr>
        <w:t>Retta</w:t>
      </w:r>
      <w:r w:rsidRPr="006B2BB1">
        <w:rPr>
          <w:sz w:val="20"/>
        </w:rPr>
        <w:t xml:space="preserve"> e come specificati nella Carta dei Servizi, quantificati volta per volta, con riferimento al mese trascorso, a cura di Fondazione e da questa addebitate nella fatturazione mensile a nome dell’Ospite.</w:t>
      </w:r>
    </w:p>
    <w:p w14:paraId="6BC9B80E" w14:textId="06728D1C" w:rsidR="009D0311" w:rsidRPr="006B2BB1" w:rsidRDefault="009D0311" w:rsidP="0084197C">
      <w:pPr>
        <w:pStyle w:val="Corpotesto"/>
        <w:numPr>
          <w:ilvl w:val="1"/>
          <w:numId w:val="11"/>
        </w:numPr>
        <w:spacing w:before="60" w:after="20"/>
        <w:ind w:left="567" w:hanging="567"/>
        <w:rPr>
          <w:b/>
          <w:sz w:val="20"/>
        </w:rPr>
      </w:pPr>
      <w:r w:rsidRPr="006B2BB1">
        <w:rPr>
          <w:sz w:val="20"/>
          <w:u w:val="single"/>
        </w:rPr>
        <w:t>Contributo da parte di una Pubblica Amministrazione</w:t>
      </w:r>
      <w:r w:rsidRPr="006B2BB1">
        <w:rPr>
          <w:sz w:val="20"/>
        </w:rPr>
        <w:t>.</w:t>
      </w:r>
      <w:r w:rsidRPr="006B2BB1">
        <w:rPr>
          <w:b/>
          <w:sz w:val="20"/>
        </w:rPr>
        <w:t xml:space="preserve">  </w:t>
      </w:r>
      <w:r w:rsidRPr="006B2BB1">
        <w:rPr>
          <w:sz w:val="20"/>
        </w:rPr>
        <w:t>Nei casi in cui</w:t>
      </w:r>
      <w:r w:rsidRPr="006B2BB1">
        <w:rPr>
          <w:color w:val="FF0000"/>
          <w:sz w:val="20"/>
        </w:rPr>
        <w:t xml:space="preserve"> </w:t>
      </w:r>
      <w:r w:rsidRPr="006B2BB1">
        <w:rPr>
          <w:sz w:val="20"/>
        </w:rPr>
        <w:t>venga riconosciuto un contributo</w:t>
      </w:r>
      <w:r w:rsidRPr="006B2BB1">
        <w:rPr>
          <w:color w:val="FF0000"/>
          <w:sz w:val="20"/>
        </w:rPr>
        <w:t xml:space="preserve"> </w:t>
      </w:r>
      <w:r w:rsidRPr="006B2BB1">
        <w:rPr>
          <w:sz w:val="20"/>
        </w:rPr>
        <w:t xml:space="preserve">economico totale o parziale, in conto </w:t>
      </w:r>
      <w:r w:rsidR="00564DBA" w:rsidRPr="006B2BB1">
        <w:rPr>
          <w:sz w:val="20"/>
        </w:rPr>
        <w:t>Retta</w:t>
      </w:r>
      <w:r w:rsidRPr="006B2BB1">
        <w:rPr>
          <w:sz w:val="20"/>
        </w:rPr>
        <w:t xml:space="preserve">, da parte di una pubblica amministrazione </w:t>
      </w:r>
      <w:r w:rsidR="00D26B6C" w:rsidRPr="006B2BB1">
        <w:rPr>
          <w:sz w:val="20"/>
        </w:rPr>
        <w:t>quale l’</w:t>
      </w:r>
      <w:r w:rsidRPr="006B2BB1">
        <w:rPr>
          <w:sz w:val="20"/>
        </w:rPr>
        <w:t>amministrazione comunale o altro ente pubblico (</w:t>
      </w:r>
      <w:r w:rsidR="00D26B6C" w:rsidRPr="006B2BB1">
        <w:rPr>
          <w:sz w:val="20"/>
        </w:rPr>
        <w:t>in</w:t>
      </w:r>
      <w:r w:rsidR="00FD1517" w:rsidRPr="006B2BB1">
        <w:rPr>
          <w:sz w:val="20"/>
        </w:rPr>
        <w:t xml:space="preserve"> </w:t>
      </w:r>
      <w:r w:rsidR="00D26B6C" w:rsidRPr="006B2BB1">
        <w:rPr>
          <w:sz w:val="20"/>
        </w:rPr>
        <w:t>seguito</w:t>
      </w:r>
      <w:r w:rsidRPr="006B2BB1">
        <w:rPr>
          <w:sz w:val="20"/>
        </w:rPr>
        <w:t xml:space="preserve"> </w:t>
      </w:r>
      <w:r w:rsidRPr="006B2BB1">
        <w:rPr>
          <w:i/>
          <w:sz w:val="20"/>
        </w:rPr>
        <w:t>Pubblica Amministrazione</w:t>
      </w:r>
      <w:r w:rsidRPr="006B2BB1">
        <w:rPr>
          <w:sz w:val="20"/>
        </w:rPr>
        <w:t>), la Fondazione provvederà a fatturare alla medesima</w:t>
      </w:r>
      <w:r w:rsidRPr="006B2BB1">
        <w:rPr>
          <w:color w:val="FF0000"/>
          <w:sz w:val="20"/>
        </w:rPr>
        <w:t xml:space="preserve"> </w:t>
      </w:r>
      <w:r w:rsidRPr="006B2BB1">
        <w:rPr>
          <w:sz w:val="20"/>
        </w:rPr>
        <w:t>Pubblica Amministrazione</w:t>
      </w:r>
      <w:r w:rsidRPr="006B2BB1">
        <w:rPr>
          <w:color w:val="FF0000"/>
          <w:sz w:val="20"/>
        </w:rPr>
        <w:t xml:space="preserve"> </w:t>
      </w:r>
      <w:r w:rsidRPr="006B2BB1">
        <w:rPr>
          <w:sz w:val="20"/>
        </w:rPr>
        <w:t>la quota di sua</w:t>
      </w:r>
      <w:r w:rsidRPr="006B2BB1">
        <w:rPr>
          <w:color w:val="FF0000"/>
          <w:sz w:val="20"/>
        </w:rPr>
        <w:t xml:space="preserve"> </w:t>
      </w:r>
      <w:r w:rsidRPr="006B2BB1">
        <w:rPr>
          <w:sz w:val="20"/>
        </w:rPr>
        <w:t xml:space="preserve">pertinenza, rimanendo a carico del </w:t>
      </w:r>
      <w:r w:rsidR="00191A79" w:rsidRPr="006B2BB1">
        <w:rPr>
          <w:color w:val="000000"/>
          <w:sz w:val="20"/>
        </w:rPr>
        <w:t>Contraente</w:t>
      </w:r>
      <w:r w:rsidRPr="006B2BB1">
        <w:rPr>
          <w:color w:val="000000"/>
          <w:sz w:val="20"/>
        </w:rPr>
        <w:t xml:space="preserve"> l</w:t>
      </w:r>
      <w:r w:rsidRPr="006B2BB1">
        <w:rPr>
          <w:sz w:val="20"/>
        </w:rPr>
        <w:t xml:space="preserve">a restante quota della </w:t>
      </w:r>
      <w:r w:rsidR="00564DBA" w:rsidRPr="006B2BB1">
        <w:rPr>
          <w:sz w:val="20"/>
        </w:rPr>
        <w:t>Retta</w:t>
      </w:r>
      <w:r w:rsidRPr="006B2BB1">
        <w:rPr>
          <w:sz w:val="20"/>
        </w:rPr>
        <w:t xml:space="preserve"> di degenza.</w:t>
      </w:r>
    </w:p>
    <w:p w14:paraId="34A6E347" w14:textId="49B4DC6E" w:rsidR="009D0311" w:rsidRPr="006B2BB1" w:rsidRDefault="009D0311" w:rsidP="0084197C">
      <w:pPr>
        <w:pStyle w:val="Corpotesto"/>
        <w:numPr>
          <w:ilvl w:val="1"/>
          <w:numId w:val="11"/>
        </w:numPr>
        <w:spacing w:before="60" w:after="20"/>
        <w:ind w:left="567" w:hanging="567"/>
        <w:rPr>
          <w:sz w:val="20"/>
        </w:rPr>
      </w:pPr>
      <w:r w:rsidRPr="006B2BB1">
        <w:rPr>
          <w:sz w:val="20"/>
          <w:u w:val="single"/>
        </w:rPr>
        <w:t>Carenza del contributo</w:t>
      </w:r>
      <w:r w:rsidRPr="006B2BB1">
        <w:rPr>
          <w:sz w:val="20"/>
        </w:rPr>
        <w:t>.  In caso di inadempimento, ritardo e/o revoca del versamento del contributo</w:t>
      </w:r>
      <w:r w:rsidRPr="006B2BB1">
        <w:rPr>
          <w:color w:val="FF0000"/>
          <w:sz w:val="20"/>
        </w:rPr>
        <w:t xml:space="preserve"> </w:t>
      </w:r>
      <w:r w:rsidRPr="006B2BB1">
        <w:rPr>
          <w:sz w:val="20"/>
        </w:rPr>
        <w:t xml:space="preserve">da parte della predetta Pubblica Amministrazione, il </w:t>
      </w:r>
      <w:r w:rsidR="00191A79" w:rsidRPr="006B2BB1">
        <w:rPr>
          <w:sz w:val="20"/>
        </w:rPr>
        <w:t>Contraente</w:t>
      </w:r>
      <w:r w:rsidRPr="006B2BB1">
        <w:rPr>
          <w:sz w:val="20"/>
        </w:rPr>
        <w:t xml:space="preserve"> si impegna</w:t>
      </w:r>
      <w:r w:rsidRPr="006B2BB1">
        <w:rPr>
          <w:color w:val="FF0000"/>
          <w:sz w:val="20"/>
        </w:rPr>
        <w:t xml:space="preserve"> </w:t>
      </w:r>
      <w:r w:rsidRPr="006B2BB1">
        <w:rPr>
          <w:sz w:val="20"/>
        </w:rPr>
        <w:t xml:space="preserve">al pagamento dell’intero importo della </w:t>
      </w:r>
      <w:r w:rsidR="00564DBA" w:rsidRPr="006B2BB1">
        <w:rPr>
          <w:sz w:val="20"/>
        </w:rPr>
        <w:t>Retta</w:t>
      </w:r>
      <w:r w:rsidRPr="006B2BB1">
        <w:rPr>
          <w:sz w:val="20"/>
        </w:rPr>
        <w:t>, salvo poi rivalersi</w:t>
      </w:r>
      <w:r w:rsidRPr="006B2BB1">
        <w:rPr>
          <w:color w:val="FF0000"/>
          <w:sz w:val="20"/>
        </w:rPr>
        <w:t xml:space="preserve"> </w:t>
      </w:r>
      <w:r w:rsidRPr="006B2BB1">
        <w:rPr>
          <w:sz w:val="20"/>
        </w:rPr>
        <w:t>nei confronti della Pubblica Amministrazione interessata.</w:t>
      </w:r>
    </w:p>
    <w:p w14:paraId="0169EDBE" w14:textId="77777777" w:rsidR="009D0311" w:rsidRPr="006B2BB1" w:rsidRDefault="00D26B6C" w:rsidP="00D26B6C">
      <w:pPr>
        <w:pStyle w:val="Titolo1"/>
        <w:ind w:left="567" w:hanging="567"/>
        <w:jc w:val="both"/>
      </w:pPr>
      <w:bookmarkStart w:id="10" w:name="_Ref476835732"/>
      <w:r w:rsidRPr="006B2BB1">
        <w:t>FACOLTÀ DI RECESSO DELLA FONDAZIONE, DIMISSIONI DELL’OSPITE E RISOLUZIONE DEL CONTRATTO</w:t>
      </w:r>
      <w:bookmarkEnd w:id="10"/>
    </w:p>
    <w:p w14:paraId="57D2486C" w14:textId="77777777" w:rsidR="009D0311" w:rsidRPr="006B2BB1" w:rsidRDefault="009D0311" w:rsidP="0084197C">
      <w:pPr>
        <w:pStyle w:val="Corpotesto"/>
        <w:numPr>
          <w:ilvl w:val="1"/>
          <w:numId w:val="12"/>
        </w:numPr>
        <w:spacing w:before="60" w:after="20"/>
        <w:ind w:left="567" w:hanging="567"/>
        <w:rPr>
          <w:strike/>
          <w:sz w:val="20"/>
        </w:rPr>
      </w:pPr>
      <w:r w:rsidRPr="006B2BB1">
        <w:rPr>
          <w:rFonts w:eastAsia="Calibri"/>
          <w:sz w:val="20"/>
          <w:u w:val="single"/>
          <w:lang w:eastAsia="en-US"/>
        </w:rPr>
        <w:t>Recesso</w:t>
      </w:r>
      <w:r w:rsidRPr="006B2BB1">
        <w:rPr>
          <w:rFonts w:eastAsia="Calibri"/>
          <w:sz w:val="20"/>
          <w:lang w:eastAsia="en-US"/>
        </w:rPr>
        <w:t xml:space="preserve">.  Il </w:t>
      </w:r>
      <w:r w:rsidR="00191A79" w:rsidRPr="006B2BB1">
        <w:rPr>
          <w:rFonts w:eastAsia="Calibri"/>
          <w:sz w:val="20"/>
          <w:lang w:eastAsia="en-US"/>
        </w:rPr>
        <w:t>Contraente</w:t>
      </w:r>
      <w:r w:rsidRPr="006B2BB1">
        <w:rPr>
          <w:rFonts w:eastAsia="Calibri"/>
          <w:sz w:val="20"/>
          <w:lang w:eastAsia="en-US"/>
        </w:rPr>
        <w:t xml:space="preserve"> dichiara di essere a conoscenza della facoltà della Fondazione di recedere dal presente Contratto con conseguenti dimissioni dell’Ospite nelle seguenti ipotesi:</w:t>
      </w:r>
    </w:p>
    <w:p w14:paraId="39312C21" w14:textId="3308C462" w:rsidR="009D0311" w:rsidRPr="006B2BB1" w:rsidRDefault="009D0311" w:rsidP="0084197C">
      <w:pPr>
        <w:numPr>
          <w:ilvl w:val="0"/>
          <w:numId w:val="8"/>
        </w:numPr>
        <w:spacing w:before="20"/>
        <w:ind w:left="851" w:hanging="284"/>
        <w:jc w:val="both"/>
        <w:rPr>
          <w:rFonts w:ascii="Verdana" w:eastAsia="Calibri" w:hAnsi="Verdana"/>
          <w:lang w:eastAsia="en-US"/>
        </w:rPr>
      </w:pPr>
      <w:r w:rsidRPr="006B2BB1">
        <w:rPr>
          <w:rFonts w:ascii="Verdana" w:eastAsia="Calibri" w:hAnsi="Verdana"/>
          <w:lang w:eastAsia="en-US"/>
        </w:rPr>
        <w:t xml:space="preserve">dietro espressa richiesta dell’Ospite, fatta salva la sua capacità di autodeterminarsi o del </w:t>
      </w:r>
      <w:r w:rsidR="00191A79" w:rsidRPr="006B2BB1">
        <w:rPr>
          <w:rFonts w:ascii="Verdana" w:eastAsia="Calibri" w:hAnsi="Verdana"/>
          <w:lang w:eastAsia="en-US"/>
        </w:rPr>
        <w:t>Contraente</w:t>
      </w:r>
      <w:r w:rsidRPr="006B2BB1">
        <w:rPr>
          <w:rFonts w:ascii="Verdana" w:eastAsia="Calibri" w:hAnsi="Verdana"/>
          <w:lang w:eastAsia="en-US"/>
        </w:rPr>
        <w:t xml:space="preserve">, </w:t>
      </w:r>
      <w:r w:rsidR="00D35C3C" w:rsidRPr="006B2BB1">
        <w:rPr>
          <w:rFonts w:ascii="Verdana" w:eastAsia="Calibri" w:hAnsi="Verdana"/>
          <w:lang w:eastAsia="en-US"/>
        </w:rPr>
        <w:t>come disciplinata dal paragrafo 3.3;</w:t>
      </w:r>
    </w:p>
    <w:p w14:paraId="1A11961F" w14:textId="18C5EB96" w:rsidR="00D35C3C" w:rsidRPr="006B2BB1" w:rsidRDefault="00D35C3C" w:rsidP="0084197C">
      <w:pPr>
        <w:numPr>
          <w:ilvl w:val="0"/>
          <w:numId w:val="8"/>
        </w:numPr>
        <w:spacing w:before="20"/>
        <w:ind w:left="851" w:hanging="284"/>
        <w:jc w:val="both"/>
        <w:rPr>
          <w:rFonts w:ascii="Verdana" w:eastAsia="Calibri" w:hAnsi="Verdana"/>
          <w:lang w:eastAsia="en-US"/>
        </w:rPr>
      </w:pPr>
      <w:r w:rsidRPr="006B2BB1">
        <w:rPr>
          <w:rFonts w:ascii="Verdana" w:eastAsia="Calibri" w:hAnsi="Verdana"/>
          <w:lang w:eastAsia="en-US"/>
        </w:rPr>
        <w:t>in caso di assenza prolungata</w:t>
      </w:r>
      <w:r w:rsidR="00197678" w:rsidRPr="006B2BB1">
        <w:rPr>
          <w:rFonts w:ascii="Verdana" w:eastAsia="Calibri" w:hAnsi="Verdana"/>
          <w:lang w:eastAsia="en-US"/>
        </w:rPr>
        <w:t xml:space="preserve"> come disciplinata dal paragrafo 3.2</w:t>
      </w:r>
      <w:r w:rsidRPr="006B2BB1">
        <w:rPr>
          <w:rFonts w:ascii="Verdana" w:eastAsia="Calibri" w:hAnsi="Verdana"/>
          <w:lang w:eastAsia="en-US"/>
        </w:rPr>
        <w:t>;</w:t>
      </w:r>
    </w:p>
    <w:p w14:paraId="1E6C9B39" w14:textId="77777777" w:rsidR="009D0311" w:rsidRPr="006B2BB1" w:rsidRDefault="009D0311" w:rsidP="0084197C">
      <w:pPr>
        <w:numPr>
          <w:ilvl w:val="0"/>
          <w:numId w:val="8"/>
        </w:numPr>
        <w:spacing w:before="20"/>
        <w:ind w:left="851" w:hanging="284"/>
        <w:jc w:val="both"/>
        <w:rPr>
          <w:rFonts w:ascii="Verdana" w:eastAsia="Calibri" w:hAnsi="Verdana"/>
          <w:lang w:eastAsia="en-US"/>
        </w:rPr>
      </w:pPr>
      <w:r w:rsidRPr="006B2BB1">
        <w:rPr>
          <w:rFonts w:ascii="Verdana" w:eastAsia="Calibri" w:hAnsi="Verdana"/>
          <w:lang w:eastAsia="en-US"/>
        </w:rPr>
        <w:t>per la cessazione delle condizioni che ne hanno determinato l’accoglienza, qualora nella Fondazione non vi siano soluzioni adeguate alla sua permanenza e ferme restando le eventuali garanzie di legge; o</w:t>
      </w:r>
    </w:p>
    <w:p w14:paraId="478BA4DC" w14:textId="77777777" w:rsidR="009D0311" w:rsidRPr="006B2BB1" w:rsidRDefault="009D0311" w:rsidP="0084197C">
      <w:pPr>
        <w:numPr>
          <w:ilvl w:val="0"/>
          <w:numId w:val="8"/>
        </w:numPr>
        <w:spacing w:before="20"/>
        <w:ind w:left="851" w:hanging="284"/>
        <w:jc w:val="both"/>
        <w:rPr>
          <w:rFonts w:ascii="Verdana" w:eastAsia="Calibri" w:hAnsi="Verdana"/>
          <w:lang w:eastAsia="en-US"/>
        </w:rPr>
      </w:pPr>
      <w:r w:rsidRPr="006B2BB1">
        <w:rPr>
          <w:rFonts w:ascii="Verdana" w:eastAsia="Calibri" w:hAnsi="Verdana"/>
          <w:lang w:eastAsia="en-US"/>
        </w:rPr>
        <w:t>per comportamenti dell’Ospite contrari alla moralità e al buon costume.</w:t>
      </w:r>
    </w:p>
    <w:p w14:paraId="53406CE1" w14:textId="4A74A681" w:rsidR="009D0311" w:rsidRPr="006B2BB1" w:rsidRDefault="009D0311" w:rsidP="0084197C">
      <w:pPr>
        <w:pStyle w:val="Corpotesto"/>
        <w:numPr>
          <w:ilvl w:val="1"/>
          <w:numId w:val="12"/>
        </w:numPr>
        <w:spacing w:before="60" w:after="20"/>
        <w:ind w:left="567" w:hanging="567"/>
        <w:rPr>
          <w:rFonts w:eastAsia="Calibri"/>
          <w:sz w:val="20"/>
          <w:u w:val="single"/>
          <w:lang w:eastAsia="en-US"/>
        </w:rPr>
      </w:pPr>
      <w:r w:rsidRPr="006B2BB1">
        <w:rPr>
          <w:rFonts w:eastAsia="Calibri"/>
          <w:sz w:val="20"/>
          <w:u w:val="single"/>
          <w:lang w:eastAsia="en-US"/>
        </w:rPr>
        <w:t>Risoluzione del contratto</w:t>
      </w:r>
      <w:r w:rsidRPr="006B2BB1">
        <w:rPr>
          <w:rFonts w:eastAsia="Calibri"/>
          <w:sz w:val="20"/>
          <w:lang w:eastAsia="en-US"/>
        </w:rPr>
        <w:t xml:space="preserve">.  Il </w:t>
      </w:r>
      <w:r w:rsidR="003C6E2C" w:rsidRPr="006B2BB1">
        <w:rPr>
          <w:rFonts w:eastAsia="Calibri"/>
          <w:sz w:val="20"/>
          <w:lang w:val="it-IT" w:eastAsia="en-US"/>
        </w:rPr>
        <w:t xml:space="preserve">presente </w:t>
      </w:r>
      <w:r w:rsidRPr="006B2BB1">
        <w:rPr>
          <w:rFonts w:eastAsia="Calibri"/>
          <w:sz w:val="20"/>
          <w:lang w:eastAsia="en-US"/>
        </w:rPr>
        <w:t>Contratto può risolversi:</w:t>
      </w:r>
    </w:p>
    <w:p w14:paraId="699DCF39" w14:textId="597F1FE7" w:rsidR="009D0311" w:rsidRPr="006B2BB1" w:rsidRDefault="009D0311" w:rsidP="0084197C">
      <w:pPr>
        <w:numPr>
          <w:ilvl w:val="0"/>
          <w:numId w:val="17"/>
        </w:numPr>
        <w:spacing w:before="20"/>
        <w:ind w:left="851" w:hanging="284"/>
        <w:jc w:val="both"/>
        <w:rPr>
          <w:rFonts w:ascii="Verdana" w:eastAsia="Calibri" w:hAnsi="Verdana"/>
          <w:lang w:eastAsia="en-US"/>
        </w:rPr>
      </w:pPr>
      <w:r w:rsidRPr="006B2BB1">
        <w:rPr>
          <w:rFonts w:ascii="Verdana" w:eastAsia="Calibri" w:hAnsi="Verdana"/>
          <w:lang w:eastAsia="en-US"/>
        </w:rPr>
        <w:t xml:space="preserve">per non accettazione della variazione in aumento della </w:t>
      </w:r>
      <w:r w:rsidR="00564DBA" w:rsidRPr="006B2BB1">
        <w:rPr>
          <w:rFonts w:ascii="Verdana" w:eastAsia="Calibri" w:hAnsi="Verdana"/>
          <w:lang w:eastAsia="en-US"/>
        </w:rPr>
        <w:t>Retta</w:t>
      </w:r>
      <w:r w:rsidRPr="006B2BB1">
        <w:rPr>
          <w:rFonts w:ascii="Verdana" w:eastAsia="Calibri" w:hAnsi="Verdana"/>
          <w:lang w:eastAsia="en-US"/>
        </w:rPr>
        <w:t>;</w:t>
      </w:r>
    </w:p>
    <w:p w14:paraId="6623B597" w14:textId="69E386E2" w:rsidR="009D0311" w:rsidRPr="006B2BB1" w:rsidRDefault="009D0311" w:rsidP="0084197C">
      <w:pPr>
        <w:numPr>
          <w:ilvl w:val="0"/>
          <w:numId w:val="17"/>
        </w:numPr>
        <w:spacing w:before="20"/>
        <w:ind w:left="851" w:hanging="284"/>
        <w:jc w:val="both"/>
        <w:rPr>
          <w:rFonts w:ascii="Verdana" w:eastAsia="Calibri" w:hAnsi="Verdana"/>
          <w:lang w:eastAsia="en-US"/>
        </w:rPr>
      </w:pPr>
      <w:r w:rsidRPr="006B2BB1">
        <w:rPr>
          <w:rFonts w:ascii="Verdana" w:eastAsia="Calibri" w:hAnsi="Verdana"/>
          <w:lang w:eastAsia="en-US"/>
        </w:rPr>
        <w:t xml:space="preserve">per mancato pagamento della </w:t>
      </w:r>
      <w:r w:rsidR="00564DBA" w:rsidRPr="006B2BB1">
        <w:rPr>
          <w:rFonts w:ascii="Verdana" w:eastAsia="Calibri" w:hAnsi="Verdana"/>
          <w:lang w:eastAsia="en-US"/>
        </w:rPr>
        <w:t>Retta</w:t>
      </w:r>
      <w:r w:rsidRPr="006B2BB1">
        <w:rPr>
          <w:rFonts w:ascii="Verdana" w:eastAsia="Calibri" w:hAnsi="Verdana"/>
          <w:lang w:eastAsia="en-US"/>
        </w:rPr>
        <w:t xml:space="preserve"> secondo quanto previsto dal paragrafo </w:t>
      </w:r>
      <w:r w:rsidR="00E402AB" w:rsidRPr="006B2BB1">
        <w:rPr>
          <w:rFonts w:ascii="Verdana" w:eastAsia="Calibri" w:hAnsi="Verdana"/>
          <w:lang w:eastAsia="en-US"/>
        </w:rPr>
        <w:fldChar w:fldCharType="begin"/>
      </w:r>
      <w:r w:rsidR="00E402AB" w:rsidRPr="006B2BB1">
        <w:rPr>
          <w:rFonts w:ascii="Verdana" w:eastAsia="Calibri" w:hAnsi="Verdana"/>
          <w:lang w:eastAsia="en-US"/>
        </w:rPr>
        <w:instrText xml:space="preserve"> REF _Ref476832132 \r \h </w:instrText>
      </w:r>
      <w:r w:rsidR="00CA5F75" w:rsidRPr="006B2BB1">
        <w:rPr>
          <w:rFonts w:ascii="Verdana" w:eastAsia="Calibri" w:hAnsi="Verdana"/>
          <w:lang w:eastAsia="en-US"/>
        </w:rPr>
        <w:instrText xml:space="preserve"> \* MERGEFORMAT </w:instrText>
      </w:r>
      <w:r w:rsidR="00E402AB" w:rsidRPr="006B2BB1">
        <w:rPr>
          <w:rFonts w:ascii="Verdana" w:eastAsia="Calibri" w:hAnsi="Verdana"/>
          <w:lang w:eastAsia="en-US"/>
        </w:rPr>
      </w:r>
      <w:r w:rsidR="00E402AB" w:rsidRPr="006B2BB1">
        <w:rPr>
          <w:rFonts w:ascii="Verdana" w:eastAsia="Calibri" w:hAnsi="Verdana"/>
          <w:lang w:eastAsia="en-US"/>
        </w:rPr>
        <w:fldChar w:fldCharType="separate"/>
      </w:r>
      <w:r w:rsidR="00126E55" w:rsidRPr="006B2BB1">
        <w:rPr>
          <w:rFonts w:ascii="Verdana" w:eastAsia="Calibri" w:hAnsi="Verdana"/>
          <w:lang w:eastAsia="en-US"/>
        </w:rPr>
        <w:t>2.7</w:t>
      </w:r>
      <w:r w:rsidR="00E402AB" w:rsidRPr="006B2BB1">
        <w:rPr>
          <w:rFonts w:ascii="Verdana" w:eastAsia="Calibri" w:hAnsi="Verdana"/>
          <w:lang w:eastAsia="en-US"/>
        </w:rPr>
        <w:fldChar w:fldCharType="end"/>
      </w:r>
      <w:r w:rsidRPr="006B2BB1">
        <w:rPr>
          <w:rFonts w:ascii="Verdana" w:eastAsia="Calibri" w:hAnsi="Verdana"/>
          <w:lang w:eastAsia="en-US"/>
        </w:rPr>
        <w:t>; o</w:t>
      </w:r>
    </w:p>
    <w:p w14:paraId="02FA53AD" w14:textId="77777777" w:rsidR="00E402AB" w:rsidRPr="006B2BB1" w:rsidRDefault="009D0311" w:rsidP="0084197C">
      <w:pPr>
        <w:numPr>
          <w:ilvl w:val="0"/>
          <w:numId w:val="17"/>
        </w:numPr>
        <w:spacing w:before="20"/>
        <w:ind w:left="851" w:hanging="284"/>
        <w:jc w:val="both"/>
        <w:rPr>
          <w:rFonts w:ascii="Verdana" w:eastAsia="Calibri" w:hAnsi="Verdana"/>
          <w:lang w:eastAsia="en-US"/>
        </w:rPr>
      </w:pPr>
      <w:r w:rsidRPr="006B2BB1">
        <w:rPr>
          <w:rFonts w:ascii="Verdana" w:eastAsia="Calibri" w:hAnsi="Verdana"/>
          <w:lang w:eastAsia="en-US"/>
        </w:rPr>
        <w:t>per il decesso dell’Ospite.</w:t>
      </w:r>
    </w:p>
    <w:p w14:paraId="5868C3F3" w14:textId="77777777" w:rsidR="009D0311" w:rsidRPr="006B2BB1" w:rsidRDefault="00E402AB" w:rsidP="00E402AB">
      <w:pPr>
        <w:pStyle w:val="Titolo1"/>
        <w:ind w:left="567" w:hanging="567"/>
        <w:jc w:val="both"/>
      </w:pPr>
      <w:bookmarkStart w:id="11" w:name="_Ref476835781"/>
      <w:r w:rsidRPr="006B2BB1">
        <w:t>RESPONSABILITÀ DELLA FONDAZIONE E DELL’OSPITE PER DANNI</w:t>
      </w:r>
      <w:bookmarkEnd w:id="11"/>
    </w:p>
    <w:p w14:paraId="463232A5" w14:textId="77777777" w:rsidR="009D0311" w:rsidRPr="00CA5F75" w:rsidRDefault="009D0311" w:rsidP="0084197C">
      <w:pPr>
        <w:pStyle w:val="Corpotesto"/>
        <w:numPr>
          <w:ilvl w:val="1"/>
          <w:numId w:val="13"/>
        </w:numPr>
        <w:spacing w:before="60" w:after="20"/>
        <w:ind w:left="567" w:hanging="567"/>
        <w:rPr>
          <w:sz w:val="20"/>
        </w:rPr>
      </w:pPr>
      <w:r w:rsidRPr="006B2BB1">
        <w:rPr>
          <w:sz w:val="20"/>
          <w:u w:val="single"/>
        </w:rPr>
        <w:t>Limitazione di responsabilità</w:t>
      </w:r>
      <w:r w:rsidRPr="006B2BB1">
        <w:rPr>
          <w:sz w:val="20"/>
        </w:rPr>
        <w:t>.  La Fondazione non assume alcuna responsabilità per la perdita, il deterioramento, la distruzione o la sottrazione di denaro e</w:t>
      </w:r>
      <w:r w:rsidR="00146191" w:rsidRPr="006B2BB1">
        <w:rPr>
          <w:sz w:val="20"/>
        </w:rPr>
        <w:t xml:space="preserve"> </w:t>
      </w:r>
      <w:r w:rsidRPr="006B2BB1">
        <w:rPr>
          <w:sz w:val="20"/>
        </w:rPr>
        <w:t>d</w:t>
      </w:r>
      <w:r w:rsidR="00146191" w:rsidRPr="006B2BB1">
        <w:rPr>
          <w:sz w:val="20"/>
        </w:rPr>
        <w:t>i</w:t>
      </w:r>
      <w:r w:rsidRPr="006B2BB1">
        <w:rPr>
          <w:sz w:val="20"/>
        </w:rPr>
        <w:t xml:space="preserve"> oggetti di valore </w:t>
      </w:r>
      <w:r w:rsidRPr="006B2BB1">
        <w:rPr>
          <w:sz w:val="20"/>
        </w:rPr>
        <w:lastRenderedPageBreak/>
        <w:t>conservati personalmente dall’Ospite nella propria camera</w:t>
      </w:r>
      <w:r w:rsidR="00146191" w:rsidRPr="006B2BB1">
        <w:rPr>
          <w:sz w:val="20"/>
        </w:rPr>
        <w:t xml:space="preserve"> </w:t>
      </w:r>
      <w:r w:rsidR="0002195E" w:rsidRPr="006B2BB1">
        <w:rPr>
          <w:sz w:val="20"/>
        </w:rPr>
        <w:t>e, più in generale, presso l</w:t>
      </w:r>
      <w:r w:rsidR="0047124B" w:rsidRPr="006B2BB1">
        <w:rPr>
          <w:sz w:val="20"/>
        </w:rPr>
        <w:t>a</w:t>
      </w:r>
      <w:r w:rsidR="0047124B" w:rsidRPr="00CA5F75">
        <w:rPr>
          <w:sz w:val="20"/>
        </w:rPr>
        <w:t xml:space="preserve"> Residenza</w:t>
      </w:r>
      <w:r w:rsidRPr="00CA5F75">
        <w:rPr>
          <w:sz w:val="20"/>
        </w:rPr>
        <w:t>.</w:t>
      </w:r>
    </w:p>
    <w:p w14:paraId="0ECDCDF8" w14:textId="77777777" w:rsidR="009D0311" w:rsidRPr="00CA5F75" w:rsidRDefault="009D0311" w:rsidP="0084197C">
      <w:pPr>
        <w:pStyle w:val="Corpotesto"/>
        <w:numPr>
          <w:ilvl w:val="1"/>
          <w:numId w:val="13"/>
        </w:numPr>
        <w:spacing w:before="60" w:after="20"/>
        <w:ind w:left="567" w:hanging="567"/>
        <w:rPr>
          <w:sz w:val="20"/>
        </w:rPr>
      </w:pPr>
      <w:r w:rsidRPr="00CA5F75">
        <w:rPr>
          <w:sz w:val="20"/>
          <w:u w:val="single"/>
        </w:rPr>
        <w:t>Cose in consegna e custodia</w:t>
      </w:r>
      <w:r w:rsidRPr="00CA5F75">
        <w:rPr>
          <w:sz w:val="20"/>
        </w:rPr>
        <w:t xml:space="preserve">.  La Fondazione risponde, ex </w:t>
      </w:r>
      <w:r w:rsidR="00031147" w:rsidRPr="00CA5F75">
        <w:rPr>
          <w:sz w:val="20"/>
        </w:rPr>
        <w:t>artt. 1783-1785</w:t>
      </w:r>
      <w:r w:rsidRPr="00CA5F75">
        <w:rPr>
          <w:sz w:val="20"/>
        </w:rPr>
        <w:t xml:space="preserve"> c.c. e salvo eventi di forza maggiore, esclusivamente quando i beni dell’Ospite le sono stati consegnati in custodia e/o quando la Fondazione ha rifiutato di prendere in custodia dei beni che aveva l’obbligo giuridico di accettare.  La presa in custodia può essere provata con la sola forma scritta </w:t>
      </w:r>
      <w:r w:rsidR="00F72CBA" w:rsidRPr="00CA5F75">
        <w:rPr>
          <w:sz w:val="20"/>
        </w:rPr>
        <w:t>attraverso i</w:t>
      </w:r>
      <w:r w:rsidR="0002195E" w:rsidRPr="00CA5F75">
        <w:rPr>
          <w:sz w:val="20"/>
        </w:rPr>
        <w:t>l documento</w:t>
      </w:r>
      <w:r w:rsidR="00F72CBA" w:rsidRPr="00CA5F75">
        <w:rPr>
          <w:sz w:val="20"/>
        </w:rPr>
        <w:t xml:space="preserve"> “Beni dell’Ospite c/o la casa” </w:t>
      </w:r>
      <w:r w:rsidR="00F4321E" w:rsidRPr="00CA5F75">
        <w:rPr>
          <w:sz w:val="20"/>
        </w:rPr>
        <w:t>ed</w:t>
      </w:r>
      <w:r w:rsidRPr="00CA5F75">
        <w:rPr>
          <w:sz w:val="20"/>
        </w:rPr>
        <w:t xml:space="preserve"> è comunque subordinata alla discrezionalità della Direzione.  È in ogni caso esclusa la presa in custodia di beni pericolosi o dal valore eccessivo.</w:t>
      </w:r>
    </w:p>
    <w:p w14:paraId="08635766" w14:textId="77777777" w:rsidR="00F4321E" w:rsidRPr="00CA5F75" w:rsidRDefault="00F4321E" w:rsidP="0084197C">
      <w:pPr>
        <w:pStyle w:val="Corpotesto"/>
        <w:numPr>
          <w:ilvl w:val="1"/>
          <w:numId w:val="13"/>
        </w:numPr>
        <w:spacing w:before="60" w:after="20"/>
        <w:ind w:left="567" w:hanging="567"/>
        <w:rPr>
          <w:sz w:val="20"/>
        </w:rPr>
      </w:pPr>
      <w:r w:rsidRPr="00CA5F75">
        <w:rPr>
          <w:sz w:val="20"/>
          <w:u w:val="single"/>
        </w:rPr>
        <w:t>Denaro in consegna e custodia</w:t>
      </w:r>
      <w:r w:rsidRPr="00CA5F75">
        <w:rPr>
          <w:sz w:val="20"/>
        </w:rPr>
        <w:t xml:space="preserve">. La Fondazione risponde, ex </w:t>
      </w:r>
      <w:r w:rsidR="00FB41B1" w:rsidRPr="00CA5F75">
        <w:rPr>
          <w:sz w:val="20"/>
        </w:rPr>
        <w:t>artt. 1784</w:t>
      </w:r>
      <w:r w:rsidR="00031147" w:rsidRPr="00CA5F75">
        <w:rPr>
          <w:sz w:val="20"/>
        </w:rPr>
        <w:t>-1785</w:t>
      </w:r>
      <w:r w:rsidRPr="00CA5F75">
        <w:rPr>
          <w:sz w:val="20"/>
        </w:rPr>
        <w:t xml:space="preserve"> c.c. e salvo eventi di forza maggiore, esclusivamente quando il denaro dell’Ospite le </w:t>
      </w:r>
      <w:r w:rsidR="00821089" w:rsidRPr="00CA5F75">
        <w:rPr>
          <w:sz w:val="20"/>
        </w:rPr>
        <w:t>è stato consegnato</w:t>
      </w:r>
      <w:r w:rsidRPr="00CA5F75">
        <w:rPr>
          <w:sz w:val="20"/>
        </w:rPr>
        <w:t xml:space="preserve"> in custodia.  La presa in custodia può essere provata con la sola forma scritta attraverso i documenti “Registro cassa dell’Ospite c/o la casa” ed è comunque subordinata alla discrezionalità della Direzione.  È in ogni caso esclusa la presa in custodia di denaro oltre i 1.000,00 € (mille/00).</w:t>
      </w:r>
    </w:p>
    <w:p w14:paraId="661C8F49" w14:textId="77777777" w:rsidR="0097037E" w:rsidRPr="00CA5F75" w:rsidRDefault="00821089" w:rsidP="0084197C">
      <w:pPr>
        <w:pStyle w:val="Corpotesto"/>
        <w:numPr>
          <w:ilvl w:val="1"/>
          <w:numId w:val="13"/>
        </w:numPr>
        <w:spacing w:before="60" w:after="20"/>
        <w:ind w:left="567" w:hanging="567"/>
        <w:rPr>
          <w:sz w:val="20"/>
        </w:rPr>
      </w:pPr>
      <w:r w:rsidRPr="00CA5F75">
        <w:rPr>
          <w:sz w:val="20"/>
          <w:u w:val="single"/>
        </w:rPr>
        <w:t>Gener</w:t>
      </w:r>
      <w:r w:rsidR="00031147" w:rsidRPr="00CA5F75">
        <w:rPr>
          <w:sz w:val="20"/>
          <w:u w:val="single"/>
        </w:rPr>
        <w:t>i alimentari</w:t>
      </w:r>
      <w:r w:rsidR="00F72CBA" w:rsidRPr="00CA5F75">
        <w:rPr>
          <w:sz w:val="20"/>
          <w:u w:val="single"/>
        </w:rPr>
        <w:t xml:space="preserve"> introdotti dall’Ospite o dal Garante</w:t>
      </w:r>
      <w:r w:rsidR="0097037E" w:rsidRPr="00CA5F75">
        <w:rPr>
          <w:sz w:val="20"/>
        </w:rPr>
        <w:t>.  La Fondazione non vieta l’introduzione presso “La Residenza” dei generi alimentari (bevande, cibi, ecc.) a cura dell’Ospite o del Garante, ma comunque non può essere ritenuta responsabile della relativa genuinità, salubrità e adeguatezza per le condizioni generali di autonomia e di salute dell’Ospite stesso.</w:t>
      </w:r>
    </w:p>
    <w:p w14:paraId="70B1DC4D" w14:textId="77777777" w:rsidR="0097037E" w:rsidRPr="00CA5F75" w:rsidRDefault="0097037E" w:rsidP="0097037E">
      <w:pPr>
        <w:pStyle w:val="SICorpoeisegue"/>
        <w:ind w:left="567"/>
        <w:rPr>
          <w:rFonts w:ascii="Verdana" w:hAnsi="Verdana"/>
        </w:rPr>
      </w:pPr>
      <w:r w:rsidRPr="00CA5F75">
        <w:rPr>
          <w:rFonts w:ascii="Verdana" w:hAnsi="Verdana"/>
        </w:rPr>
        <w:t>È in ogni caso esclusa la presa in carico da parte della Fondazione di ogni genere alimentare non acquistato dalla stessa, in quanto non conforme alla normativa vigente del c.d. "Pacchetto igiene" e ai procedimenti di Autoco</w:t>
      </w:r>
      <w:r w:rsidR="00BD7C39" w:rsidRPr="00CA5F75">
        <w:rPr>
          <w:rFonts w:ascii="Verdana" w:hAnsi="Verdana"/>
        </w:rPr>
        <w:t>ntrollo HACCP adottati presso la Residenza</w:t>
      </w:r>
      <w:r w:rsidRPr="00CA5F75">
        <w:rPr>
          <w:rFonts w:ascii="Verdana" w:hAnsi="Verdana"/>
        </w:rPr>
        <w:t>.</w:t>
      </w:r>
    </w:p>
    <w:p w14:paraId="725D6EAE" w14:textId="28A50E8D" w:rsidR="00F72CBA" w:rsidRPr="00CA5F75" w:rsidRDefault="00BD7C39" w:rsidP="0084197C">
      <w:pPr>
        <w:pStyle w:val="Corpotesto"/>
        <w:numPr>
          <w:ilvl w:val="1"/>
          <w:numId w:val="13"/>
        </w:numPr>
        <w:spacing w:before="60" w:after="20"/>
        <w:ind w:left="567" w:hanging="567"/>
        <w:rPr>
          <w:sz w:val="20"/>
        </w:rPr>
      </w:pPr>
      <w:r w:rsidRPr="00CA5F75">
        <w:rPr>
          <w:sz w:val="20"/>
          <w:u w:val="single"/>
        </w:rPr>
        <w:t>Medicinali, dispositivi medici, ecc. in consegna e custodia</w:t>
      </w:r>
      <w:r w:rsidRPr="00CA5F75">
        <w:rPr>
          <w:sz w:val="20"/>
        </w:rPr>
        <w:t>.  La Fondazione riceve all’ingresso o durante il soggiorno le medicine previste dalla terapia dell’Ospite, ma sono esclusivame</w:t>
      </w:r>
      <w:r w:rsidR="001E02B3" w:rsidRPr="00CA5F75">
        <w:rPr>
          <w:sz w:val="20"/>
        </w:rPr>
        <w:t>nte di proprietà del singolo.  La Residenza</w:t>
      </w:r>
      <w:r w:rsidRPr="00CA5F75">
        <w:rPr>
          <w:sz w:val="20"/>
        </w:rPr>
        <w:t xml:space="preserve"> ne garantisce la </w:t>
      </w:r>
      <w:proofErr w:type="spellStart"/>
      <w:r w:rsidRPr="00CA5F75">
        <w:rPr>
          <w:sz w:val="20"/>
        </w:rPr>
        <w:t>cor</w:t>
      </w:r>
      <w:r w:rsidR="00564DBA">
        <w:rPr>
          <w:sz w:val="20"/>
        </w:rPr>
        <w:t>Retta</w:t>
      </w:r>
      <w:proofErr w:type="spellEnd"/>
      <w:r w:rsidRPr="00CA5F75">
        <w:rPr>
          <w:sz w:val="20"/>
        </w:rPr>
        <w:t xml:space="preserve"> conservazione, secondo quanto prescritto nella posologia degli stessi, e, coerentemente alla data di scadenza, la r</w:t>
      </w:r>
      <w:r w:rsidR="001E02B3" w:rsidRPr="00CA5F75">
        <w:rPr>
          <w:sz w:val="20"/>
        </w:rPr>
        <w:t>imozione e il conferimento a f</w:t>
      </w:r>
      <w:r w:rsidRPr="00CA5F75">
        <w:rPr>
          <w:sz w:val="20"/>
        </w:rPr>
        <w:t>ornitore specializzato</w:t>
      </w:r>
    </w:p>
    <w:p w14:paraId="056BFB08" w14:textId="77777777" w:rsidR="009D0311" w:rsidRPr="00CA5F75" w:rsidRDefault="009D0311" w:rsidP="0084197C">
      <w:pPr>
        <w:pStyle w:val="Corpotesto"/>
        <w:numPr>
          <w:ilvl w:val="1"/>
          <w:numId w:val="13"/>
        </w:numPr>
        <w:spacing w:before="60" w:after="20"/>
        <w:ind w:left="567" w:hanging="567"/>
        <w:rPr>
          <w:sz w:val="20"/>
        </w:rPr>
      </w:pPr>
      <w:r w:rsidRPr="00CA5F75">
        <w:rPr>
          <w:color w:val="000000"/>
          <w:sz w:val="20"/>
          <w:u w:val="single"/>
        </w:rPr>
        <w:t>Modifica dei luoghi</w:t>
      </w:r>
      <w:r w:rsidRPr="00CA5F75">
        <w:rPr>
          <w:sz w:val="20"/>
          <w:u w:val="single"/>
        </w:rPr>
        <w:t xml:space="preserve"> o degli impianti</w:t>
      </w:r>
      <w:r w:rsidRPr="00CA5F75">
        <w:rPr>
          <w:sz w:val="20"/>
        </w:rPr>
        <w:t>.  L’Ospite si impegna a non modificare o danneggiare impianti e strutture della Fondazione e ad astenersi da comportamenti che potrebbero risultare dannosi o pericolosi per se stesso o per altri.</w:t>
      </w:r>
    </w:p>
    <w:p w14:paraId="1A8A1216" w14:textId="77777777" w:rsidR="009D0311" w:rsidRPr="00CA5F75" w:rsidRDefault="009D0311" w:rsidP="0084197C">
      <w:pPr>
        <w:pStyle w:val="Corpotesto"/>
        <w:numPr>
          <w:ilvl w:val="1"/>
          <w:numId w:val="13"/>
        </w:numPr>
        <w:spacing w:before="60" w:after="20"/>
        <w:ind w:left="567" w:hanging="567"/>
        <w:rPr>
          <w:sz w:val="20"/>
        </w:rPr>
      </w:pPr>
      <w:r w:rsidRPr="00CA5F75">
        <w:rPr>
          <w:sz w:val="20"/>
          <w:u w:val="single"/>
        </w:rPr>
        <w:t>Polizza assicurativa</w:t>
      </w:r>
      <w:r w:rsidRPr="00CA5F75">
        <w:rPr>
          <w:sz w:val="20"/>
        </w:rPr>
        <w:t>.  La Fondazione ha sottoscritto, e si impegna a mantenere, un’idonea polizza assicurativa per la responsabilità civile, rispondente alla normativa di riferimento.</w:t>
      </w:r>
    </w:p>
    <w:p w14:paraId="3DE4A7F7" w14:textId="77777777" w:rsidR="009D0311" w:rsidRPr="00CA5F75" w:rsidRDefault="009D0311" w:rsidP="0084197C">
      <w:pPr>
        <w:pStyle w:val="Corpotesto"/>
        <w:numPr>
          <w:ilvl w:val="1"/>
          <w:numId w:val="13"/>
        </w:numPr>
        <w:spacing w:before="60" w:after="20"/>
        <w:ind w:left="567" w:hanging="567"/>
        <w:rPr>
          <w:sz w:val="20"/>
        </w:rPr>
      </w:pPr>
      <w:r w:rsidRPr="00CA5F75">
        <w:rPr>
          <w:sz w:val="20"/>
          <w:u w:val="single"/>
        </w:rPr>
        <w:t>Responsabilità</w:t>
      </w:r>
      <w:r w:rsidRPr="00CA5F75">
        <w:rPr>
          <w:sz w:val="20"/>
        </w:rPr>
        <w:t xml:space="preserve">.  Resta inteso che la Fondazione si riserva ogni più ampio diritto di addebitare al </w:t>
      </w:r>
      <w:r w:rsidR="00191A79" w:rsidRPr="00CA5F75">
        <w:rPr>
          <w:sz w:val="20"/>
        </w:rPr>
        <w:t>Contraente</w:t>
      </w:r>
      <w:r w:rsidRPr="00CA5F75">
        <w:rPr>
          <w:sz w:val="20"/>
        </w:rPr>
        <w:t xml:space="preserve"> gli eventuali danni arrecati dallo stesso o dall’Ospite.</w:t>
      </w:r>
    </w:p>
    <w:p w14:paraId="080C7DA2" w14:textId="77777777" w:rsidR="009D0311" w:rsidRPr="00CA5F75" w:rsidRDefault="00286DD5" w:rsidP="00286DD5">
      <w:pPr>
        <w:pStyle w:val="Titolo1"/>
        <w:ind w:left="567" w:hanging="567"/>
        <w:jc w:val="both"/>
      </w:pPr>
      <w:bookmarkStart w:id="12" w:name="_Ref476835835"/>
      <w:r w:rsidRPr="00CA5F75">
        <w:t>DEPOSITO CAUZIONALE INFRUTTIFERO</w:t>
      </w:r>
      <w:bookmarkEnd w:id="12"/>
    </w:p>
    <w:p w14:paraId="2D3B21AF" w14:textId="0B25A4A0" w:rsidR="008A1C4C" w:rsidRPr="003C6E2C" w:rsidRDefault="009D0311" w:rsidP="0084197C">
      <w:pPr>
        <w:pStyle w:val="Corpotesto"/>
        <w:numPr>
          <w:ilvl w:val="1"/>
          <w:numId w:val="14"/>
        </w:numPr>
        <w:spacing w:before="60" w:after="20"/>
        <w:ind w:left="567" w:hanging="567"/>
        <w:rPr>
          <w:spacing w:val="-4"/>
          <w:sz w:val="20"/>
        </w:rPr>
      </w:pPr>
      <w:r w:rsidRPr="003C6E2C">
        <w:rPr>
          <w:spacing w:val="-4"/>
          <w:sz w:val="20"/>
          <w:u w:val="single"/>
        </w:rPr>
        <w:t>Deposito cauzionale</w:t>
      </w:r>
      <w:r w:rsidRPr="003C6E2C">
        <w:rPr>
          <w:spacing w:val="-4"/>
          <w:sz w:val="20"/>
        </w:rPr>
        <w:t>.  Contestualmente all</w:t>
      </w:r>
      <w:r w:rsidR="00286DD5" w:rsidRPr="003C6E2C">
        <w:rPr>
          <w:spacing w:val="-4"/>
          <w:sz w:val="20"/>
        </w:rPr>
        <w:t>a sottoscrizione del</w:t>
      </w:r>
      <w:r w:rsidR="003C6E2C" w:rsidRPr="003C6E2C">
        <w:rPr>
          <w:spacing w:val="-4"/>
          <w:sz w:val="20"/>
          <w:lang w:val="it-IT"/>
        </w:rPr>
        <w:t xml:space="preserve"> presente</w:t>
      </w:r>
      <w:r w:rsidR="00286DD5" w:rsidRPr="003C6E2C">
        <w:rPr>
          <w:spacing w:val="-4"/>
          <w:sz w:val="20"/>
        </w:rPr>
        <w:t xml:space="preserve"> C</w:t>
      </w:r>
      <w:r w:rsidRPr="003C6E2C">
        <w:rPr>
          <w:spacing w:val="-4"/>
          <w:sz w:val="20"/>
        </w:rPr>
        <w:t>ontratto</w:t>
      </w:r>
      <w:r w:rsidR="00286DD5" w:rsidRPr="003C6E2C">
        <w:rPr>
          <w:spacing w:val="-4"/>
          <w:sz w:val="20"/>
        </w:rPr>
        <w:t>,</w:t>
      </w:r>
      <w:r w:rsidRPr="003C6E2C">
        <w:rPr>
          <w:spacing w:val="-4"/>
          <w:sz w:val="20"/>
        </w:rPr>
        <w:t xml:space="preserve"> l’Ospite e/o il </w:t>
      </w:r>
      <w:r w:rsidR="00191A79" w:rsidRPr="003C6E2C">
        <w:rPr>
          <w:spacing w:val="-4"/>
          <w:sz w:val="20"/>
        </w:rPr>
        <w:t>Contraente</w:t>
      </w:r>
      <w:r w:rsidRPr="003C6E2C">
        <w:rPr>
          <w:spacing w:val="-4"/>
          <w:sz w:val="20"/>
        </w:rPr>
        <w:t xml:space="preserve"> corrispondono un deposito cauzionale infruttifero </w:t>
      </w:r>
      <w:r w:rsidR="008A1C4C" w:rsidRPr="003C6E2C">
        <w:rPr>
          <w:spacing w:val="-4"/>
          <w:sz w:val="20"/>
          <w:lang w:val="it-IT"/>
        </w:rPr>
        <w:t>da</w:t>
      </w:r>
      <w:r w:rsidR="002628BC" w:rsidRPr="003C6E2C">
        <w:rPr>
          <w:spacing w:val="-4"/>
          <w:sz w:val="20"/>
        </w:rPr>
        <w:t xml:space="preserve"> </w:t>
      </w:r>
      <w:r w:rsidR="00597B21" w:rsidRPr="003C6E2C">
        <w:rPr>
          <w:spacing w:val="-4"/>
          <w:sz w:val="20"/>
          <w:lang w:val="it-IT"/>
        </w:rPr>
        <w:t xml:space="preserve">una </w:t>
      </w:r>
      <w:r w:rsidR="008A1C4C" w:rsidRPr="003C6E2C">
        <w:rPr>
          <w:spacing w:val="-4"/>
          <w:sz w:val="20"/>
          <w:lang w:val="it-IT"/>
        </w:rPr>
        <w:t>a</w:t>
      </w:r>
      <w:r w:rsidR="00597B21" w:rsidRPr="003C6E2C">
        <w:rPr>
          <w:spacing w:val="-4"/>
          <w:sz w:val="20"/>
          <w:lang w:val="it-IT"/>
        </w:rPr>
        <w:t xml:space="preserve"> tre mensilità pari a</w:t>
      </w:r>
      <w:r w:rsidR="003C6E2C">
        <w:rPr>
          <w:spacing w:val="-4"/>
          <w:sz w:val="20"/>
          <w:lang w:val="it-IT"/>
        </w:rPr>
        <w:t>:</w:t>
      </w:r>
    </w:p>
    <w:tbl>
      <w:tblPr>
        <w:tblW w:w="0" w:type="auto"/>
        <w:tblInd w:w="6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36"/>
        <w:gridCol w:w="3258"/>
        <w:gridCol w:w="236"/>
        <w:gridCol w:w="519"/>
        <w:gridCol w:w="236"/>
      </w:tblGrid>
      <w:tr w:rsidR="008A1C4C" w:rsidRPr="00CA5F75" w14:paraId="1BF208AB" w14:textId="77777777" w:rsidTr="00C32BBF">
        <w:tc>
          <w:tcPr>
            <w:tcW w:w="26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880C71" w14:textId="77777777" w:rsidR="008A1C4C" w:rsidRPr="00CA5F75" w:rsidRDefault="008A1C4C" w:rsidP="00C32BBF">
            <w:pPr>
              <w:pStyle w:val="SICorpo1celle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522B0A" w14:textId="77777777" w:rsidR="008A1C4C" w:rsidRPr="00CA5F75" w:rsidRDefault="008A1C4C" w:rsidP="00C32BBF">
            <w:pPr>
              <w:pStyle w:val="SICorpo1celle0"/>
            </w:pPr>
            <w:r w:rsidRPr="00CA5F75">
              <w:t xml:space="preserve"> (</w:t>
            </w:r>
          </w:p>
        </w:tc>
        <w:tc>
          <w:tcPr>
            <w:tcW w:w="32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49C5E6" w14:textId="77777777" w:rsidR="008A1C4C" w:rsidRPr="00CA5F75" w:rsidRDefault="008A1C4C" w:rsidP="00C32BBF">
            <w:pPr>
              <w:pStyle w:val="SICorpo1celle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39C2ED" w14:textId="77777777" w:rsidR="008A1C4C" w:rsidRPr="00CA5F75" w:rsidRDefault="008A1C4C" w:rsidP="00C32BBF">
            <w:pPr>
              <w:pStyle w:val="SICorpo1celle0"/>
            </w:pPr>
            <w:r w:rsidRPr="00CA5F75">
              <w:t xml:space="preserve"> /</w:t>
            </w:r>
          </w:p>
        </w:tc>
        <w:tc>
          <w:tcPr>
            <w:tcW w:w="5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F7C4AE" w14:textId="77777777" w:rsidR="008A1C4C" w:rsidRPr="00CA5F75" w:rsidRDefault="008A1C4C" w:rsidP="00C32BBF">
            <w:pPr>
              <w:pStyle w:val="SICorpo1celle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413097" w14:textId="77777777" w:rsidR="008A1C4C" w:rsidRPr="00CA5F75" w:rsidRDefault="008A1C4C" w:rsidP="00C32BBF">
            <w:pPr>
              <w:pStyle w:val="SICorpo1celle0"/>
            </w:pPr>
            <w:r w:rsidRPr="00CA5F75">
              <w:t>)</w:t>
            </w:r>
          </w:p>
        </w:tc>
      </w:tr>
    </w:tbl>
    <w:p w14:paraId="76542276" w14:textId="14BB0F5E" w:rsidR="008A1C4C" w:rsidRPr="006B2BB1" w:rsidRDefault="008A1C4C" w:rsidP="008A1C4C">
      <w:pPr>
        <w:pStyle w:val="SICorpoeisegue"/>
        <w:ind w:left="567"/>
        <w:rPr>
          <w:rFonts w:ascii="Verdana" w:hAnsi="Verdana"/>
        </w:rPr>
      </w:pPr>
      <w:r w:rsidRPr="006B2BB1">
        <w:rPr>
          <w:rFonts w:ascii="Verdana" w:hAnsi="Verdana"/>
        </w:rPr>
        <w:t xml:space="preserve">(in seguito </w:t>
      </w:r>
      <w:r w:rsidRPr="006B2BB1">
        <w:rPr>
          <w:rFonts w:ascii="Verdana" w:hAnsi="Verdana"/>
          <w:i/>
        </w:rPr>
        <w:t>Deposito</w:t>
      </w:r>
      <w:r w:rsidRPr="006B2BB1">
        <w:rPr>
          <w:rFonts w:ascii="Verdana" w:hAnsi="Verdana"/>
        </w:rPr>
        <w:t>)</w:t>
      </w:r>
    </w:p>
    <w:p w14:paraId="623C6D97" w14:textId="750CBAF2" w:rsidR="009D0311" w:rsidRPr="006B2BB1" w:rsidRDefault="009D0311" w:rsidP="008A1C4C">
      <w:pPr>
        <w:pStyle w:val="SICorpoeisegue"/>
        <w:ind w:left="567"/>
        <w:rPr>
          <w:rFonts w:ascii="Verdana" w:hAnsi="Verdana"/>
        </w:rPr>
      </w:pPr>
      <w:r w:rsidRPr="006B2BB1">
        <w:rPr>
          <w:rFonts w:ascii="Verdana" w:hAnsi="Verdana"/>
        </w:rPr>
        <w:t>determina</w:t>
      </w:r>
      <w:r w:rsidR="002628BC" w:rsidRPr="006B2BB1">
        <w:rPr>
          <w:rFonts w:ascii="Verdana" w:hAnsi="Verdana"/>
        </w:rPr>
        <w:t>to</w:t>
      </w:r>
      <w:r w:rsidRPr="006B2BB1">
        <w:rPr>
          <w:rFonts w:ascii="Verdana" w:hAnsi="Verdana"/>
        </w:rPr>
        <w:t xml:space="preserve"> sulla base della </w:t>
      </w:r>
      <w:r w:rsidR="00564DBA" w:rsidRPr="006B2BB1">
        <w:rPr>
          <w:rFonts w:ascii="Verdana" w:hAnsi="Verdana"/>
        </w:rPr>
        <w:t>Retta</w:t>
      </w:r>
      <w:r w:rsidRPr="006B2BB1">
        <w:rPr>
          <w:rFonts w:ascii="Verdana" w:hAnsi="Verdana"/>
        </w:rPr>
        <w:t xml:space="preserve"> mensile applicata alla data d</w:t>
      </w:r>
      <w:r w:rsidR="008A1C4C" w:rsidRPr="006B2BB1">
        <w:rPr>
          <w:rFonts w:ascii="Verdana" w:hAnsi="Verdana"/>
        </w:rPr>
        <w:t xml:space="preserve">i </w:t>
      </w:r>
      <w:r w:rsidRPr="006B2BB1">
        <w:rPr>
          <w:rFonts w:ascii="Verdana" w:hAnsi="Verdana"/>
        </w:rPr>
        <w:t>ingresso</w:t>
      </w:r>
      <w:r w:rsidR="008A1C4C" w:rsidRPr="006B2BB1">
        <w:rPr>
          <w:rFonts w:ascii="Verdana" w:hAnsi="Verdana"/>
        </w:rPr>
        <w:t>,</w:t>
      </w:r>
      <w:r w:rsidRPr="006B2BB1">
        <w:rPr>
          <w:rFonts w:ascii="Verdana" w:hAnsi="Verdana"/>
        </w:rPr>
        <w:t xml:space="preserve"> </w:t>
      </w:r>
      <w:r w:rsidR="008A1C4C" w:rsidRPr="006B2BB1">
        <w:rPr>
          <w:rFonts w:ascii="Verdana" w:hAnsi="Verdana"/>
        </w:rPr>
        <w:t xml:space="preserve">indicato al paragrafo 1.2, </w:t>
      </w:r>
      <w:r w:rsidRPr="006B2BB1">
        <w:rPr>
          <w:rFonts w:ascii="Verdana" w:hAnsi="Verdana"/>
        </w:rPr>
        <w:t>e a esclusiva discrezione della Direzione.</w:t>
      </w:r>
    </w:p>
    <w:p w14:paraId="43452D78" w14:textId="77777777" w:rsidR="009D0311" w:rsidRPr="006B2BB1" w:rsidRDefault="009D0311" w:rsidP="0084197C">
      <w:pPr>
        <w:pStyle w:val="Corpotesto"/>
        <w:numPr>
          <w:ilvl w:val="1"/>
          <w:numId w:val="14"/>
        </w:numPr>
        <w:spacing w:before="60" w:after="20"/>
        <w:ind w:left="567" w:hanging="567"/>
        <w:rPr>
          <w:sz w:val="20"/>
        </w:rPr>
      </w:pPr>
      <w:r w:rsidRPr="006B2BB1">
        <w:rPr>
          <w:sz w:val="20"/>
          <w:u w:val="single"/>
        </w:rPr>
        <w:t>Pagamento</w:t>
      </w:r>
      <w:r w:rsidRPr="006B2BB1">
        <w:rPr>
          <w:sz w:val="20"/>
        </w:rPr>
        <w:t xml:space="preserve">.  Il pagamento del Deposito </w:t>
      </w:r>
      <w:r w:rsidR="0090083A" w:rsidRPr="006B2BB1">
        <w:rPr>
          <w:sz w:val="20"/>
        </w:rPr>
        <w:t>deve</w:t>
      </w:r>
      <w:r w:rsidRPr="006B2BB1">
        <w:rPr>
          <w:sz w:val="20"/>
        </w:rPr>
        <w:t xml:space="preserve"> avvenire </w:t>
      </w:r>
      <w:r w:rsidR="0090083A" w:rsidRPr="006B2BB1">
        <w:rPr>
          <w:sz w:val="20"/>
        </w:rPr>
        <w:t>mediante:</w:t>
      </w:r>
    </w:p>
    <w:p w14:paraId="4FEE38D9" w14:textId="77777777" w:rsidR="00286DD5" w:rsidRPr="006B2BB1" w:rsidRDefault="00286DD5" w:rsidP="00286DD5">
      <w:pPr>
        <w:pStyle w:val="SIDistribuzione2"/>
        <w:ind w:left="993" w:hanging="426"/>
      </w:pPr>
      <w:r w:rsidRPr="006B2B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BB1">
        <w:instrText xml:space="preserve"> FORMCHECKBOX </w:instrText>
      </w:r>
      <w:r w:rsidR="00471E28" w:rsidRPr="006B2BB1">
        <w:fldChar w:fldCharType="separate"/>
      </w:r>
      <w:r w:rsidRPr="006B2BB1">
        <w:fldChar w:fldCharType="end"/>
      </w:r>
      <w:r w:rsidRPr="006B2BB1">
        <w:tab/>
        <w:t>bonifico bancario sul conto corrente indicato dalla Fondazione</w:t>
      </w:r>
    </w:p>
    <w:p w14:paraId="0107B806" w14:textId="77777777" w:rsidR="00286DD5" w:rsidRPr="006B2BB1" w:rsidRDefault="00286DD5" w:rsidP="00286DD5">
      <w:pPr>
        <w:pStyle w:val="SIDistribuzione2"/>
        <w:tabs>
          <w:tab w:val="clear" w:pos="6946"/>
          <w:tab w:val="clear" w:pos="7088"/>
        </w:tabs>
        <w:ind w:left="993" w:hanging="426"/>
      </w:pPr>
      <w:r w:rsidRPr="006B2B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BB1">
        <w:instrText xml:space="preserve"> FORMCHECKBOX </w:instrText>
      </w:r>
      <w:r w:rsidR="00471E28" w:rsidRPr="006B2BB1">
        <w:fldChar w:fldCharType="separate"/>
      </w:r>
      <w:r w:rsidRPr="006B2BB1">
        <w:fldChar w:fldCharType="end"/>
      </w:r>
      <w:r w:rsidRPr="006B2BB1">
        <w:tab/>
        <w:t xml:space="preserve">assegno bancario (riportare Istituto e n. </w:t>
      </w:r>
      <w:r w:rsidRPr="006B2BB1">
        <w:tab/>
        <w:t>)</w:t>
      </w:r>
    </w:p>
    <w:p w14:paraId="202B73D5" w14:textId="77777777" w:rsidR="000C3863" w:rsidRPr="006B2BB1" w:rsidRDefault="000C3863" w:rsidP="000C3863">
      <w:pPr>
        <w:pStyle w:val="SIDistribuzione2"/>
        <w:ind w:left="993" w:hanging="426"/>
      </w:pPr>
      <w:r w:rsidRPr="006B2B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BB1">
        <w:instrText xml:space="preserve"> FORMCHECKBOX </w:instrText>
      </w:r>
      <w:r w:rsidR="00471E28" w:rsidRPr="006B2BB1">
        <w:fldChar w:fldCharType="separate"/>
      </w:r>
      <w:r w:rsidRPr="006B2BB1">
        <w:fldChar w:fldCharType="end"/>
      </w:r>
      <w:r w:rsidRPr="006B2BB1">
        <w:tab/>
        <w:t>contanti</w:t>
      </w:r>
    </w:p>
    <w:p w14:paraId="2E332DC7" w14:textId="46500C55" w:rsidR="008A1C4C" w:rsidRPr="006B2BB1" w:rsidRDefault="008A1C4C" w:rsidP="0084197C">
      <w:pPr>
        <w:pStyle w:val="Corpotesto"/>
        <w:numPr>
          <w:ilvl w:val="1"/>
          <w:numId w:val="14"/>
        </w:numPr>
        <w:spacing w:before="60" w:after="20"/>
        <w:ind w:left="567" w:hanging="567"/>
        <w:rPr>
          <w:sz w:val="20"/>
        </w:rPr>
      </w:pPr>
      <w:r w:rsidRPr="006B2BB1">
        <w:rPr>
          <w:sz w:val="20"/>
          <w:u w:val="single"/>
          <w:lang w:val="it-IT"/>
        </w:rPr>
        <w:t>Restituzione</w:t>
      </w:r>
      <w:r w:rsidR="009D0311" w:rsidRPr="006B2BB1">
        <w:rPr>
          <w:sz w:val="20"/>
        </w:rPr>
        <w:t>.  Il Deposito</w:t>
      </w:r>
      <w:r w:rsidRPr="006B2BB1">
        <w:rPr>
          <w:sz w:val="20"/>
          <w:lang w:val="it-IT"/>
        </w:rPr>
        <w:t xml:space="preserve"> </w:t>
      </w:r>
      <w:r w:rsidRPr="006B2BB1">
        <w:rPr>
          <w:sz w:val="20"/>
        </w:rPr>
        <w:t xml:space="preserve">verrà </w:t>
      </w:r>
      <w:r w:rsidRPr="006B2BB1">
        <w:rPr>
          <w:sz w:val="20"/>
          <w:lang w:val="it-IT"/>
        </w:rPr>
        <w:t>restituito</w:t>
      </w:r>
      <w:r w:rsidRPr="006B2BB1">
        <w:rPr>
          <w:sz w:val="20"/>
        </w:rPr>
        <w:t xml:space="preserve"> dalla Fondazione</w:t>
      </w:r>
      <w:r w:rsidR="00DC5EF4" w:rsidRPr="006B2BB1">
        <w:rPr>
          <w:sz w:val="20"/>
          <w:lang w:val="it-IT"/>
        </w:rPr>
        <w:t xml:space="preserve"> </w:t>
      </w:r>
      <w:r w:rsidRPr="006B2BB1">
        <w:rPr>
          <w:sz w:val="20"/>
        </w:rPr>
        <w:t xml:space="preserve">all’atto della cessazione del </w:t>
      </w:r>
      <w:r w:rsidRPr="006B2BB1">
        <w:rPr>
          <w:sz w:val="20"/>
          <w:lang w:val="it-IT"/>
        </w:rPr>
        <w:t>soggiorno:</w:t>
      </w:r>
    </w:p>
    <w:p w14:paraId="3CF90C92" w14:textId="77777777" w:rsidR="00DC5EF4" w:rsidRPr="006B2BB1" w:rsidRDefault="009E3379" w:rsidP="0084197C">
      <w:pPr>
        <w:pStyle w:val="SICorpoi"/>
        <w:numPr>
          <w:ilvl w:val="0"/>
          <w:numId w:val="18"/>
        </w:numPr>
        <w:ind w:left="851" w:hanging="284"/>
        <w:rPr>
          <w:rFonts w:ascii="Verdana" w:hAnsi="Verdana"/>
        </w:rPr>
      </w:pPr>
      <w:r w:rsidRPr="006B2BB1">
        <w:rPr>
          <w:rFonts w:ascii="Verdana" w:hAnsi="Verdana"/>
        </w:rPr>
        <w:t xml:space="preserve">salvo detrazione </w:t>
      </w:r>
      <w:r w:rsidR="008A1C4C" w:rsidRPr="006B2BB1">
        <w:rPr>
          <w:rFonts w:ascii="Verdana" w:hAnsi="Verdana"/>
        </w:rPr>
        <w:t>per</w:t>
      </w:r>
      <w:r w:rsidRPr="006B2BB1">
        <w:rPr>
          <w:rFonts w:ascii="Verdana" w:hAnsi="Verdana"/>
        </w:rPr>
        <w:t xml:space="preserve"> danni recati ai beni della Struttura</w:t>
      </w:r>
    </w:p>
    <w:p w14:paraId="312554A1" w14:textId="5C0E23CD" w:rsidR="00DC5EF4" w:rsidRPr="006B2BB1" w:rsidRDefault="00DC5EF4" w:rsidP="0084197C">
      <w:pPr>
        <w:pStyle w:val="SICorpoi"/>
        <w:numPr>
          <w:ilvl w:val="0"/>
          <w:numId w:val="18"/>
        </w:numPr>
        <w:ind w:left="851" w:hanging="284"/>
        <w:rPr>
          <w:rFonts w:ascii="Verdana" w:hAnsi="Verdana"/>
        </w:rPr>
      </w:pPr>
      <w:r w:rsidRPr="006B2BB1">
        <w:rPr>
          <w:rFonts w:ascii="Verdana" w:hAnsi="Verdana"/>
        </w:rPr>
        <w:lastRenderedPageBreak/>
        <w:t>salvo detrazione per eventuali R</w:t>
      </w:r>
      <w:r w:rsidR="009D0311" w:rsidRPr="006B2BB1">
        <w:rPr>
          <w:rFonts w:ascii="Verdana" w:hAnsi="Verdana"/>
        </w:rPr>
        <w:t>ette e</w:t>
      </w:r>
      <w:r w:rsidRPr="006B2BB1">
        <w:rPr>
          <w:rFonts w:ascii="Verdana" w:hAnsi="Verdana"/>
        </w:rPr>
        <w:t>/o</w:t>
      </w:r>
      <w:r w:rsidR="009D0311" w:rsidRPr="006B2BB1">
        <w:rPr>
          <w:rFonts w:ascii="Verdana" w:hAnsi="Verdana"/>
        </w:rPr>
        <w:t xml:space="preserve"> le spese aggiuntive maturate nel periodo di </w:t>
      </w:r>
      <w:r w:rsidRPr="006B2BB1">
        <w:rPr>
          <w:rFonts w:ascii="Verdana" w:hAnsi="Verdana"/>
        </w:rPr>
        <w:t>soggiorno</w:t>
      </w:r>
      <w:r w:rsidR="009D0311" w:rsidRPr="006B2BB1">
        <w:rPr>
          <w:rFonts w:ascii="Verdana" w:hAnsi="Verdana"/>
        </w:rPr>
        <w:t xml:space="preserve"> </w:t>
      </w:r>
      <w:r w:rsidRPr="006B2BB1">
        <w:rPr>
          <w:rFonts w:ascii="Verdana" w:hAnsi="Verdana"/>
        </w:rPr>
        <w:t>e non pagate</w:t>
      </w:r>
      <w:r w:rsidR="009D0311" w:rsidRPr="006B2BB1">
        <w:rPr>
          <w:rFonts w:ascii="Verdana" w:hAnsi="Verdana"/>
        </w:rPr>
        <w:t>.</w:t>
      </w:r>
    </w:p>
    <w:p w14:paraId="3E0767F4" w14:textId="410D081E" w:rsidR="009D0311" w:rsidRPr="006B2BB1" w:rsidRDefault="00DC5EF4" w:rsidP="00DC5EF4">
      <w:pPr>
        <w:pStyle w:val="SICorpoeisegue"/>
        <w:ind w:left="567"/>
        <w:rPr>
          <w:rFonts w:ascii="Verdana" w:hAnsi="Verdana"/>
        </w:rPr>
      </w:pPr>
      <w:r w:rsidRPr="006B2BB1">
        <w:rPr>
          <w:rFonts w:ascii="Verdana" w:hAnsi="Verdana"/>
        </w:rPr>
        <w:t>I</w:t>
      </w:r>
      <w:r w:rsidR="009D0311" w:rsidRPr="006B2BB1">
        <w:rPr>
          <w:rFonts w:ascii="Verdana" w:hAnsi="Verdana"/>
        </w:rPr>
        <w:t xml:space="preserve">l </w:t>
      </w:r>
      <w:r w:rsidR="00191A79" w:rsidRPr="006B2BB1">
        <w:rPr>
          <w:rFonts w:ascii="Verdana" w:hAnsi="Verdana"/>
        </w:rPr>
        <w:t>Contraente</w:t>
      </w:r>
      <w:r w:rsidR="009D0311" w:rsidRPr="006B2BB1">
        <w:rPr>
          <w:rFonts w:ascii="Verdana" w:hAnsi="Verdana"/>
        </w:rPr>
        <w:t xml:space="preserve"> e l’Ospite</w:t>
      </w:r>
      <w:r w:rsidRPr="006B2BB1">
        <w:rPr>
          <w:rFonts w:ascii="Verdana" w:hAnsi="Verdana"/>
        </w:rPr>
        <w:t xml:space="preserve">, con la sottoscrizione del </w:t>
      </w:r>
      <w:r w:rsidR="00DE2818" w:rsidRPr="006B2BB1">
        <w:rPr>
          <w:rFonts w:ascii="Verdana" w:hAnsi="Verdana"/>
        </w:rPr>
        <w:t xml:space="preserve">presente </w:t>
      </w:r>
      <w:r w:rsidRPr="006B2BB1">
        <w:rPr>
          <w:rFonts w:ascii="Verdana" w:hAnsi="Verdana"/>
        </w:rPr>
        <w:t>Contratto,</w:t>
      </w:r>
      <w:r w:rsidR="009D0311" w:rsidRPr="006B2BB1">
        <w:rPr>
          <w:rFonts w:ascii="Verdana" w:hAnsi="Verdana"/>
        </w:rPr>
        <w:t xml:space="preserve"> autorizzano esplicitamente la Fondazione a trattenere dal Deposit</w:t>
      </w:r>
      <w:r w:rsidR="00024D81" w:rsidRPr="006B2BB1">
        <w:rPr>
          <w:rFonts w:ascii="Verdana" w:hAnsi="Verdana"/>
        </w:rPr>
        <w:t>o le somme dovute</w:t>
      </w:r>
      <w:r w:rsidRPr="006B2BB1">
        <w:rPr>
          <w:rFonts w:ascii="Verdana" w:hAnsi="Verdana"/>
        </w:rPr>
        <w:t>,</w:t>
      </w:r>
      <w:r w:rsidR="00024D81" w:rsidRPr="006B2BB1">
        <w:rPr>
          <w:rFonts w:ascii="Verdana" w:hAnsi="Verdana"/>
        </w:rPr>
        <w:t xml:space="preserve"> ma non pagate.</w:t>
      </w:r>
    </w:p>
    <w:p w14:paraId="3D2BDC1C" w14:textId="278C7536" w:rsidR="009D0311" w:rsidRPr="006B2BB1" w:rsidRDefault="009D0311" w:rsidP="0084197C">
      <w:pPr>
        <w:pStyle w:val="Corpotesto"/>
        <w:numPr>
          <w:ilvl w:val="1"/>
          <w:numId w:val="14"/>
        </w:numPr>
        <w:spacing w:before="60" w:after="20"/>
        <w:ind w:left="567" w:hanging="567"/>
        <w:rPr>
          <w:strike/>
          <w:sz w:val="20"/>
        </w:rPr>
      </w:pPr>
      <w:r w:rsidRPr="006B2BB1">
        <w:rPr>
          <w:sz w:val="20"/>
          <w:u w:val="single"/>
        </w:rPr>
        <w:t>Rimborso in caso di decesso</w:t>
      </w:r>
      <w:r w:rsidRPr="006B2BB1">
        <w:rPr>
          <w:sz w:val="20"/>
        </w:rPr>
        <w:t xml:space="preserve">.  </w:t>
      </w:r>
      <w:r w:rsidR="00DC5EF4" w:rsidRPr="006B2BB1">
        <w:rPr>
          <w:sz w:val="20"/>
          <w:lang w:val="it-IT"/>
        </w:rPr>
        <w:t>I</w:t>
      </w:r>
      <w:r w:rsidRPr="006B2BB1">
        <w:rPr>
          <w:sz w:val="20"/>
        </w:rPr>
        <w:t xml:space="preserve">n caso di decesso dell’Ospite, </w:t>
      </w:r>
      <w:r w:rsidR="00DC5EF4" w:rsidRPr="006B2BB1">
        <w:rPr>
          <w:sz w:val="20"/>
          <w:lang w:val="it-IT"/>
        </w:rPr>
        <w:t xml:space="preserve">e premesso quanto indicato al paragrafo 7.3, </w:t>
      </w:r>
      <w:r w:rsidRPr="006B2BB1">
        <w:rPr>
          <w:sz w:val="20"/>
        </w:rPr>
        <w:t>ogni restituzione del Deposito è subordinata alla presentazione di idonea</w:t>
      </w:r>
      <w:r w:rsidRPr="006B2BB1">
        <w:rPr>
          <w:color w:val="FF0000"/>
          <w:sz w:val="20"/>
        </w:rPr>
        <w:t xml:space="preserve"> </w:t>
      </w:r>
      <w:r w:rsidRPr="006B2BB1">
        <w:rPr>
          <w:sz w:val="20"/>
        </w:rPr>
        <w:t>documentazione attestante la qualità degli eredi.</w:t>
      </w:r>
    </w:p>
    <w:p w14:paraId="56A805DF" w14:textId="77777777" w:rsidR="009D0311" w:rsidRPr="006B2BB1" w:rsidRDefault="002268AD" w:rsidP="002268AD">
      <w:pPr>
        <w:pStyle w:val="Titolo1"/>
        <w:ind w:left="567" w:hanging="567"/>
        <w:jc w:val="both"/>
      </w:pPr>
      <w:bookmarkStart w:id="13" w:name="_Ref476835865"/>
      <w:r w:rsidRPr="006B2BB1">
        <w:t>LEGGE, FORO E INVALIDITÀ PARZIALE</w:t>
      </w:r>
      <w:bookmarkEnd w:id="13"/>
    </w:p>
    <w:p w14:paraId="06F624D7" w14:textId="77777777" w:rsidR="009D0311" w:rsidRPr="006B2BB1" w:rsidRDefault="009D0311" w:rsidP="0084197C">
      <w:pPr>
        <w:pStyle w:val="Corpotesto"/>
        <w:numPr>
          <w:ilvl w:val="1"/>
          <w:numId w:val="7"/>
        </w:numPr>
        <w:spacing w:before="60" w:after="20"/>
        <w:ind w:left="567" w:hanging="567"/>
        <w:rPr>
          <w:sz w:val="20"/>
          <w:lang w:eastAsia="ar-SA"/>
        </w:rPr>
      </w:pPr>
      <w:r w:rsidRPr="006B2BB1">
        <w:rPr>
          <w:sz w:val="20"/>
          <w:u w:val="single"/>
          <w:lang w:eastAsia="ar-SA"/>
        </w:rPr>
        <w:t>Legge applicabile</w:t>
      </w:r>
      <w:r w:rsidRPr="006B2BB1">
        <w:rPr>
          <w:sz w:val="20"/>
          <w:lang w:eastAsia="ar-SA"/>
        </w:rPr>
        <w:t>.  Il presente Contratto è regolato dal diritto italiano.  Per quanto non previsto espressamente dal Contratto le parti rinviano alle disposizioni di legge applicabili.</w:t>
      </w:r>
    </w:p>
    <w:p w14:paraId="2BF00401" w14:textId="6BA188CD" w:rsidR="009D0311" w:rsidRPr="006B2BB1" w:rsidRDefault="009D0311" w:rsidP="0084197C">
      <w:pPr>
        <w:pStyle w:val="Corpotesto"/>
        <w:numPr>
          <w:ilvl w:val="1"/>
          <w:numId w:val="7"/>
        </w:numPr>
        <w:spacing w:before="60" w:after="20"/>
        <w:ind w:left="567" w:hanging="567"/>
        <w:rPr>
          <w:sz w:val="20"/>
          <w:lang w:eastAsia="ar-SA"/>
        </w:rPr>
      </w:pPr>
      <w:r w:rsidRPr="006B2BB1">
        <w:rPr>
          <w:sz w:val="20"/>
          <w:u w:val="single"/>
          <w:lang w:eastAsia="ar-SA"/>
        </w:rPr>
        <w:t>Modifiche del Contratto</w:t>
      </w:r>
      <w:r w:rsidRPr="006B2BB1">
        <w:rPr>
          <w:sz w:val="20"/>
          <w:lang w:eastAsia="ar-SA"/>
        </w:rPr>
        <w:t xml:space="preserve">.  Il presente Contratto costituisce l’intero accordo tra le Parti e sostituisce ogni altra eventuale intesa orale o scritta.  Le Parti convengono che qualsiasi eventuale modifica al contenuto del Contratto dovrà avvenire ed essere approvata esclusivamente per iscritto e risultare da un atto sottoscritto da entrambe, </w:t>
      </w:r>
      <w:r w:rsidRPr="006B2BB1">
        <w:rPr>
          <w:color w:val="000000"/>
          <w:sz w:val="20"/>
        </w:rPr>
        <w:t xml:space="preserve">fatta eccezione per quanto concerne la variazione periodica dell’importo della </w:t>
      </w:r>
      <w:r w:rsidR="00564DBA" w:rsidRPr="006B2BB1">
        <w:rPr>
          <w:color w:val="000000"/>
          <w:sz w:val="20"/>
        </w:rPr>
        <w:t>Retta</w:t>
      </w:r>
      <w:r w:rsidRPr="006B2BB1">
        <w:rPr>
          <w:color w:val="000000"/>
          <w:sz w:val="20"/>
        </w:rPr>
        <w:t xml:space="preserve"> giornaliera di ricovero.  Eventuali modifiche della normativa vigente si intendono automaticamente recepite.</w:t>
      </w:r>
    </w:p>
    <w:p w14:paraId="31D6612C" w14:textId="77777777" w:rsidR="009D0311" w:rsidRPr="006B2BB1" w:rsidRDefault="009D0311" w:rsidP="0084197C">
      <w:pPr>
        <w:pStyle w:val="Corpotesto"/>
        <w:numPr>
          <w:ilvl w:val="1"/>
          <w:numId w:val="7"/>
        </w:numPr>
        <w:spacing w:before="60" w:after="20"/>
        <w:ind w:left="567" w:hanging="567"/>
        <w:rPr>
          <w:sz w:val="20"/>
          <w:lang w:eastAsia="ar-SA"/>
        </w:rPr>
      </w:pPr>
      <w:r w:rsidRPr="006B2BB1">
        <w:rPr>
          <w:sz w:val="20"/>
          <w:u w:val="single"/>
          <w:lang w:eastAsia="ar-SA"/>
        </w:rPr>
        <w:t>Invalidità o inefficacia parziale del Contratto</w:t>
      </w:r>
      <w:r w:rsidRPr="006B2BB1">
        <w:rPr>
          <w:sz w:val="20"/>
          <w:lang w:eastAsia="ar-SA"/>
        </w:rPr>
        <w:t>.  L’invalidità o l’inefficacia di una o più parti del presente Contratto non si estenderà alle altre parti, restando inteso che le Parti sostituiranno le parti dalla cui invalidità o inefficacia derivi un’alterazione della loro comune volontà giuridica.</w:t>
      </w:r>
    </w:p>
    <w:p w14:paraId="085AA16A" w14:textId="491E1779" w:rsidR="009D0311" w:rsidRPr="006B2BB1" w:rsidRDefault="009D0311" w:rsidP="0084197C">
      <w:pPr>
        <w:pStyle w:val="Corpotesto"/>
        <w:numPr>
          <w:ilvl w:val="1"/>
          <w:numId w:val="7"/>
        </w:numPr>
        <w:spacing w:before="60" w:after="20"/>
        <w:ind w:left="567" w:hanging="567"/>
        <w:rPr>
          <w:sz w:val="20"/>
          <w:lang w:eastAsia="ar-SA"/>
        </w:rPr>
      </w:pPr>
      <w:r w:rsidRPr="006B2BB1">
        <w:rPr>
          <w:sz w:val="20"/>
          <w:u w:val="single"/>
          <w:lang w:eastAsia="ar-SA"/>
        </w:rPr>
        <w:t>Cessione del Contratto</w:t>
      </w:r>
      <w:r w:rsidRPr="006B2BB1">
        <w:rPr>
          <w:sz w:val="20"/>
          <w:lang w:eastAsia="ar-SA"/>
        </w:rPr>
        <w:t xml:space="preserve">.  Il </w:t>
      </w:r>
      <w:r w:rsidR="00DE2818" w:rsidRPr="006B2BB1">
        <w:rPr>
          <w:sz w:val="20"/>
          <w:lang w:val="it-IT" w:eastAsia="ar-SA"/>
        </w:rPr>
        <w:t xml:space="preserve">presente </w:t>
      </w:r>
      <w:r w:rsidRPr="006B2BB1">
        <w:rPr>
          <w:sz w:val="20"/>
          <w:lang w:eastAsia="ar-SA"/>
        </w:rPr>
        <w:t>Contratto non potrà essere ceduto dalle Parti, salvo consenso scritto.</w:t>
      </w:r>
    </w:p>
    <w:p w14:paraId="17EF1D7A" w14:textId="77777777" w:rsidR="009D0311" w:rsidRPr="00CA5F75" w:rsidRDefault="009D0311" w:rsidP="0084197C">
      <w:pPr>
        <w:pStyle w:val="Corpotesto"/>
        <w:numPr>
          <w:ilvl w:val="1"/>
          <w:numId w:val="7"/>
        </w:numPr>
        <w:spacing w:before="60" w:after="20"/>
        <w:ind w:left="567" w:hanging="567"/>
        <w:rPr>
          <w:sz w:val="20"/>
          <w:lang w:eastAsia="ar-SA"/>
        </w:rPr>
      </w:pPr>
      <w:r w:rsidRPr="006B2BB1">
        <w:rPr>
          <w:sz w:val="20"/>
          <w:u w:val="single"/>
          <w:lang w:eastAsia="ar-SA"/>
        </w:rPr>
        <w:t>Foro Competente</w:t>
      </w:r>
      <w:r w:rsidRPr="006B2BB1">
        <w:rPr>
          <w:sz w:val="20"/>
          <w:lang w:eastAsia="ar-SA"/>
        </w:rPr>
        <w:t>.  Per ogni e qualsiasi controversia tra le Parti relativa alla</w:t>
      </w:r>
      <w:r w:rsidRPr="00CA5F75">
        <w:rPr>
          <w:sz w:val="20"/>
          <w:lang w:eastAsia="ar-SA"/>
        </w:rPr>
        <w:t xml:space="preserve"> validità, interpretazione o applicazione del presente Contratto sarà competente il foro di Varese, Italia.</w:t>
      </w:r>
    </w:p>
    <w:p w14:paraId="4B4A8D1D" w14:textId="77777777" w:rsidR="00FE7B09" w:rsidRPr="00CA5F75" w:rsidRDefault="00FE7B09" w:rsidP="00FE7B09">
      <w:pPr>
        <w:pStyle w:val="SICorpo1"/>
        <w:rPr>
          <w:sz w:val="4"/>
        </w:rPr>
      </w:pPr>
    </w:p>
    <w:p w14:paraId="0614696E" w14:textId="06ED0C95" w:rsidR="009D0311" w:rsidRDefault="009D0311" w:rsidP="00FE7B09">
      <w:pPr>
        <w:pStyle w:val="SICorpo1"/>
      </w:pPr>
      <w:r w:rsidRPr="00CA5F75">
        <w:t xml:space="preserve">Letto, confermato e sottoscritto in Malnate </w:t>
      </w:r>
      <w:r w:rsidR="00FE7B09" w:rsidRPr="00CA5F75">
        <w:t>(VA):</w:t>
      </w:r>
    </w:p>
    <w:tbl>
      <w:tblPr>
        <w:tblW w:w="9639" w:type="dxa"/>
        <w:tblInd w:w="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701"/>
        <w:gridCol w:w="2978"/>
        <w:gridCol w:w="3969"/>
      </w:tblGrid>
      <w:tr w:rsidR="00C06CAB" w:rsidRPr="00CA5F75" w14:paraId="4B1D9EB1" w14:textId="77777777" w:rsidTr="00C32BBF">
        <w:tc>
          <w:tcPr>
            <w:tcW w:w="9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06F3E1" w14:textId="77777777" w:rsidR="00C06CAB" w:rsidRPr="00CA5F75" w:rsidRDefault="00C06CAB" w:rsidP="00C32BBF">
            <w:pPr>
              <w:pStyle w:val="SICorpo1celle0"/>
              <w:ind w:left="-112" w:right="0"/>
            </w:pPr>
          </w:p>
          <w:p w14:paraId="0BC6B1C5" w14:textId="77777777" w:rsidR="00C06CAB" w:rsidRPr="00CA5F75" w:rsidRDefault="00C06CAB" w:rsidP="00C32BBF">
            <w:pPr>
              <w:pStyle w:val="SICorpo1celle0"/>
              <w:ind w:left="-112" w:right="0"/>
            </w:pPr>
            <w:r w:rsidRPr="00CA5F75">
              <w:t>In Data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9E7A6D" w14:textId="77777777" w:rsidR="00C06CAB" w:rsidRPr="00CA5F75" w:rsidRDefault="00C06CAB" w:rsidP="00C32BBF">
            <w:pPr>
              <w:pStyle w:val="SICorpo1celle0"/>
            </w:pPr>
          </w:p>
          <w:p w14:paraId="3ACB99B7" w14:textId="77777777" w:rsidR="00C06CAB" w:rsidRPr="00CA5F75" w:rsidRDefault="00C06CAB" w:rsidP="00C32BBF">
            <w:pPr>
              <w:pStyle w:val="SICorpo1celle0"/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2FD4CD76" w14:textId="77777777" w:rsidR="00C06CAB" w:rsidRPr="00CA5F75" w:rsidRDefault="00C06CAB" w:rsidP="00C32BBF">
            <w:pPr>
              <w:pStyle w:val="SICorpo1celle0"/>
              <w:ind w:left="0" w:right="0"/>
            </w:pPr>
          </w:p>
          <w:p w14:paraId="11DAE264" w14:textId="77777777" w:rsidR="00C06CAB" w:rsidRPr="00CA5F75" w:rsidRDefault="00C06CAB" w:rsidP="00C32BBF">
            <w:pPr>
              <w:pStyle w:val="SICorpo1celle0"/>
              <w:ind w:left="0" w:right="0"/>
            </w:pPr>
            <w:r w:rsidRPr="00CA5F75">
              <w:t>Firma dell’Ospite richiedente: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2BC47D" w14:textId="77777777" w:rsidR="00C06CAB" w:rsidRPr="00CA5F75" w:rsidRDefault="00C06CAB" w:rsidP="00C32BBF">
            <w:pPr>
              <w:pStyle w:val="SICorpo1celle0"/>
            </w:pPr>
          </w:p>
        </w:tc>
      </w:tr>
      <w:tr w:rsidR="00C06CAB" w:rsidRPr="00CA5F75" w14:paraId="2D7557C5" w14:textId="77777777" w:rsidTr="00C32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A5DB761" w14:textId="77777777" w:rsidR="00C06CAB" w:rsidRPr="00CA5F75" w:rsidRDefault="00C06CAB" w:rsidP="00C32BBF">
            <w:pPr>
              <w:pStyle w:val="SICorpo1celle0"/>
              <w:ind w:left="-112" w:right="0"/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50DE3B" w14:textId="77777777" w:rsidR="00C06CAB" w:rsidRPr="00CA5F75" w:rsidRDefault="00C06CAB" w:rsidP="00C32BBF">
            <w:pPr>
              <w:pStyle w:val="SICorpo1celle0"/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216A36AE" w14:textId="77777777" w:rsidR="00C06CAB" w:rsidRPr="00CA5F75" w:rsidRDefault="00C06CAB" w:rsidP="00C32BBF">
            <w:pPr>
              <w:pStyle w:val="SICorpo1celle0"/>
              <w:ind w:left="0" w:right="0"/>
            </w:pPr>
          </w:p>
          <w:p w14:paraId="02C0825D" w14:textId="77777777" w:rsidR="00C06CAB" w:rsidRPr="00CA5F75" w:rsidRDefault="00C06CAB" w:rsidP="00C32BBF">
            <w:pPr>
              <w:pStyle w:val="SICorpo1celle0"/>
              <w:ind w:left="0" w:right="0"/>
            </w:pPr>
            <w:r w:rsidRPr="00CA5F75">
              <w:t xml:space="preserve">Firma del Contraente (se diverso dall’Ospite) o </w:t>
            </w:r>
            <w:r>
              <w:t>del</w:t>
            </w:r>
            <w:r w:rsidRPr="00CA5F75">
              <w:t xml:space="preserve"> Garante: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55D266" w14:textId="77777777" w:rsidR="00C06CAB" w:rsidRPr="00CA5F75" w:rsidRDefault="00C06CAB" w:rsidP="00C32BBF">
            <w:pPr>
              <w:pStyle w:val="SICorpo1celle0"/>
            </w:pPr>
          </w:p>
        </w:tc>
      </w:tr>
    </w:tbl>
    <w:p w14:paraId="0E0365CB" w14:textId="77777777" w:rsidR="009D0311" w:rsidRPr="00CA5F75" w:rsidRDefault="009D0311" w:rsidP="00FE7B09">
      <w:pPr>
        <w:pStyle w:val="SICorpo1"/>
      </w:pPr>
      <w:r w:rsidRPr="00CA5F75">
        <w:t>Per la Fondazione</w:t>
      </w:r>
      <w:r w:rsidR="00FE7B09" w:rsidRPr="00CA5F75">
        <w:t>:</w:t>
      </w:r>
    </w:p>
    <w:tbl>
      <w:tblPr>
        <w:tblW w:w="9639" w:type="dxa"/>
        <w:tblInd w:w="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701"/>
        <w:gridCol w:w="2978"/>
        <w:gridCol w:w="3969"/>
      </w:tblGrid>
      <w:tr w:rsidR="00FE7B09" w:rsidRPr="00CA5F75" w14:paraId="1043100E" w14:textId="77777777" w:rsidTr="003B015E">
        <w:tc>
          <w:tcPr>
            <w:tcW w:w="9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64CC8D" w14:textId="77777777" w:rsidR="00FE7B09" w:rsidRPr="00CA5F75" w:rsidRDefault="00FE7B09" w:rsidP="003B015E">
            <w:pPr>
              <w:pStyle w:val="SICorpo1celle0"/>
              <w:ind w:left="-112" w:right="0"/>
            </w:pPr>
          </w:p>
          <w:p w14:paraId="3D0812B7" w14:textId="77777777" w:rsidR="00FE7B09" w:rsidRPr="00CA5F75" w:rsidRDefault="00FE7B09" w:rsidP="003B015E">
            <w:pPr>
              <w:pStyle w:val="SICorpo1celle0"/>
              <w:ind w:left="-112" w:right="0"/>
            </w:pPr>
            <w:r w:rsidRPr="00CA5F75">
              <w:t>In Data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C2D9FB" w14:textId="77777777" w:rsidR="00FE7B09" w:rsidRPr="00CA5F75" w:rsidRDefault="00FE7B09" w:rsidP="003B015E">
            <w:pPr>
              <w:pStyle w:val="SICorpo1celle0"/>
            </w:pPr>
          </w:p>
          <w:p w14:paraId="43317AC7" w14:textId="77777777" w:rsidR="00FE7B09" w:rsidRPr="00CA5F75" w:rsidRDefault="00FE7B09" w:rsidP="003B015E">
            <w:pPr>
              <w:pStyle w:val="SICorpo1celle0"/>
            </w:pPr>
            <w:bookmarkStart w:id="14" w:name="_GoBack"/>
            <w:bookmarkEnd w:id="14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5C40033A" w14:textId="77777777" w:rsidR="00FE7B09" w:rsidRPr="00CA5F75" w:rsidRDefault="00FE7B09" w:rsidP="003B015E">
            <w:pPr>
              <w:pStyle w:val="SICorpo1celle0"/>
              <w:ind w:left="0" w:right="0"/>
            </w:pPr>
          </w:p>
          <w:p w14:paraId="1EC8A73B" w14:textId="77777777" w:rsidR="00FE7B09" w:rsidRPr="00CA5F75" w:rsidRDefault="00FE7B09" w:rsidP="00FE7B09">
            <w:pPr>
              <w:pStyle w:val="SICorpo1celle0"/>
              <w:ind w:left="0" w:right="0"/>
            </w:pPr>
            <w:r w:rsidRPr="00CA5F75">
              <w:t>Firma Direzione: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C45023" w14:textId="77777777" w:rsidR="00FE7B09" w:rsidRPr="00CA5F75" w:rsidRDefault="00FE7B09" w:rsidP="003B015E">
            <w:pPr>
              <w:pStyle w:val="SICorpo1celle0"/>
            </w:pPr>
          </w:p>
        </w:tc>
      </w:tr>
    </w:tbl>
    <w:p w14:paraId="77CBAB8B" w14:textId="77777777" w:rsidR="003B12E3" w:rsidRPr="00CA5F75" w:rsidRDefault="003B12E3" w:rsidP="003B015E">
      <w:pPr>
        <w:pStyle w:val="SICorpo1"/>
        <w:sectPr w:rsidR="003B12E3" w:rsidRPr="00CA5F75" w:rsidSect="00DF16E6">
          <w:headerReference w:type="default" r:id="rId7"/>
          <w:footerReference w:type="default" r:id="rId8"/>
          <w:pgSz w:w="11906" w:h="16838" w:code="9"/>
          <w:pgMar w:top="2098" w:right="1134" w:bottom="1603" w:left="1134" w:header="567" w:footer="737" w:gutter="0"/>
          <w:cols w:space="708"/>
          <w:docGrid w:linePitch="360"/>
        </w:sectPr>
      </w:pPr>
    </w:p>
    <w:p w14:paraId="5B80F81E" w14:textId="046BCF01" w:rsidR="009D0311" w:rsidRPr="00CA5F75" w:rsidRDefault="009D0311" w:rsidP="003B015E">
      <w:pPr>
        <w:pStyle w:val="SICorpo1"/>
      </w:pPr>
      <w:r w:rsidRPr="00CA5F75">
        <w:lastRenderedPageBreak/>
        <w:t>Ai sensi e per gli effetti degli artt. 33 ss. D.Lgs. 6 settembre 2005 n. 206 e degli artt.</w:t>
      </w:r>
      <w:r w:rsidRPr="00CA5F75">
        <w:rPr>
          <w:color w:val="FF0000"/>
        </w:rPr>
        <w:t xml:space="preserve"> </w:t>
      </w:r>
      <w:r w:rsidRPr="00CA5F75">
        <w:t>1341 e 1342</w:t>
      </w:r>
      <w:r w:rsidRPr="00CA5F75">
        <w:rPr>
          <w:color w:val="FF0000"/>
        </w:rPr>
        <w:t xml:space="preserve"> </w:t>
      </w:r>
      <w:r w:rsidRPr="00CA5F75">
        <w:t xml:space="preserve">C.C. le Parti specificamente approvano quanto sopra dichiarato e pattuito in ordine alla validità del Contratto, sottoposto a specifica trattativa con il </w:t>
      </w:r>
      <w:r w:rsidR="00191A79" w:rsidRPr="00CA5F75">
        <w:t>Contraente</w:t>
      </w:r>
      <w:r w:rsidRPr="00CA5F75">
        <w:t xml:space="preserve">, e segnatamente </w:t>
      </w:r>
      <w:r w:rsidR="00821089" w:rsidRPr="00CA5F75">
        <w:t xml:space="preserve">le </w:t>
      </w:r>
      <w:r w:rsidRPr="00CA5F75">
        <w:t>previsioni di cui alle premesse e agli articoli:</w:t>
      </w:r>
      <w:r w:rsidR="003B12E3" w:rsidRPr="00CA5F75">
        <w:t xml:space="preserve"> </w:t>
      </w:r>
      <w:r w:rsidR="003B12E3" w:rsidRPr="00CA5F75">
        <w:fldChar w:fldCharType="begin"/>
      </w:r>
      <w:r w:rsidR="003B12E3" w:rsidRPr="00CA5F75">
        <w:instrText xml:space="preserve"> REF _Ref352232327 \w \h </w:instrText>
      </w:r>
      <w:r w:rsidR="00CA5F75">
        <w:instrText xml:space="preserve"> \* MERGEFORMAT </w:instrText>
      </w:r>
      <w:r w:rsidR="003B12E3" w:rsidRPr="00CA5F75">
        <w:fldChar w:fldCharType="separate"/>
      </w:r>
      <w:r w:rsidR="00126E55">
        <w:t>2</w:t>
      </w:r>
      <w:r w:rsidR="003B12E3" w:rsidRPr="00CA5F75">
        <w:fldChar w:fldCharType="end"/>
      </w:r>
      <w:r w:rsidR="003B12E3" w:rsidRPr="00CA5F75">
        <w:t xml:space="preserve"> (</w:t>
      </w:r>
      <w:r w:rsidR="003B12E3" w:rsidRPr="00CA5F75">
        <w:fldChar w:fldCharType="begin"/>
      </w:r>
      <w:r w:rsidR="003B12E3" w:rsidRPr="00CA5F75">
        <w:instrText xml:space="preserve"> REF _Ref352232327 \h </w:instrText>
      </w:r>
      <w:r w:rsidR="00CA5F75">
        <w:instrText xml:space="preserve"> \* MERGEFORMAT </w:instrText>
      </w:r>
      <w:r w:rsidR="003B12E3" w:rsidRPr="00CA5F75">
        <w:fldChar w:fldCharType="separate"/>
      </w:r>
      <w:r w:rsidR="00126E55">
        <w:t>RETTA</w:t>
      </w:r>
      <w:r w:rsidR="00126E55" w:rsidRPr="00CA5F75">
        <w:t xml:space="preserve"> DI RICOVERO, MODIFICHE E OBBLIGHI DEL CONTRAENTE</w:t>
      </w:r>
      <w:r w:rsidR="003B12E3" w:rsidRPr="00CA5F75">
        <w:fldChar w:fldCharType="end"/>
      </w:r>
      <w:r w:rsidR="003B12E3" w:rsidRPr="00CA5F75">
        <w:t>)</w:t>
      </w:r>
      <w:r w:rsidR="003B015E" w:rsidRPr="00CA5F75">
        <w:t xml:space="preserve">; </w:t>
      </w:r>
      <w:r w:rsidR="003B015E" w:rsidRPr="00CA5F75">
        <w:fldChar w:fldCharType="begin"/>
      </w:r>
      <w:r w:rsidR="003B015E" w:rsidRPr="00CA5F75">
        <w:instrText xml:space="preserve"> REF _Ref476831894 \r \h </w:instrText>
      </w:r>
      <w:r w:rsidR="00CA5F75">
        <w:instrText xml:space="preserve"> \* MERGEFORMAT </w:instrText>
      </w:r>
      <w:r w:rsidR="003B015E" w:rsidRPr="00CA5F75">
        <w:fldChar w:fldCharType="separate"/>
      </w:r>
      <w:r w:rsidR="00126E55">
        <w:t>3</w:t>
      </w:r>
      <w:r w:rsidR="003B015E" w:rsidRPr="00CA5F75">
        <w:fldChar w:fldCharType="end"/>
      </w:r>
      <w:r w:rsidR="003B015E" w:rsidRPr="00CA5F75">
        <w:t xml:space="preserve"> (</w:t>
      </w:r>
      <w:r w:rsidR="003B015E" w:rsidRPr="00CA5F75">
        <w:fldChar w:fldCharType="begin"/>
      </w:r>
      <w:r w:rsidR="003B015E" w:rsidRPr="00CA5F75">
        <w:instrText xml:space="preserve"> REF _Ref476831894 \h </w:instrText>
      </w:r>
      <w:r w:rsidR="00CA5F75">
        <w:instrText xml:space="preserve"> \* MERGEFORMAT </w:instrText>
      </w:r>
      <w:r w:rsidR="003B015E" w:rsidRPr="00CA5F75">
        <w:fldChar w:fldCharType="separate"/>
      </w:r>
      <w:r w:rsidR="00126E55" w:rsidRPr="00CA5F75">
        <w:t>ASSENZE DELL’OSPITE, DIMISSIONI VOLONTARIE E DECESSO</w:t>
      </w:r>
      <w:r w:rsidR="003B015E" w:rsidRPr="00CA5F75">
        <w:fldChar w:fldCharType="end"/>
      </w:r>
      <w:r w:rsidR="003B015E" w:rsidRPr="00CA5F75">
        <w:t xml:space="preserve">); </w:t>
      </w:r>
      <w:r w:rsidR="003B015E" w:rsidRPr="00CA5F75">
        <w:fldChar w:fldCharType="begin"/>
      </w:r>
      <w:r w:rsidR="003B015E" w:rsidRPr="00CA5F75">
        <w:instrText xml:space="preserve"> REF _Ref476835688 \r \h </w:instrText>
      </w:r>
      <w:r w:rsidR="00CA5F75">
        <w:instrText xml:space="preserve"> \* MERGEFORMAT </w:instrText>
      </w:r>
      <w:r w:rsidR="003B015E" w:rsidRPr="00CA5F75">
        <w:fldChar w:fldCharType="separate"/>
      </w:r>
      <w:r w:rsidR="00126E55">
        <w:t>4</w:t>
      </w:r>
      <w:r w:rsidR="003B015E" w:rsidRPr="00CA5F75">
        <w:fldChar w:fldCharType="end"/>
      </w:r>
      <w:r w:rsidR="003B015E" w:rsidRPr="00CA5F75">
        <w:t xml:space="preserve"> (</w:t>
      </w:r>
      <w:r w:rsidR="003B015E" w:rsidRPr="00CA5F75">
        <w:fldChar w:fldCharType="begin"/>
      </w:r>
      <w:r w:rsidR="003B015E" w:rsidRPr="00CA5F75">
        <w:instrText xml:space="preserve"> REF _Ref476835688 \h </w:instrText>
      </w:r>
      <w:r w:rsidR="00CA5F75">
        <w:instrText xml:space="preserve"> \* MERGEFORMAT </w:instrText>
      </w:r>
      <w:r w:rsidR="003B015E" w:rsidRPr="00CA5F75">
        <w:fldChar w:fldCharType="separate"/>
      </w:r>
      <w:r w:rsidR="00126E55" w:rsidRPr="00CA5F75">
        <w:t xml:space="preserve">DETERMINAZIONE DEGLI EVENTUALI ONERI DERIVANTI DALLA FRUIZIONE DI SERVIZI AGGIUNTIVI NON COMPRESI NELLA </w:t>
      </w:r>
      <w:r w:rsidR="00126E55">
        <w:t>RETTA</w:t>
      </w:r>
      <w:r w:rsidR="00126E55" w:rsidRPr="00CA5F75">
        <w:t xml:space="preserve"> E CONTRIBUTI DA TERZI</w:t>
      </w:r>
      <w:r w:rsidR="003B015E" w:rsidRPr="00CA5F75">
        <w:fldChar w:fldCharType="end"/>
      </w:r>
      <w:r w:rsidR="003B015E" w:rsidRPr="00CA5F75">
        <w:t xml:space="preserve">); </w:t>
      </w:r>
      <w:r w:rsidR="003B015E" w:rsidRPr="00CA5F75">
        <w:fldChar w:fldCharType="begin"/>
      </w:r>
      <w:r w:rsidR="003B015E" w:rsidRPr="00CA5F75">
        <w:instrText xml:space="preserve"> REF _Ref476835732 \r \h </w:instrText>
      </w:r>
      <w:r w:rsidR="00CA5F75">
        <w:instrText xml:space="preserve"> \* MERGEFORMAT </w:instrText>
      </w:r>
      <w:r w:rsidR="003B015E" w:rsidRPr="00CA5F75">
        <w:fldChar w:fldCharType="separate"/>
      </w:r>
      <w:r w:rsidR="00126E55">
        <w:t>5</w:t>
      </w:r>
      <w:r w:rsidR="003B015E" w:rsidRPr="00CA5F75">
        <w:fldChar w:fldCharType="end"/>
      </w:r>
      <w:r w:rsidR="003B015E" w:rsidRPr="00CA5F75">
        <w:t xml:space="preserve"> (</w:t>
      </w:r>
      <w:r w:rsidR="003B015E" w:rsidRPr="00CA5F75">
        <w:fldChar w:fldCharType="begin"/>
      </w:r>
      <w:r w:rsidR="003B015E" w:rsidRPr="00CA5F75">
        <w:instrText xml:space="preserve"> REF _Ref476835732 \h </w:instrText>
      </w:r>
      <w:r w:rsidR="00CA5F75">
        <w:instrText xml:space="preserve"> \* MERGEFORMAT </w:instrText>
      </w:r>
      <w:r w:rsidR="003B015E" w:rsidRPr="00CA5F75">
        <w:fldChar w:fldCharType="separate"/>
      </w:r>
      <w:r w:rsidR="00126E55" w:rsidRPr="00CA5F75">
        <w:t>FACOLTÀ DI RECESSO DELLA FONDAZIONE, DIMISSIONI DELL’OSPITE E RISOLUZIONE DEL CONTRATTO</w:t>
      </w:r>
      <w:r w:rsidR="003B015E" w:rsidRPr="00CA5F75">
        <w:fldChar w:fldCharType="end"/>
      </w:r>
      <w:r w:rsidR="003B015E" w:rsidRPr="00CA5F75">
        <w:t xml:space="preserve">); </w:t>
      </w:r>
      <w:r w:rsidR="003B015E" w:rsidRPr="00CA5F75">
        <w:fldChar w:fldCharType="begin"/>
      </w:r>
      <w:r w:rsidR="003B015E" w:rsidRPr="00CA5F75">
        <w:instrText xml:space="preserve"> REF _Ref476835781 \r \h </w:instrText>
      </w:r>
      <w:r w:rsidR="00CA5F75">
        <w:instrText xml:space="preserve"> \* MERGEFORMAT </w:instrText>
      </w:r>
      <w:r w:rsidR="003B015E" w:rsidRPr="00CA5F75">
        <w:fldChar w:fldCharType="separate"/>
      </w:r>
      <w:r w:rsidR="00126E55">
        <w:t>6</w:t>
      </w:r>
      <w:r w:rsidR="003B015E" w:rsidRPr="00CA5F75">
        <w:fldChar w:fldCharType="end"/>
      </w:r>
      <w:r w:rsidR="003B015E" w:rsidRPr="00CA5F75">
        <w:t xml:space="preserve"> (</w:t>
      </w:r>
      <w:r w:rsidR="003B015E" w:rsidRPr="00CA5F75">
        <w:fldChar w:fldCharType="begin"/>
      </w:r>
      <w:r w:rsidR="003B015E" w:rsidRPr="00CA5F75">
        <w:instrText xml:space="preserve"> REF _Ref476835781 \h </w:instrText>
      </w:r>
      <w:r w:rsidR="00CA5F75">
        <w:instrText xml:space="preserve"> \* MERGEFORMAT </w:instrText>
      </w:r>
      <w:r w:rsidR="003B015E" w:rsidRPr="00CA5F75">
        <w:fldChar w:fldCharType="separate"/>
      </w:r>
      <w:r w:rsidR="00126E55" w:rsidRPr="00CA5F75">
        <w:t>RESPONSABILITÀ DELLA FONDAZIONE E DELL’OSPITE PER DANNI</w:t>
      </w:r>
      <w:r w:rsidR="003B015E" w:rsidRPr="00CA5F75">
        <w:fldChar w:fldCharType="end"/>
      </w:r>
      <w:r w:rsidR="003B015E" w:rsidRPr="00CA5F75">
        <w:t xml:space="preserve">); </w:t>
      </w:r>
      <w:r w:rsidR="003B015E" w:rsidRPr="00CA5F75">
        <w:fldChar w:fldCharType="begin"/>
      </w:r>
      <w:r w:rsidR="003B015E" w:rsidRPr="00CA5F75">
        <w:instrText xml:space="preserve"> REF _Ref476835835 \r \h </w:instrText>
      </w:r>
      <w:r w:rsidR="00CA5F75">
        <w:instrText xml:space="preserve"> \* MERGEFORMAT </w:instrText>
      </w:r>
      <w:r w:rsidR="003B015E" w:rsidRPr="00CA5F75">
        <w:fldChar w:fldCharType="separate"/>
      </w:r>
      <w:r w:rsidR="00126E55">
        <w:t>7</w:t>
      </w:r>
      <w:r w:rsidR="003B015E" w:rsidRPr="00CA5F75">
        <w:fldChar w:fldCharType="end"/>
      </w:r>
      <w:r w:rsidR="003B015E" w:rsidRPr="00CA5F75">
        <w:t xml:space="preserve"> (</w:t>
      </w:r>
      <w:r w:rsidR="003B015E" w:rsidRPr="00CA5F75">
        <w:fldChar w:fldCharType="begin"/>
      </w:r>
      <w:r w:rsidR="003B015E" w:rsidRPr="00CA5F75">
        <w:instrText xml:space="preserve"> REF _Ref476835835 \h </w:instrText>
      </w:r>
      <w:r w:rsidR="00CA5F75">
        <w:instrText xml:space="preserve"> \* MERGEFORMAT </w:instrText>
      </w:r>
      <w:r w:rsidR="003B015E" w:rsidRPr="00CA5F75">
        <w:fldChar w:fldCharType="separate"/>
      </w:r>
      <w:r w:rsidR="00126E55" w:rsidRPr="00CA5F75">
        <w:t>DEPOSITO CAUZIONALE INFRUTTIFERO</w:t>
      </w:r>
      <w:r w:rsidR="003B015E" w:rsidRPr="00CA5F75">
        <w:fldChar w:fldCharType="end"/>
      </w:r>
      <w:r w:rsidR="003B015E" w:rsidRPr="00CA5F75">
        <w:t xml:space="preserve">); </w:t>
      </w:r>
      <w:r w:rsidR="003B015E" w:rsidRPr="00CA5F75">
        <w:fldChar w:fldCharType="begin"/>
      </w:r>
      <w:r w:rsidR="003B015E" w:rsidRPr="00CA5F75">
        <w:instrText xml:space="preserve"> REF _Ref476835865 \r \h </w:instrText>
      </w:r>
      <w:r w:rsidR="00CA5F75">
        <w:instrText xml:space="preserve"> \* MERGEFORMAT </w:instrText>
      </w:r>
      <w:r w:rsidR="003B015E" w:rsidRPr="00CA5F75">
        <w:fldChar w:fldCharType="separate"/>
      </w:r>
      <w:r w:rsidR="00126E55">
        <w:t>8</w:t>
      </w:r>
      <w:r w:rsidR="003B015E" w:rsidRPr="00CA5F75">
        <w:fldChar w:fldCharType="end"/>
      </w:r>
      <w:r w:rsidR="003B015E" w:rsidRPr="00CA5F75">
        <w:t xml:space="preserve"> (</w:t>
      </w:r>
      <w:r w:rsidR="003B015E" w:rsidRPr="00CA5F75">
        <w:fldChar w:fldCharType="begin"/>
      </w:r>
      <w:r w:rsidR="003B015E" w:rsidRPr="00CA5F75">
        <w:instrText xml:space="preserve"> REF _Ref476835865 \h </w:instrText>
      </w:r>
      <w:r w:rsidR="00CA5F75">
        <w:instrText xml:space="preserve"> \* MERGEFORMAT </w:instrText>
      </w:r>
      <w:r w:rsidR="003B015E" w:rsidRPr="00CA5F75">
        <w:fldChar w:fldCharType="separate"/>
      </w:r>
      <w:r w:rsidR="00126E55" w:rsidRPr="00CA5F75">
        <w:t>LEGGE, FORO E INVALIDITÀ PARZIALE</w:t>
      </w:r>
      <w:r w:rsidR="003B015E" w:rsidRPr="00CA5F75">
        <w:fldChar w:fldCharType="end"/>
      </w:r>
      <w:r w:rsidR="003B015E" w:rsidRPr="00CA5F75">
        <w:t>).</w:t>
      </w:r>
    </w:p>
    <w:p w14:paraId="7DBB8437" w14:textId="77777777" w:rsidR="003B015E" w:rsidRPr="00CA5F75" w:rsidRDefault="003B015E" w:rsidP="003B015E">
      <w:pPr>
        <w:pStyle w:val="SICorpo1"/>
      </w:pPr>
    </w:p>
    <w:p w14:paraId="1DCC32B6" w14:textId="77777777" w:rsidR="003B015E" w:rsidRPr="00CA5F75" w:rsidRDefault="003B015E" w:rsidP="003B015E">
      <w:pPr>
        <w:pStyle w:val="SICorpo1"/>
      </w:pPr>
      <w:r w:rsidRPr="00CA5F75">
        <w:t>Letto, confermato e sottoscritto in Malnate (VA):</w:t>
      </w:r>
    </w:p>
    <w:tbl>
      <w:tblPr>
        <w:tblW w:w="9639" w:type="dxa"/>
        <w:tblInd w:w="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701"/>
        <w:gridCol w:w="2978"/>
        <w:gridCol w:w="3969"/>
      </w:tblGrid>
      <w:tr w:rsidR="003B015E" w:rsidRPr="00CA5F75" w14:paraId="59D45E3B" w14:textId="77777777" w:rsidTr="003B015E">
        <w:tc>
          <w:tcPr>
            <w:tcW w:w="9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C225FE" w14:textId="77777777" w:rsidR="003B015E" w:rsidRPr="00CA5F75" w:rsidRDefault="003B015E" w:rsidP="003B015E">
            <w:pPr>
              <w:pStyle w:val="SICorpo1celle0"/>
              <w:ind w:left="-112" w:right="0"/>
            </w:pPr>
          </w:p>
          <w:p w14:paraId="5C384BC0" w14:textId="77777777" w:rsidR="003B015E" w:rsidRPr="00CA5F75" w:rsidRDefault="003B015E" w:rsidP="003B015E">
            <w:pPr>
              <w:pStyle w:val="SICorpo1celle0"/>
              <w:ind w:left="-112" w:right="0"/>
            </w:pPr>
            <w:r w:rsidRPr="00CA5F75">
              <w:t>In Data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BEF3B7" w14:textId="77777777" w:rsidR="003B015E" w:rsidRPr="00CA5F75" w:rsidRDefault="003B015E" w:rsidP="003B015E">
            <w:pPr>
              <w:pStyle w:val="SICorpo1celle0"/>
            </w:pPr>
          </w:p>
          <w:p w14:paraId="1698B40F" w14:textId="77777777" w:rsidR="003B015E" w:rsidRPr="00CA5F75" w:rsidRDefault="003B015E" w:rsidP="003B015E">
            <w:pPr>
              <w:pStyle w:val="SICorpo1celle0"/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7B407199" w14:textId="77777777" w:rsidR="003B015E" w:rsidRPr="00CA5F75" w:rsidRDefault="003B015E" w:rsidP="003B015E">
            <w:pPr>
              <w:pStyle w:val="SICorpo1celle0"/>
              <w:ind w:left="0" w:right="0"/>
            </w:pPr>
          </w:p>
          <w:p w14:paraId="7252E5BA" w14:textId="77777777" w:rsidR="003B015E" w:rsidRPr="00CA5F75" w:rsidRDefault="003B015E" w:rsidP="003B015E">
            <w:pPr>
              <w:pStyle w:val="SICorpo1celle0"/>
              <w:ind w:left="0" w:right="0"/>
            </w:pPr>
            <w:r w:rsidRPr="00CA5F75">
              <w:t>Firma dell’Ospite richiedente: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44072E" w14:textId="77777777" w:rsidR="003B015E" w:rsidRPr="00CA5F75" w:rsidRDefault="003B015E" w:rsidP="003B015E">
            <w:pPr>
              <w:pStyle w:val="SICorpo1celle0"/>
            </w:pPr>
          </w:p>
        </w:tc>
      </w:tr>
      <w:tr w:rsidR="003B015E" w:rsidRPr="00CA5F75" w14:paraId="7A57348C" w14:textId="77777777" w:rsidTr="003B015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32FD447" w14:textId="77777777" w:rsidR="003B015E" w:rsidRPr="00CA5F75" w:rsidRDefault="003B015E" w:rsidP="003B015E">
            <w:pPr>
              <w:pStyle w:val="SICorpo1celle0"/>
              <w:ind w:left="-112" w:right="0"/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EF6F47" w14:textId="77777777" w:rsidR="003B015E" w:rsidRPr="00CA5F75" w:rsidRDefault="003B015E" w:rsidP="003B015E">
            <w:pPr>
              <w:pStyle w:val="SICorpo1celle0"/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288CB536" w14:textId="77777777" w:rsidR="003B015E" w:rsidRPr="00CA5F75" w:rsidRDefault="003B015E" w:rsidP="003B015E">
            <w:pPr>
              <w:pStyle w:val="SICorpo1celle0"/>
              <w:ind w:left="0" w:right="0"/>
            </w:pPr>
          </w:p>
          <w:p w14:paraId="391097DB" w14:textId="4EAB5CAB" w:rsidR="003B015E" w:rsidRPr="00CA5F75" w:rsidRDefault="003B015E" w:rsidP="00DF16E6">
            <w:pPr>
              <w:pStyle w:val="SICorpo1celle0"/>
              <w:ind w:left="0" w:right="0"/>
            </w:pPr>
            <w:r w:rsidRPr="00CA5F75">
              <w:t xml:space="preserve">Firma del </w:t>
            </w:r>
            <w:r w:rsidR="00191A79" w:rsidRPr="00CA5F75">
              <w:t>Contraente</w:t>
            </w:r>
            <w:r w:rsidRPr="00CA5F75">
              <w:t xml:space="preserve"> (se diverso dall’Ospite) o </w:t>
            </w:r>
            <w:r w:rsidR="00DF16E6">
              <w:t>del</w:t>
            </w:r>
            <w:r w:rsidRPr="00CA5F75">
              <w:t xml:space="preserve"> Garante: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9E9216" w14:textId="77777777" w:rsidR="003B015E" w:rsidRPr="00CA5F75" w:rsidRDefault="003B015E" w:rsidP="003B015E">
            <w:pPr>
              <w:pStyle w:val="SICorpo1celle0"/>
            </w:pPr>
          </w:p>
        </w:tc>
      </w:tr>
    </w:tbl>
    <w:p w14:paraId="7E87E7E6" w14:textId="77777777" w:rsidR="003B015E" w:rsidRPr="00CA5F75" w:rsidRDefault="003B015E" w:rsidP="003B015E">
      <w:pPr>
        <w:pStyle w:val="SICorpo1"/>
      </w:pPr>
    </w:p>
    <w:p w14:paraId="3ED86B4D" w14:textId="77777777" w:rsidR="009D0311" w:rsidRPr="00CA5F75" w:rsidRDefault="009D0311" w:rsidP="003B015E">
      <w:pPr>
        <w:pStyle w:val="SICorpo1"/>
      </w:pPr>
      <w:r w:rsidRPr="00CA5F75">
        <w:t xml:space="preserve">Il </w:t>
      </w:r>
      <w:r w:rsidR="00191A79" w:rsidRPr="00CA5F75">
        <w:t>Contraente</w:t>
      </w:r>
      <w:r w:rsidRPr="00CA5F75">
        <w:t xml:space="preserve"> dichiara di aver ricevuto, preso visione e di accettare i contenuti della seguente documentazione da intendersi quale parte integrante del presente Contratto:</w:t>
      </w:r>
    </w:p>
    <w:tbl>
      <w:tblPr>
        <w:tblW w:w="964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384"/>
        <w:gridCol w:w="424"/>
        <w:gridCol w:w="427"/>
        <w:gridCol w:w="143"/>
        <w:gridCol w:w="1417"/>
        <w:gridCol w:w="148"/>
        <w:gridCol w:w="846"/>
        <w:gridCol w:w="7"/>
        <w:gridCol w:w="560"/>
        <w:gridCol w:w="7"/>
      </w:tblGrid>
      <w:tr w:rsidR="003B015E" w:rsidRPr="00CA5F75" w14:paraId="5AC5F28C" w14:textId="77777777" w:rsidTr="005F7B9A"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992F7C" w14:textId="77777777" w:rsidR="003B015E" w:rsidRPr="00CA5F75" w:rsidRDefault="003B015E" w:rsidP="003B015E">
            <w:pPr>
              <w:pStyle w:val="SICorpo1celle0"/>
              <w:rPr>
                <w:sz w:val="10"/>
                <w:szCs w:val="1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14:paraId="02BF589B" w14:textId="77777777" w:rsidR="003B015E" w:rsidRPr="00CA5F75" w:rsidRDefault="003B015E" w:rsidP="003B015E">
            <w:pPr>
              <w:pStyle w:val="SICorpo1celle0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6DA66" w14:textId="77777777" w:rsidR="003B015E" w:rsidRPr="00CA5F75" w:rsidRDefault="003B015E" w:rsidP="005F7B9A">
            <w:pPr>
              <w:pStyle w:val="SICorpo1celle0"/>
              <w:ind w:right="-123"/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5355A" w14:textId="77777777" w:rsidR="003B015E" w:rsidRPr="00CA5F75" w:rsidRDefault="003B015E" w:rsidP="003B015E">
            <w:pPr>
              <w:pStyle w:val="SICorpo1celle0"/>
              <w:rPr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C944F" w14:textId="77777777" w:rsidR="003B015E" w:rsidRPr="00CA5F75" w:rsidRDefault="003B015E" w:rsidP="003B015E">
            <w:pPr>
              <w:pStyle w:val="SICorpo1celle0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26C00" w14:textId="77777777" w:rsidR="003B015E" w:rsidRPr="00CA5F75" w:rsidRDefault="003B015E" w:rsidP="003B015E">
            <w:pPr>
              <w:pStyle w:val="SICorpo1celle0"/>
              <w:rPr>
                <w:sz w:val="10"/>
                <w:szCs w:val="10"/>
              </w:rPr>
            </w:pPr>
          </w:p>
        </w:tc>
      </w:tr>
      <w:tr w:rsidR="005F7B9A" w:rsidRPr="00CA5F75" w14:paraId="3E242947" w14:textId="77777777" w:rsidTr="005F7B9A">
        <w:trPr>
          <w:gridAfter w:val="1"/>
          <w:wAfter w:w="7" w:type="dxa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F6C7B0" w14:textId="77777777" w:rsidR="003B015E" w:rsidRPr="00CA5F75" w:rsidRDefault="003B015E" w:rsidP="003B015E">
            <w:pPr>
              <w:pStyle w:val="SICorpo1celle0"/>
              <w:ind w:left="-108"/>
              <w:rPr>
                <w:sz w:val="20"/>
              </w:rPr>
            </w:pPr>
            <w:r w:rsidRPr="00CA5F75">
              <w:rPr>
                <w:sz w:val="20"/>
              </w:rPr>
              <w:t>1)</w:t>
            </w:r>
          </w:p>
        </w:tc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79B2D" w14:textId="77777777" w:rsidR="003B015E" w:rsidRPr="00CA5F75" w:rsidRDefault="003B015E" w:rsidP="005F7B9A">
            <w:pPr>
              <w:pStyle w:val="SICorpo1celle0"/>
              <w:ind w:right="-123"/>
              <w:rPr>
                <w:sz w:val="20"/>
              </w:rPr>
            </w:pPr>
            <w:r w:rsidRPr="00CA5F75">
              <w:rPr>
                <w:sz w:val="20"/>
              </w:rPr>
              <w:t>Carta dei servizi e Regolamento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91172" w14:textId="77777777" w:rsidR="003B015E" w:rsidRPr="00CA5F75" w:rsidRDefault="003B015E" w:rsidP="005F7B9A">
            <w:pPr>
              <w:pStyle w:val="SICorpo1celle0"/>
              <w:ind w:right="-123"/>
              <w:rPr>
                <w:szCs w:val="16"/>
              </w:rPr>
            </w:pPr>
            <w:r w:rsidRPr="00CA5F75">
              <w:rPr>
                <w:szCs w:val="16"/>
              </w:rPr>
              <w:t>del: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B4F253F" w14:textId="77777777" w:rsidR="003B015E" w:rsidRPr="00CA5F75" w:rsidRDefault="003B015E" w:rsidP="003B015E">
            <w:pPr>
              <w:pStyle w:val="SICorpo1celle0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4ABC3" w14:textId="77777777" w:rsidR="003B015E" w:rsidRPr="00CA5F75" w:rsidRDefault="003B015E" w:rsidP="003B015E">
            <w:pPr>
              <w:pStyle w:val="SICorpo1celle0"/>
              <w:rPr>
                <w:szCs w:val="16"/>
              </w:rPr>
            </w:pPr>
            <w:r w:rsidRPr="00CA5F75">
              <w:rPr>
                <w:szCs w:val="16"/>
              </w:rPr>
              <w:t>in Rev.: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94E5BCA" w14:textId="77777777" w:rsidR="003B015E" w:rsidRPr="00CA5F75" w:rsidRDefault="003B015E" w:rsidP="003B015E">
            <w:pPr>
              <w:pStyle w:val="SICorpo1celle0"/>
              <w:rPr>
                <w:sz w:val="20"/>
              </w:rPr>
            </w:pPr>
          </w:p>
        </w:tc>
      </w:tr>
      <w:tr w:rsidR="005F7B9A" w:rsidRPr="00CA5F75" w14:paraId="3F14D676" w14:textId="77777777" w:rsidTr="005F7B9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505AEB" w14:textId="77777777" w:rsidR="003B015E" w:rsidRPr="00CA5F75" w:rsidRDefault="003B015E" w:rsidP="003B015E">
            <w:pPr>
              <w:pStyle w:val="SICorpo1celle0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C9FD9" w14:textId="77777777" w:rsidR="003B015E" w:rsidRPr="00CA5F75" w:rsidRDefault="003B015E" w:rsidP="005F7B9A">
            <w:pPr>
              <w:pStyle w:val="SICorpo1celle0"/>
              <w:rPr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CFD55" w14:textId="77777777" w:rsidR="003B015E" w:rsidRPr="00CA5F75" w:rsidRDefault="003B015E" w:rsidP="005F7B9A">
            <w:pPr>
              <w:pStyle w:val="SICorpo1celle0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709F73E1" w14:textId="77777777" w:rsidR="003B015E" w:rsidRPr="00CA5F75" w:rsidRDefault="003B015E" w:rsidP="003B015E">
            <w:pPr>
              <w:pStyle w:val="SICorpo1celle0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D72F4" w14:textId="77777777" w:rsidR="003B015E" w:rsidRPr="00CA5F75" w:rsidRDefault="003B015E" w:rsidP="003B015E">
            <w:pPr>
              <w:pStyle w:val="SICorpo1celle0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FC9FD" w14:textId="77777777" w:rsidR="003B015E" w:rsidRPr="00CA5F75" w:rsidRDefault="003B015E" w:rsidP="003B015E">
            <w:pPr>
              <w:pStyle w:val="SICorpo1celle0"/>
              <w:rPr>
                <w:sz w:val="10"/>
                <w:szCs w:val="10"/>
              </w:rPr>
            </w:pPr>
          </w:p>
        </w:tc>
      </w:tr>
      <w:tr w:rsidR="005F7B9A" w:rsidRPr="00CA5F75" w14:paraId="38CC8216" w14:textId="77777777" w:rsidTr="005F7B9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7447C2" w14:textId="77777777" w:rsidR="003B015E" w:rsidRPr="00CA5F75" w:rsidRDefault="003B015E" w:rsidP="003B015E">
            <w:pPr>
              <w:pStyle w:val="SICorpo1celle0"/>
              <w:ind w:left="-108"/>
              <w:rPr>
                <w:sz w:val="20"/>
              </w:rPr>
            </w:pPr>
            <w:r w:rsidRPr="00CA5F75">
              <w:rPr>
                <w:sz w:val="20"/>
              </w:rPr>
              <w:t>2)</w:t>
            </w:r>
          </w:p>
        </w:tc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19D9E" w14:textId="77777777" w:rsidR="003B015E" w:rsidRPr="00CA5F75" w:rsidRDefault="003B015E" w:rsidP="005F7B9A">
            <w:pPr>
              <w:pStyle w:val="SICorpo1celle0"/>
              <w:ind w:right="-123"/>
              <w:rPr>
                <w:sz w:val="20"/>
              </w:rPr>
            </w:pPr>
            <w:r w:rsidRPr="00CA5F75">
              <w:rPr>
                <w:sz w:val="20"/>
              </w:rPr>
              <w:t>Listino dei Servizi Alberghiero, Infermieristico e Cucina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87C75" w14:textId="77777777" w:rsidR="003B015E" w:rsidRPr="00CA5F75" w:rsidRDefault="003B015E" w:rsidP="005F7B9A">
            <w:pPr>
              <w:pStyle w:val="SICorpo1celle0"/>
              <w:ind w:right="-123"/>
              <w:rPr>
                <w:szCs w:val="16"/>
              </w:rPr>
            </w:pPr>
            <w:r w:rsidRPr="00CA5F75">
              <w:rPr>
                <w:szCs w:val="16"/>
              </w:rPr>
              <w:t>del: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20B67FA" w14:textId="77777777" w:rsidR="003B015E" w:rsidRPr="00CA5F75" w:rsidRDefault="003B015E" w:rsidP="003B015E">
            <w:pPr>
              <w:pStyle w:val="SICorpo1celle0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0A2A1" w14:textId="77777777" w:rsidR="003B015E" w:rsidRPr="00CA5F75" w:rsidRDefault="003B015E" w:rsidP="003B015E">
            <w:pPr>
              <w:pStyle w:val="SICorpo1celle0"/>
              <w:rPr>
                <w:szCs w:val="16"/>
              </w:rPr>
            </w:pPr>
            <w:r w:rsidRPr="00CA5F75">
              <w:rPr>
                <w:szCs w:val="16"/>
              </w:rPr>
              <w:t>in Rev.: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8BFF42" w14:textId="77777777" w:rsidR="003B015E" w:rsidRPr="00CA5F75" w:rsidRDefault="003B015E" w:rsidP="003B015E">
            <w:pPr>
              <w:pStyle w:val="SICorpo1celle0"/>
              <w:rPr>
                <w:sz w:val="20"/>
              </w:rPr>
            </w:pPr>
          </w:p>
        </w:tc>
      </w:tr>
      <w:tr w:rsidR="005F7B9A" w:rsidRPr="00CA5F75" w14:paraId="20594791" w14:textId="77777777" w:rsidTr="005F7B9A">
        <w:trPr>
          <w:gridAfter w:val="1"/>
          <w:wAfter w:w="7" w:type="dxa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A74A41" w14:textId="77777777" w:rsidR="003B015E" w:rsidRPr="00CA5F75" w:rsidRDefault="003B015E" w:rsidP="003B015E">
            <w:pPr>
              <w:pStyle w:val="SICorpo1celle0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8654B" w14:textId="77777777" w:rsidR="003B015E" w:rsidRPr="00CA5F75" w:rsidRDefault="003B015E" w:rsidP="005F7B9A">
            <w:pPr>
              <w:pStyle w:val="SICorpo1celle0"/>
              <w:rPr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2EB9A" w14:textId="77777777" w:rsidR="003B015E" w:rsidRPr="00CA5F75" w:rsidRDefault="003B015E" w:rsidP="005F7B9A">
            <w:pPr>
              <w:pStyle w:val="SICorpo1celle0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5705485D" w14:textId="77777777" w:rsidR="003B015E" w:rsidRPr="00CA5F75" w:rsidRDefault="003B015E" w:rsidP="003B015E">
            <w:pPr>
              <w:pStyle w:val="SICorpo1celle0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5F453" w14:textId="77777777" w:rsidR="003B015E" w:rsidRPr="00CA5F75" w:rsidRDefault="003B015E" w:rsidP="003B015E">
            <w:pPr>
              <w:pStyle w:val="SICorpo1celle0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5F6AD424" w14:textId="77777777" w:rsidR="003B015E" w:rsidRPr="00CA5F75" w:rsidRDefault="003B015E" w:rsidP="003B015E">
            <w:pPr>
              <w:pStyle w:val="SICorpo1celle0"/>
              <w:rPr>
                <w:sz w:val="10"/>
                <w:szCs w:val="10"/>
              </w:rPr>
            </w:pPr>
          </w:p>
        </w:tc>
      </w:tr>
      <w:tr w:rsidR="005F7B9A" w:rsidRPr="00CA5F75" w14:paraId="629BE88C" w14:textId="77777777" w:rsidTr="005F7B9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1B467E" w14:textId="77777777" w:rsidR="003B015E" w:rsidRPr="00CA5F75" w:rsidRDefault="003B015E" w:rsidP="003B015E">
            <w:pPr>
              <w:pStyle w:val="SICorpo1celle0"/>
              <w:ind w:left="-108"/>
              <w:rPr>
                <w:sz w:val="20"/>
              </w:rPr>
            </w:pPr>
            <w:r w:rsidRPr="00CA5F75">
              <w:rPr>
                <w:sz w:val="20"/>
              </w:rPr>
              <w:t>3)</w:t>
            </w:r>
          </w:p>
        </w:tc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C07D1" w14:textId="77777777" w:rsidR="003B015E" w:rsidRPr="00CA5F75" w:rsidRDefault="003B015E" w:rsidP="005F7B9A">
            <w:pPr>
              <w:pStyle w:val="SICorpo1celle0"/>
              <w:ind w:right="-123"/>
              <w:rPr>
                <w:sz w:val="20"/>
              </w:rPr>
            </w:pPr>
            <w:r w:rsidRPr="00CA5F75">
              <w:rPr>
                <w:sz w:val="20"/>
              </w:rPr>
              <w:t>Informativa sul trattamento dei dati personali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4D809" w14:textId="77777777" w:rsidR="003B015E" w:rsidRPr="00CA5F75" w:rsidRDefault="003B015E" w:rsidP="005F7B9A">
            <w:pPr>
              <w:pStyle w:val="SICorpo1celle0"/>
              <w:ind w:right="-123"/>
              <w:rPr>
                <w:szCs w:val="16"/>
              </w:rPr>
            </w:pPr>
            <w:r w:rsidRPr="00CA5F75">
              <w:rPr>
                <w:szCs w:val="16"/>
              </w:rPr>
              <w:t>del: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1909574" w14:textId="77777777" w:rsidR="003B015E" w:rsidRPr="00CA5F75" w:rsidRDefault="003B015E" w:rsidP="003B015E">
            <w:pPr>
              <w:pStyle w:val="SICorpo1celle0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26839" w14:textId="77777777" w:rsidR="003B015E" w:rsidRPr="00CA5F75" w:rsidRDefault="003B015E" w:rsidP="003B015E">
            <w:pPr>
              <w:pStyle w:val="SICorpo1celle0"/>
              <w:rPr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50774" w14:textId="77777777" w:rsidR="003B015E" w:rsidRPr="00CA5F75" w:rsidRDefault="003B015E" w:rsidP="003B015E">
            <w:pPr>
              <w:pStyle w:val="SICorpo1celle0"/>
              <w:rPr>
                <w:sz w:val="20"/>
              </w:rPr>
            </w:pPr>
          </w:p>
        </w:tc>
      </w:tr>
    </w:tbl>
    <w:p w14:paraId="123539EC" w14:textId="77777777" w:rsidR="003B015E" w:rsidRPr="00CA5F75" w:rsidRDefault="003B015E" w:rsidP="003B015E">
      <w:pPr>
        <w:pStyle w:val="SICorpo1"/>
      </w:pPr>
    </w:p>
    <w:p w14:paraId="1EFBDE44" w14:textId="77777777" w:rsidR="003B015E" w:rsidRPr="00CA5F75" w:rsidRDefault="003B015E" w:rsidP="003B015E">
      <w:pPr>
        <w:pStyle w:val="SICorpo1"/>
      </w:pPr>
      <w:r w:rsidRPr="00CA5F75">
        <w:t>Letto, confermato e sottoscritto in Malnate (VA):</w:t>
      </w:r>
    </w:p>
    <w:tbl>
      <w:tblPr>
        <w:tblW w:w="9639" w:type="dxa"/>
        <w:tblInd w:w="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701"/>
        <w:gridCol w:w="2978"/>
        <w:gridCol w:w="3969"/>
      </w:tblGrid>
      <w:tr w:rsidR="003B015E" w:rsidRPr="00CA5F75" w14:paraId="47288B61" w14:textId="77777777" w:rsidTr="003B015E">
        <w:tc>
          <w:tcPr>
            <w:tcW w:w="9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8A8DC7" w14:textId="77777777" w:rsidR="003B015E" w:rsidRPr="00CA5F75" w:rsidRDefault="003B015E" w:rsidP="003B015E">
            <w:pPr>
              <w:pStyle w:val="SICorpo1celle0"/>
              <w:ind w:left="-112" w:right="0"/>
            </w:pPr>
          </w:p>
          <w:p w14:paraId="416DD22D" w14:textId="77777777" w:rsidR="003B015E" w:rsidRPr="00CA5F75" w:rsidRDefault="003B015E" w:rsidP="003B015E">
            <w:pPr>
              <w:pStyle w:val="SICorpo1celle0"/>
              <w:ind w:left="-112" w:right="0"/>
            </w:pPr>
            <w:r w:rsidRPr="00CA5F75">
              <w:t>In Data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24DBBF" w14:textId="77777777" w:rsidR="003B015E" w:rsidRPr="00CA5F75" w:rsidRDefault="003B015E" w:rsidP="003B015E">
            <w:pPr>
              <w:pStyle w:val="SICorpo1celle0"/>
            </w:pPr>
          </w:p>
          <w:p w14:paraId="7A0EE83A" w14:textId="77777777" w:rsidR="003B015E" w:rsidRPr="00CA5F75" w:rsidRDefault="003B015E" w:rsidP="003B015E">
            <w:pPr>
              <w:pStyle w:val="SICorpo1celle0"/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28F001F7" w14:textId="77777777" w:rsidR="003B015E" w:rsidRPr="00CA5F75" w:rsidRDefault="003B015E" w:rsidP="003B015E">
            <w:pPr>
              <w:pStyle w:val="SICorpo1celle0"/>
              <w:ind w:left="0" w:right="0"/>
            </w:pPr>
          </w:p>
          <w:p w14:paraId="1A88352D" w14:textId="77777777" w:rsidR="003B015E" w:rsidRPr="00CA5F75" w:rsidRDefault="003B015E" w:rsidP="003B015E">
            <w:pPr>
              <w:pStyle w:val="SICorpo1celle0"/>
              <w:ind w:left="0" w:right="0"/>
            </w:pPr>
            <w:r w:rsidRPr="00CA5F75">
              <w:t>Firma dell’Ospite richiedente: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6CCE05" w14:textId="77777777" w:rsidR="003B015E" w:rsidRPr="00CA5F75" w:rsidRDefault="003B015E" w:rsidP="003B015E">
            <w:pPr>
              <w:pStyle w:val="SICorpo1celle0"/>
            </w:pPr>
          </w:p>
        </w:tc>
      </w:tr>
      <w:tr w:rsidR="003B015E" w:rsidRPr="00CA5F75" w14:paraId="08302B74" w14:textId="77777777" w:rsidTr="003B015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977E1ED" w14:textId="77777777" w:rsidR="003B015E" w:rsidRPr="00CA5F75" w:rsidRDefault="003B015E" w:rsidP="003B015E">
            <w:pPr>
              <w:pStyle w:val="SICorpo1celle0"/>
              <w:ind w:left="-112" w:right="0"/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232B33" w14:textId="77777777" w:rsidR="003B015E" w:rsidRPr="00CA5F75" w:rsidRDefault="003B015E" w:rsidP="003B015E">
            <w:pPr>
              <w:pStyle w:val="SICorpo1celle0"/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6B3CFECB" w14:textId="77777777" w:rsidR="003B015E" w:rsidRPr="00CA5F75" w:rsidRDefault="003B015E" w:rsidP="003B015E">
            <w:pPr>
              <w:pStyle w:val="SICorpo1celle0"/>
              <w:ind w:left="0" w:right="0"/>
            </w:pPr>
          </w:p>
          <w:p w14:paraId="1E07A596" w14:textId="77777777" w:rsidR="003B015E" w:rsidRPr="00CA5F75" w:rsidRDefault="003B015E" w:rsidP="003B015E">
            <w:pPr>
              <w:pStyle w:val="SICorpo1celle0"/>
              <w:ind w:left="0" w:right="0"/>
            </w:pPr>
            <w:r w:rsidRPr="00CA5F75">
              <w:t xml:space="preserve">Firma del </w:t>
            </w:r>
            <w:r w:rsidR="00191A79" w:rsidRPr="00CA5F75">
              <w:t>Contraente</w:t>
            </w:r>
            <w:r w:rsidRPr="00CA5F75">
              <w:t xml:space="preserve"> (se diverso dall’Ospite) o il Garante: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683E71" w14:textId="77777777" w:rsidR="003B015E" w:rsidRPr="00CA5F75" w:rsidRDefault="003B015E" w:rsidP="003B015E">
            <w:pPr>
              <w:pStyle w:val="SICorpo1celle0"/>
            </w:pPr>
          </w:p>
        </w:tc>
      </w:tr>
    </w:tbl>
    <w:p w14:paraId="3AFFAFAC" w14:textId="77777777" w:rsidR="003B015E" w:rsidRPr="00CA5F75" w:rsidRDefault="003B015E" w:rsidP="003B015E">
      <w:pPr>
        <w:pStyle w:val="SICorpo1"/>
        <w:jc w:val="center"/>
      </w:pPr>
    </w:p>
    <w:p w14:paraId="7E032B9A" w14:textId="77777777" w:rsidR="003B015E" w:rsidRPr="00CA5F75" w:rsidRDefault="003B015E" w:rsidP="003B015E">
      <w:pPr>
        <w:pStyle w:val="SICorpo1"/>
        <w:jc w:val="center"/>
      </w:pPr>
      <w:r w:rsidRPr="00CA5F75">
        <w:t>* * *</w:t>
      </w:r>
    </w:p>
    <w:p w14:paraId="5AACB625" w14:textId="77777777" w:rsidR="003B015E" w:rsidRPr="00CA5F75" w:rsidRDefault="003B015E" w:rsidP="003B015E">
      <w:pPr>
        <w:pStyle w:val="SICorpo1"/>
      </w:pPr>
    </w:p>
    <w:p w14:paraId="2ED48561" w14:textId="77777777" w:rsidR="003B015E" w:rsidRPr="00CA5F75" w:rsidRDefault="003B015E" w:rsidP="003B015E">
      <w:pPr>
        <w:pStyle w:val="SICorpo1"/>
        <w:jc w:val="center"/>
        <w:rPr>
          <w:lang w:val="it-IT"/>
        </w:rPr>
      </w:pPr>
      <w:r w:rsidRPr="00CA5F75">
        <w:t>SPAZIO BIANCO, segu</w:t>
      </w:r>
      <w:r w:rsidR="00EA2598" w:rsidRPr="00CA5F75">
        <w:t xml:space="preserve">e pagina </w:t>
      </w:r>
      <w:r w:rsidR="00EB6933" w:rsidRPr="00CA5F75">
        <w:rPr>
          <w:lang w:val="it-IT"/>
        </w:rPr>
        <w:t>10</w:t>
      </w:r>
    </w:p>
    <w:p w14:paraId="2A0DAF35" w14:textId="77777777" w:rsidR="009D0311" w:rsidRPr="00CA5F75" w:rsidRDefault="003B015E" w:rsidP="005F7B9A">
      <w:pPr>
        <w:pStyle w:val="SICorpo1"/>
      </w:pPr>
      <w:r w:rsidRPr="00CA5F75">
        <w:br w:type="page"/>
      </w:r>
      <w:r w:rsidR="009D0311" w:rsidRPr="00CA5F75">
        <w:lastRenderedPageBreak/>
        <w:t>DICHIARAZIONE DEL GARANTE</w:t>
      </w:r>
    </w:p>
    <w:p w14:paraId="6A075D57" w14:textId="7CD55430" w:rsidR="009D0311" w:rsidRPr="00CA5F75" w:rsidRDefault="009D0311" w:rsidP="005F7B9A">
      <w:pPr>
        <w:pStyle w:val="SICorpo2"/>
      </w:pPr>
      <w:r w:rsidRPr="00CA5F75">
        <w:t>(in caso di Garante)</w:t>
      </w:r>
    </w:p>
    <w:p w14:paraId="3794D1AF" w14:textId="77777777" w:rsidR="009D0311" w:rsidRPr="00CA5F75" w:rsidRDefault="009D0311" w:rsidP="005F7B9A">
      <w:pPr>
        <w:pStyle w:val="SICorpo1"/>
      </w:pPr>
      <w:r w:rsidRPr="00CA5F75">
        <w:t xml:space="preserve">Il sottoscritto </w:t>
      </w:r>
    </w:p>
    <w:tbl>
      <w:tblPr>
        <w:tblW w:w="963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602"/>
        <w:gridCol w:w="1021"/>
        <w:gridCol w:w="5216"/>
      </w:tblGrid>
      <w:tr w:rsidR="005F7B9A" w:rsidRPr="00CA5F75" w14:paraId="36A7370C" w14:textId="77777777" w:rsidTr="00973FBD"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3D02CF" w14:textId="77777777" w:rsidR="005F7B9A" w:rsidRPr="00CA5F75" w:rsidRDefault="005F7B9A" w:rsidP="00973FBD">
            <w:pPr>
              <w:pStyle w:val="SICorpo1celle0"/>
            </w:pPr>
            <w:r w:rsidRPr="00CA5F75">
              <w:t>Nome:</w:t>
            </w:r>
          </w:p>
        </w:tc>
        <w:tc>
          <w:tcPr>
            <w:tcW w:w="2602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36A1B00B" w14:textId="77777777" w:rsidR="005F7B9A" w:rsidRPr="00CA5F75" w:rsidRDefault="005F7B9A" w:rsidP="00973FBD">
            <w:pPr>
              <w:pStyle w:val="SICorpo1celle0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EB5E99" w14:textId="77777777" w:rsidR="005F7B9A" w:rsidRPr="00CA5F75" w:rsidRDefault="005F7B9A" w:rsidP="00973FBD">
            <w:pPr>
              <w:pStyle w:val="SICorpo1celle0"/>
            </w:pPr>
            <w:r w:rsidRPr="00CA5F75">
              <w:t>Cognome:</w:t>
            </w:r>
          </w:p>
        </w:tc>
        <w:tc>
          <w:tcPr>
            <w:tcW w:w="521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7991429" w14:textId="77777777" w:rsidR="005F7B9A" w:rsidRPr="00CA5F75" w:rsidRDefault="005F7B9A" w:rsidP="00973FBD">
            <w:pPr>
              <w:pStyle w:val="SICorpo1celle0"/>
            </w:pPr>
          </w:p>
        </w:tc>
      </w:tr>
    </w:tbl>
    <w:p w14:paraId="47F78C25" w14:textId="77777777" w:rsidR="005F7B9A" w:rsidRPr="00CA5F75" w:rsidRDefault="005F7B9A" w:rsidP="005F7B9A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871"/>
        <w:gridCol w:w="851"/>
        <w:gridCol w:w="3345"/>
        <w:gridCol w:w="851"/>
        <w:gridCol w:w="1190"/>
      </w:tblGrid>
      <w:tr w:rsidR="005F7B9A" w:rsidRPr="00CA5F75" w14:paraId="0C4A5433" w14:textId="77777777" w:rsidTr="00973FBD">
        <w:tc>
          <w:tcPr>
            <w:tcW w:w="15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C83789" w14:textId="77777777" w:rsidR="005F7B9A" w:rsidRPr="00CA5F75" w:rsidRDefault="005F7B9A" w:rsidP="005F7B9A">
            <w:pPr>
              <w:pStyle w:val="SICorpo1celle0"/>
            </w:pPr>
            <w:r w:rsidRPr="00CA5F75">
              <w:t>Nato/a in Data:</w:t>
            </w:r>
          </w:p>
        </w:tc>
        <w:tc>
          <w:tcPr>
            <w:tcW w:w="187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620789A4" w14:textId="77777777" w:rsidR="005F7B9A" w:rsidRPr="00CA5F75" w:rsidRDefault="005F7B9A" w:rsidP="00973FBD">
            <w:pPr>
              <w:pStyle w:val="SICorpo1celle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309E" w14:textId="77777777" w:rsidR="005F7B9A" w:rsidRPr="00CA5F75" w:rsidRDefault="005F7B9A" w:rsidP="00973FBD">
            <w:pPr>
              <w:pStyle w:val="SICorpo1celle0"/>
            </w:pPr>
            <w:r w:rsidRPr="00CA5F75">
              <w:t>Comune:</w:t>
            </w:r>
          </w:p>
        </w:tc>
        <w:tc>
          <w:tcPr>
            <w:tcW w:w="3345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4AE07A6" w14:textId="77777777" w:rsidR="005F7B9A" w:rsidRPr="00CA5F75" w:rsidRDefault="005F7B9A" w:rsidP="00973FBD">
            <w:pPr>
              <w:pStyle w:val="SICorpo1celle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83482" w14:textId="77777777" w:rsidR="005F7B9A" w:rsidRPr="00CA5F75" w:rsidRDefault="005F7B9A" w:rsidP="00973FBD">
            <w:pPr>
              <w:pStyle w:val="SICorpo1celle0"/>
            </w:pPr>
            <w:r w:rsidRPr="00CA5F75">
              <w:t>Nazione: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FB34AD3" w14:textId="77777777" w:rsidR="005F7B9A" w:rsidRPr="00CA5F75" w:rsidRDefault="005F7B9A" w:rsidP="00973FBD">
            <w:pPr>
              <w:pStyle w:val="SICorpo1celle0"/>
            </w:pPr>
          </w:p>
        </w:tc>
      </w:tr>
    </w:tbl>
    <w:p w14:paraId="1A8CF050" w14:textId="77777777" w:rsidR="005F7B9A" w:rsidRPr="00CA5F75" w:rsidRDefault="005F7B9A" w:rsidP="005F7B9A">
      <w:pPr>
        <w:pStyle w:val="SICorpo1"/>
      </w:pPr>
    </w:p>
    <w:p w14:paraId="2BEBE0FD" w14:textId="77777777" w:rsidR="009D0311" w:rsidRPr="00CA5F75" w:rsidRDefault="009D0311" w:rsidP="005F7B9A">
      <w:pPr>
        <w:pStyle w:val="SICorpo1"/>
      </w:pPr>
      <w:r w:rsidRPr="00CA5F75">
        <w:t>DICHIARA</w:t>
      </w:r>
    </w:p>
    <w:p w14:paraId="13231F08" w14:textId="77777777" w:rsidR="005F7B9A" w:rsidRPr="00CA5F75" w:rsidRDefault="009D0311" w:rsidP="005F7B9A">
      <w:pPr>
        <w:pStyle w:val="SICorpo1"/>
      </w:pPr>
      <w:r w:rsidRPr="00CA5F75">
        <w:t xml:space="preserve">di costituirsi garante </w:t>
      </w:r>
      <w:r w:rsidRPr="00CA5F75">
        <w:rPr>
          <w:i/>
        </w:rPr>
        <w:t xml:space="preserve">ex </w:t>
      </w:r>
      <w:r w:rsidRPr="00CA5F75">
        <w:t>artt. 1292 e 1294 c.c. in relazione a tutti i rapporti regolati dal presente C</w:t>
      </w:r>
      <w:r w:rsidR="005F7B9A" w:rsidRPr="00CA5F75">
        <w:t>ontratto e</w:t>
      </w:r>
      <w:r w:rsidRPr="00CA5F75">
        <w:t xml:space="preserve"> intercorrenti tra la Fondazione “La Residenza” e l’Ospite</w:t>
      </w:r>
      <w:r w:rsidR="005F7B9A" w:rsidRPr="00CA5F75">
        <w:t>:</w:t>
      </w:r>
    </w:p>
    <w:tbl>
      <w:tblPr>
        <w:tblW w:w="963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602"/>
        <w:gridCol w:w="1021"/>
        <w:gridCol w:w="5216"/>
      </w:tblGrid>
      <w:tr w:rsidR="005F7B9A" w:rsidRPr="00CA5F75" w14:paraId="1E7A96A7" w14:textId="77777777" w:rsidTr="00973FBD"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6A3692" w14:textId="77777777" w:rsidR="005F7B9A" w:rsidRPr="00CA5F75" w:rsidRDefault="005F7B9A" w:rsidP="00973FBD">
            <w:pPr>
              <w:pStyle w:val="SICorpo1celle0"/>
            </w:pPr>
            <w:r w:rsidRPr="00CA5F75">
              <w:t>Nome:</w:t>
            </w:r>
          </w:p>
        </w:tc>
        <w:tc>
          <w:tcPr>
            <w:tcW w:w="2602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16BC4F84" w14:textId="77777777" w:rsidR="005F7B9A" w:rsidRPr="00CA5F75" w:rsidRDefault="005F7B9A" w:rsidP="00973FBD">
            <w:pPr>
              <w:pStyle w:val="SICorpo1celle0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433193" w14:textId="77777777" w:rsidR="005F7B9A" w:rsidRPr="00CA5F75" w:rsidRDefault="005F7B9A" w:rsidP="00973FBD">
            <w:pPr>
              <w:pStyle w:val="SICorpo1celle0"/>
            </w:pPr>
            <w:r w:rsidRPr="00CA5F75">
              <w:t>Cognome:</w:t>
            </w:r>
          </w:p>
        </w:tc>
        <w:tc>
          <w:tcPr>
            <w:tcW w:w="521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9D1BE34" w14:textId="77777777" w:rsidR="005F7B9A" w:rsidRPr="00CA5F75" w:rsidRDefault="005F7B9A" w:rsidP="00973FBD">
            <w:pPr>
              <w:pStyle w:val="SICorpo1celle0"/>
            </w:pPr>
          </w:p>
        </w:tc>
      </w:tr>
    </w:tbl>
    <w:p w14:paraId="5FF23C43" w14:textId="77777777" w:rsidR="005F7B9A" w:rsidRPr="00CA5F75" w:rsidRDefault="005F7B9A" w:rsidP="005F7B9A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871"/>
        <w:gridCol w:w="851"/>
        <w:gridCol w:w="3345"/>
        <w:gridCol w:w="851"/>
        <w:gridCol w:w="1190"/>
      </w:tblGrid>
      <w:tr w:rsidR="005F7B9A" w:rsidRPr="00CA5F75" w14:paraId="18005A37" w14:textId="77777777" w:rsidTr="00973FBD">
        <w:tc>
          <w:tcPr>
            <w:tcW w:w="15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FECDFF" w14:textId="77777777" w:rsidR="005F7B9A" w:rsidRPr="00CA5F75" w:rsidRDefault="005F7B9A" w:rsidP="00973FBD">
            <w:pPr>
              <w:pStyle w:val="SICorpo1celle0"/>
            </w:pPr>
            <w:r w:rsidRPr="00CA5F75">
              <w:t>Nato/a in Data:</w:t>
            </w:r>
          </w:p>
        </w:tc>
        <w:tc>
          <w:tcPr>
            <w:tcW w:w="187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4C31B2E9" w14:textId="77777777" w:rsidR="005F7B9A" w:rsidRPr="00CA5F75" w:rsidRDefault="005F7B9A" w:rsidP="00973FBD">
            <w:pPr>
              <w:pStyle w:val="SICorpo1celle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9777A" w14:textId="77777777" w:rsidR="005F7B9A" w:rsidRPr="00CA5F75" w:rsidRDefault="005F7B9A" w:rsidP="00973FBD">
            <w:pPr>
              <w:pStyle w:val="SICorpo1celle0"/>
            </w:pPr>
            <w:r w:rsidRPr="00CA5F75">
              <w:t>Comune:</w:t>
            </w:r>
          </w:p>
        </w:tc>
        <w:tc>
          <w:tcPr>
            <w:tcW w:w="3345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5594D33" w14:textId="77777777" w:rsidR="005F7B9A" w:rsidRPr="00CA5F75" w:rsidRDefault="005F7B9A" w:rsidP="00973FBD">
            <w:pPr>
              <w:pStyle w:val="SICorpo1celle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37B1D" w14:textId="77777777" w:rsidR="005F7B9A" w:rsidRPr="00CA5F75" w:rsidRDefault="005F7B9A" w:rsidP="00973FBD">
            <w:pPr>
              <w:pStyle w:val="SICorpo1celle0"/>
            </w:pPr>
            <w:r w:rsidRPr="00CA5F75">
              <w:t>Nazione: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0C6DC5A" w14:textId="77777777" w:rsidR="005F7B9A" w:rsidRPr="00CA5F75" w:rsidRDefault="005F7B9A" w:rsidP="00973FBD">
            <w:pPr>
              <w:pStyle w:val="SICorpo1celle0"/>
            </w:pPr>
          </w:p>
        </w:tc>
      </w:tr>
    </w:tbl>
    <w:p w14:paraId="6091AAA6" w14:textId="77777777" w:rsidR="009D0311" w:rsidRPr="00CA5F75" w:rsidRDefault="009D0311" w:rsidP="005F7B9A">
      <w:pPr>
        <w:pStyle w:val="SICorpo1"/>
      </w:pPr>
      <w:r w:rsidRPr="00CA5F75">
        <w:t>come me</w:t>
      </w:r>
      <w:r w:rsidR="005F7B9A" w:rsidRPr="00CA5F75">
        <w:t>glio in premessa generalizzati.</w:t>
      </w:r>
    </w:p>
    <w:p w14:paraId="4F4C84C3" w14:textId="2118B152" w:rsidR="009D0311" w:rsidRPr="00CA5F75" w:rsidRDefault="009D0311" w:rsidP="005F7B9A">
      <w:pPr>
        <w:pStyle w:val="SICorpo1"/>
      </w:pPr>
      <w:r w:rsidRPr="00CA5F75">
        <w:t>Si dichiara inoltre edotto che, in caso di insolvenza dell’Ospite, sarà tenuto a subentrare in tutti i rapporti patrimoniali con la Fondazione e regolati dal presente Contratto</w:t>
      </w:r>
      <w:r w:rsidR="005B716E">
        <w:t>, composto complessivamente da 10</w:t>
      </w:r>
      <w:r w:rsidRPr="00CA5F75">
        <w:t xml:space="preserve"> pagine e di cui ha compreso ogni aspetto e clausola.</w:t>
      </w:r>
    </w:p>
    <w:p w14:paraId="458DFA3E" w14:textId="77777777" w:rsidR="005F7B9A" w:rsidRPr="00CA5F75" w:rsidRDefault="005F7B9A" w:rsidP="005F7B9A">
      <w:pPr>
        <w:pStyle w:val="SICorpo1"/>
      </w:pPr>
    </w:p>
    <w:p w14:paraId="72C5E859" w14:textId="77777777" w:rsidR="005F7B9A" w:rsidRPr="00CA5F75" w:rsidRDefault="005F7B9A" w:rsidP="005F7B9A">
      <w:pPr>
        <w:pStyle w:val="SICorpo1"/>
      </w:pPr>
      <w:r w:rsidRPr="00CA5F75">
        <w:t>Letto, confermato e sottoscritto in Malnate (VA):</w:t>
      </w:r>
    </w:p>
    <w:tbl>
      <w:tblPr>
        <w:tblW w:w="9639" w:type="dxa"/>
        <w:tblInd w:w="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701"/>
        <w:gridCol w:w="2978"/>
        <w:gridCol w:w="3969"/>
      </w:tblGrid>
      <w:tr w:rsidR="005F7B9A" w:rsidRPr="00CA5F75" w14:paraId="3CF71106" w14:textId="77777777" w:rsidTr="00973FBD">
        <w:tc>
          <w:tcPr>
            <w:tcW w:w="9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6F97A4" w14:textId="77777777" w:rsidR="005F7B9A" w:rsidRPr="00CA5F75" w:rsidRDefault="005F7B9A" w:rsidP="00973FBD">
            <w:pPr>
              <w:pStyle w:val="SICorpo1celle0"/>
              <w:ind w:left="-112" w:right="0"/>
            </w:pPr>
          </w:p>
          <w:p w14:paraId="2D194B6A" w14:textId="77777777" w:rsidR="005F7B9A" w:rsidRPr="00CA5F75" w:rsidRDefault="005F7B9A" w:rsidP="00973FBD">
            <w:pPr>
              <w:pStyle w:val="SICorpo1celle0"/>
              <w:ind w:left="-112" w:right="0"/>
            </w:pPr>
            <w:r w:rsidRPr="00CA5F75">
              <w:t>In Data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6EFD5F" w14:textId="77777777" w:rsidR="005F7B9A" w:rsidRPr="00CA5F75" w:rsidRDefault="005F7B9A" w:rsidP="00973FBD">
            <w:pPr>
              <w:pStyle w:val="SICorpo1celle0"/>
            </w:pPr>
          </w:p>
          <w:p w14:paraId="42FAF383" w14:textId="77777777" w:rsidR="005F7B9A" w:rsidRPr="00CA5F75" w:rsidRDefault="005F7B9A" w:rsidP="00973FBD">
            <w:pPr>
              <w:pStyle w:val="SICorpo1celle0"/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305CC5CD" w14:textId="77777777" w:rsidR="005F7B9A" w:rsidRPr="00CA5F75" w:rsidRDefault="005F7B9A" w:rsidP="00973FBD">
            <w:pPr>
              <w:pStyle w:val="SICorpo1celle0"/>
              <w:ind w:left="0" w:right="0"/>
            </w:pPr>
          </w:p>
          <w:p w14:paraId="721D21CF" w14:textId="77777777" w:rsidR="005F7B9A" w:rsidRPr="00CA5F75" w:rsidRDefault="005F7B9A" w:rsidP="005F7B9A">
            <w:pPr>
              <w:pStyle w:val="SICorpo1celle0"/>
              <w:ind w:left="0" w:right="0"/>
            </w:pPr>
            <w:r w:rsidRPr="00CA5F75">
              <w:t>Firma del Garante: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A70852" w14:textId="77777777" w:rsidR="005F7B9A" w:rsidRPr="00CA5F75" w:rsidRDefault="005F7B9A" w:rsidP="00973FBD">
            <w:pPr>
              <w:pStyle w:val="SICorpo1celle0"/>
            </w:pPr>
          </w:p>
        </w:tc>
      </w:tr>
    </w:tbl>
    <w:p w14:paraId="6D54E7D9" w14:textId="77777777" w:rsidR="009D0311" w:rsidRPr="00CA5F75" w:rsidRDefault="009D0311" w:rsidP="005F7B9A">
      <w:pPr>
        <w:pStyle w:val="SICorpo1"/>
        <w:jc w:val="center"/>
      </w:pPr>
    </w:p>
    <w:p w14:paraId="6D4F5369" w14:textId="77777777" w:rsidR="009D0311" w:rsidRPr="00CA5F75" w:rsidRDefault="009D0311" w:rsidP="005F7B9A">
      <w:pPr>
        <w:pStyle w:val="SICorpo1"/>
        <w:jc w:val="center"/>
      </w:pPr>
      <w:r w:rsidRPr="00CA5F75">
        <w:t xml:space="preserve">IL PRESENTE CONTRATTO SI COMPONE DI N. </w:t>
      </w:r>
      <w:r w:rsidR="00EB6933" w:rsidRPr="00CA5F75">
        <w:rPr>
          <w:lang w:val="it-IT"/>
        </w:rPr>
        <w:t>10</w:t>
      </w:r>
      <w:r w:rsidRPr="00CA5F75">
        <w:t xml:space="preserve"> PAGINE OLTRE AGLI ALLEGATI E NE VIENE CONSEGNATA COPIA A TUTTI I FIRMATARI.</w:t>
      </w:r>
    </w:p>
    <w:p w14:paraId="173FCC6C" w14:textId="77777777" w:rsidR="005F7B9A" w:rsidRPr="00CA5F75" w:rsidRDefault="005F7B9A" w:rsidP="005F7B9A">
      <w:pPr>
        <w:pStyle w:val="SICorpo1"/>
        <w:jc w:val="center"/>
      </w:pPr>
    </w:p>
    <w:p w14:paraId="059206A8" w14:textId="77777777" w:rsidR="009D0311" w:rsidRPr="00CA5F75" w:rsidRDefault="009D0311" w:rsidP="005F7B9A">
      <w:pPr>
        <w:pStyle w:val="SICorpo1"/>
        <w:jc w:val="center"/>
      </w:pPr>
      <w:r w:rsidRPr="00CA5F75">
        <w:t>* * *</w:t>
      </w:r>
    </w:p>
    <w:sectPr w:rsidR="009D0311" w:rsidRPr="00CA5F75" w:rsidSect="002F372B">
      <w:pgSz w:w="11906" w:h="16838" w:code="9"/>
      <w:pgMar w:top="2098" w:right="1134" w:bottom="1603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4DECC" w14:textId="77777777" w:rsidR="00471E28" w:rsidRDefault="00471E28">
      <w:r>
        <w:separator/>
      </w:r>
    </w:p>
  </w:endnote>
  <w:endnote w:type="continuationSeparator" w:id="0">
    <w:p w14:paraId="34DF87FD" w14:textId="77777777" w:rsidR="00471E28" w:rsidRDefault="0047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517C" w14:textId="77777777" w:rsidR="000D7029" w:rsidRDefault="000D7029" w:rsidP="008F4183">
    <w:pPr>
      <w:pStyle w:val="SICorpoLegenda"/>
      <w:spacing w:after="60"/>
      <w:jc w:val="center"/>
      <w:rPr>
        <w:spacing w:val="-4"/>
        <w:szCs w:val="16"/>
      </w:rPr>
    </w:pPr>
    <w:r>
      <w:t xml:space="preserve">I dati del Ricevente sono gestiti in conformità ai requisiti del Regolamento UE 2016/679 e del </w:t>
    </w:r>
    <w:proofErr w:type="spellStart"/>
    <w:r>
      <w:t>D.Lgs.</w:t>
    </w:r>
    <w:proofErr w:type="spellEnd"/>
    <w:r>
      <w:t xml:space="preserve"> 196/2003 e </w:t>
    </w:r>
    <w:proofErr w:type="spellStart"/>
    <w:r>
      <w:t>s.m.i.</w:t>
    </w:r>
    <w:proofErr w:type="spellEnd"/>
  </w:p>
  <w:p w14:paraId="570CE88C" w14:textId="040BE08A" w:rsidR="000D7029" w:rsidRPr="00146013" w:rsidRDefault="000D7029" w:rsidP="0069776C">
    <w:pPr>
      <w:pStyle w:val="Pidipagina"/>
      <w:pBdr>
        <w:top w:val="single" w:sz="4" w:space="6" w:color="auto"/>
      </w:pBdr>
      <w:tabs>
        <w:tab w:val="clear" w:pos="4819"/>
        <w:tab w:val="clear" w:pos="9638"/>
        <w:tab w:val="right" w:pos="9639"/>
      </w:tabs>
      <w:rPr>
        <w:rFonts w:ascii="Verdana" w:hAnsi="Verdana"/>
        <w:szCs w:val="16"/>
      </w:rPr>
    </w:pPr>
    <w:r w:rsidRPr="00146013">
      <w:rPr>
        <w:rFonts w:ascii="Verdana" w:hAnsi="Verdana"/>
        <w:snapToGrid w:val="0"/>
        <w:szCs w:val="16"/>
      </w:rPr>
      <w:fldChar w:fldCharType="begin"/>
    </w:r>
    <w:r w:rsidRPr="00146013">
      <w:rPr>
        <w:rFonts w:ascii="Verdana" w:hAnsi="Verdana"/>
        <w:snapToGrid w:val="0"/>
        <w:szCs w:val="16"/>
      </w:rPr>
      <w:instrText xml:space="preserve"> FILENAME </w:instrText>
    </w:r>
    <w:r w:rsidRPr="00146013">
      <w:rPr>
        <w:rFonts w:ascii="Verdana" w:hAnsi="Verdana"/>
        <w:snapToGrid w:val="0"/>
        <w:szCs w:val="16"/>
      </w:rPr>
      <w:fldChar w:fldCharType="separate"/>
    </w:r>
    <w:r w:rsidR="00126E55">
      <w:rPr>
        <w:rFonts w:ascii="Verdana" w:hAnsi="Verdana"/>
        <w:noProof/>
        <w:snapToGrid w:val="0"/>
        <w:szCs w:val="16"/>
      </w:rPr>
      <w:t>3 F-7220.15 Contratto di ingresso e requisiti servizi - 2</w:t>
    </w:r>
    <w:r w:rsidR="006B2BB1">
      <w:rPr>
        <w:rFonts w:ascii="Verdana" w:hAnsi="Verdana"/>
        <w:noProof/>
        <w:snapToGrid w:val="0"/>
        <w:szCs w:val="16"/>
      </w:rPr>
      <w:t>5</w:t>
    </w:r>
    <w:r w:rsidR="00126E55">
      <w:rPr>
        <w:rFonts w:ascii="Verdana" w:hAnsi="Verdana"/>
        <w:noProof/>
        <w:snapToGrid w:val="0"/>
        <w:szCs w:val="16"/>
      </w:rPr>
      <w:t>-0</w:t>
    </w:r>
    <w:r w:rsidR="006B2BB1">
      <w:rPr>
        <w:rFonts w:ascii="Verdana" w:hAnsi="Verdana"/>
        <w:noProof/>
        <w:snapToGrid w:val="0"/>
        <w:szCs w:val="16"/>
      </w:rPr>
      <w:t>2</w:t>
    </w:r>
    <w:r w:rsidR="00126E55">
      <w:rPr>
        <w:rFonts w:ascii="Verdana" w:hAnsi="Verdana"/>
        <w:noProof/>
        <w:snapToGrid w:val="0"/>
        <w:szCs w:val="16"/>
      </w:rPr>
      <w:t>-2020.docx</w:t>
    </w:r>
    <w:r w:rsidRPr="00146013">
      <w:rPr>
        <w:rFonts w:ascii="Verdana" w:hAnsi="Verdana"/>
        <w:snapToGrid w:val="0"/>
        <w:szCs w:val="16"/>
      </w:rPr>
      <w:fldChar w:fldCharType="end"/>
    </w:r>
    <w:r w:rsidRPr="00146013">
      <w:rPr>
        <w:rFonts w:ascii="Verdana" w:hAnsi="Verdana"/>
        <w:snapToGrid w:val="0"/>
        <w:szCs w:val="16"/>
      </w:rPr>
      <w:tab/>
      <w:t xml:space="preserve">Pagina </w:t>
    </w:r>
    <w:r w:rsidRPr="00146013">
      <w:rPr>
        <w:rFonts w:ascii="Verdana" w:hAnsi="Verdana"/>
        <w:snapToGrid w:val="0"/>
        <w:szCs w:val="16"/>
      </w:rPr>
      <w:fldChar w:fldCharType="begin"/>
    </w:r>
    <w:r w:rsidRPr="00146013">
      <w:rPr>
        <w:rFonts w:ascii="Verdana" w:hAnsi="Verdana"/>
        <w:snapToGrid w:val="0"/>
        <w:szCs w:val="16"/>
      </w:rPr>
      <w:instrText xml:space="preserve"> PAGE </w:instrText>
    </w:r>
    <w:r w:rsidRPr="00146013">
      <w:rPr>
        <w:rFonts w:ascii="Verdana" w:hAnsi="Verdana"/>
        <w:snapToGrid w:val="0"/>
        <w:szCs w:val="16"/>
      </w:rPr>
      <w:fldChar w:fldCharType="separate"/>
    </w:r>
    <w:r>
      <w:rPr>
        <w:rFonts w:ascii="Verdana" w:hAnsi="Verdana"/>
        <w:noProof/>
        <w:snapToGrid w:val="0"/>
        <w:szCs w:val="16"/>
      </w:rPr>
      <w:t>10</w:t>
    </w:r>
    <w:r w:rsidRPr="00146013">
      <w:rPr>
        <w:rFonts w:ascii="Verdana" w:hAnsi="Verdana"/>
        <w:snapToGrid w:val="0"/>
        <w:szCs w:val="16"/>
      </w:rPr>
      <w:fldChar w:fldCharType="end"/>
    </w:r>
    <w:r w:rsidRPr="00146013">
      <w:rPr>
        <w:rFonts w:ascii="Verdana" w:hAnsi="Verdana"/>
        <w:snapToGrid w:val="0"/>
        <w:szCs w:val="16"/>
      </w:rPr>
      <w:t xml:space="preserve"> di </w:t>
    </w:r>
    <w:r w:rsidRPr="00146013">
      <w:rPr>
        <w:rFonts w:ascii="Verdana" w:hAnsi="Verdana"/>
        <w:snapToGrid w:val="0"/>
        <w:szCs w:val="16"/>
      </w:rPr>
      <w:fldChar w:fldCharType="begin"/>
    </w:r>
    <w:r w:rsidRPr="00146013">
      <w:rPr>
        <w:rFonts w:ascii="Verdana" w:hAnsi="Verdana"/>
        <w:snapToGrid w:val="0"/>
        <w:szCs w:val="16"/>
      </w:rPr>
      <w:instrText xml:space="preserve"> NUMPAGES </w:instrText>
    </w:r>
    <w:r w:rsidRPr="00146013">
      <w:rPr>
        <w:rFonts w:ascii="Verdana" w:hAnsi="Verdana"/>
        <w:snapToGrid w:val="0"/>
        <w:szCs w:val="16"/>
      </w:rPr>
      <w:fldChar w:fldCharType="separate"/>
    </w:r>
    <w:r>
      <w:rPr>
        <w:rFonts w:ascii="Verdana" w:hAnsi="Verdana"/>
        <w:noProof/>
        <w:snapToGrid w:val="0"/>
        <w:szCs w:val="16"/>
      </w:rPr>
      <w:t>10</w:t>
    </w:r>
    <w:r w:rsidRPr="00146013">
      <w:rPr>
        <w:rFonts w:ascii="Verdana" w:hAnsi="Verdana"/>
        <w:snapToGrid w:val="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19F40" w14:textId="77777777" w:rsidR="00471E28" w:rsidRDefault="00471E28">
      <w:r>
        <w:separator/>
      </w:r>
    </w:p>
  </w:footnote>
  <w:footnote w:type="continuationSeparator" w:id="0">
    <w:p w14:paraId="267F355E" w14:textId="77777777" w:rsidR="00471E28" w:rsidRDefault="0047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402"/>
      <w:gridCol w:w="6237"/>
    </w:tblGrid>
    <w:tr w:rsidR="000D7029" w14:paraId="776EC4ED" w14:textId="77777777">
      <w:trPr>
        <w:cantSplit/>
        <w:trHeight w:val="20"/>
      </w:trPr>
      <w:tc>
        <w:tcPr>
          <w:tcW w:w="3402" w:type="dxa"/>
          <w:vMerge w:val="restart"/>
          <w:vAlign w:val="center"/>
        </w:tcPr>
        <w:p w14:paraId="32FD81FE" w14:textId="2D968378" w:rsidR="000D7029" w:rsidRDefault="000D7029" w:rsidP="0069776C">
          <w:pPr>
            <w:pStyle w:val="Intestazione"/>
            <w:tabs>
              <w:tab w:val="clear" w:pos="9638"/>
              <w:tab w:val="right" w:pos="9923"/>
            </w:tabs>
            <w:rPr>
              <w:rFonts w:ascii="Verdana" w:hAnsi="Verdana"/>
              <w:sz w:val="28"/>
              <w:lang w:val="fr-FR"/>
            </w:rPr>
          </w:pPr>
        </w:p>
      </w:tc>
      <w:tc>
        <w:tcPr>
          <w:tcW w:w="6237" w:type="dxa"/>
          <w:vAlign w:val="center"/>
        </w:tcPr>
        <w:p w14:paraId="4270AB77" w14:textId="77777777" w:rsidR="000D7029" w:rsidRDefault="000D7029" w:rsidP="0069776C">
          <w:pPr>
            <w:pStyle w:val="Intestazione"/>
            <w:tabs>
              <w:tab w:val="clear" w:pos="9638"/>
              <w:tab w:val="right" w:pos="9923"/>
            </w:tabs>
            <w:jc w:val="right"/>
            <w:rPr>
              <w:rFonts w:ascii="Verdana" w:hAnsi="Verdana"/>
            </w:rPr>
          </w:pPr>
        </w:p>
      </w:tc>
    </w:tr>
    <w:tr w:rsidR="000D7029" w14:paraId="5ACD194A" w14:textId="77777777">
      <w:trPr>
        <w:cantSplit/>
        <w:trHeight w:val="20"/>
      </w:trPr>
      <w:tc>
        <w:tcPr>
          <w:tcW w:w="3402" w:type="dxa"/>
          <w:vMerge/>
          <w:vAlign w:val="center"/>
        </w:tcPr>
        <w:p w14:paraId="6F85A9FC" w14:textId="77777777" w:rsidR="000D7029" w:rsidRDefault="000D7029" w:rsidP="0069776C">
          <w:pPr>
            <w:pStyle w:val="Intestazione"/>
            <w:tabs>
              <w:tab w:val="clear" w:pos="9638"/>
              <w:tab w:val="right" w:pos="9923"/>
            </w:tabs>
            <w:jc w:val="center"/>
            <w:rPr>
              <w:rFonts w:ascii="Verdana" w:hAnsi="Verdana"/>
              <w:sz w:val="28"/>
            </w:rPr>
          </w:pPr>
        </w:p>
      </w:tc>
      <w:tc>
        <w:tcPr>
          <w:tcW w:w="6237" w:type="dxa"/>
          <w:vAlign w:val="center"/>
        </w:tcPr>
        <w:p w14:paraId="75D72C58" w14:textId="77777777" w:rsidR="000D7029" w:rsidRDefault="000D7029" w:rsidP="009D0311">
          <w:pPr>
            <w:pStyle w:val="Intestazione"/>
            <w:tabs>
              <w:tab w:val="clear" w:pos="9638"/>
              <w:tab w:val="right" w:pos="9923"/>
            </w:tabs>
            <w:jc w:val="right"/>
            <w:rPr>
              <w:rFonts w:ascii="Verdana" w:hAnsi="Verdana"/>
              <w:b/>
              <w:sz w:val="28"/>
            </w:rPr>
          </w:pPr>
          <w:r>
            <w:rPr>
              <w:rFonts w:ascii="Verdana" w:hAnsi="Verdana"/>
              <w:b/>
              <w:sz w:val="28"/>
            </w:rPr>
            <w:t>Contratto di ingresso</w:t>
          </w:r>
          <w:r>
            <w:rPr>
              <w:rFonts w:ascii="Verdana" w:hAnsi="Verdana"/>
              <w:b/>
              <w:sz w:val="28"/>
            </w:rPr>
            <w:br/>
            <w:t>e requisiti dei Servizi</w:t>
          </w:r>
        </w:p>
      </w:tc>
    </w:tr>
    <w:tr w:rsidR="000D7029" w14:paraId="0E1CEF42" w14:textId="77777777">
      <w:trPr>
        <w:cantSplit/>
        <w:trHeight w:val="20"/>
      </w:trPr>
      <w:tc>
        <w:tcPr>
          <w:tcW w:w="3402" w:type="dxa"/>
          <w:vMerge/>
          <w:vAlign w:val="center"/>
        </w:tcPr>
        <w:p w14:paraId="09500653" w14:textId="77777777" w:rsidR="000D7029" w:rsidRDefault="000D7029" w:rsidP="0069776C">
          <w:pPr>
            <w:pStyle w:val="Intestazione"/>
            <w:tabs>
              <w:tab w:val="clear" w:pos="9638"/>
              <w:tab w:val="right" w:pos="9923"/>
            </w:tabs>
            <w:jc w:val="center"/>
            <w:rPr>
              <w:rFonts w:ascii="Verdana" w:hAnsi="Verdana"/>
              <w:sz w:val="28"/>
            </w:rPr>
          </w:pPr>
        </w:p>
      </w:tc>
      <w:tc>
        <w:tcPr>
          <w:tcW w:w="6237" w:type="dxa"/>
          <w:vAlign w:val="center"/>
        </w:tcPr>
        <w:p w14:paraId="5E0F5AD8" w14:textId="77777777" w:rsidR="000D7029" w:rsidRPr="00E168AE" w:rsidRDefault="000D7029" w:rsidP="0069776C">
          <w:pPr>
            <w:pStyle w:val="Intestazione"/>
            <w:tabs>
              <w:tab w:val="clear" w:pos="9638"/>
              <w:tab w:val="right" w:pos="9923"/>
            </w:tabs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071361D7" w14:textId="023E4B05" w:rsidR="000D7029" w:rsidRPr="00032DDC" w:rsidRDefault="000D7029" w:rsidP="0069776C">
    <w:pPr>
      <w:pStyle w:val="Intestazione"/>
      <w:rPr>
        <w:szCs w:val="26"/>
      </w:rPr>
    </w:pPr>
    <w:r>
      <w:rPr>
        <w:rFonts w:ascii="Garamond" w:hAnsi="Garamond"/>
        <w:b/>
        <w:noProof/>
        <w:sz w:val="36"/>
      </w:rPr>
      <w:drawing>
        <wp:anchor distT="0" distB="0" distL="114300" distR="114300" simplePos="0" relativeHeight="251657216" behindDoc="1" locked="0" layoutInCell="1" allowOverlap="1" wp14:anchorId="5A5DBA51" wp14:editId="6E620740">
          <wp:simplePos x="0" y="0"/>
          <wp:positionH relativeFrom="column">
            <wp:posOffset>4445</wp:posOffset>
          </wp:positionH>
          <wp:positionV relativeFrom="paragraph">
            <wp:posOffset>-823245</wp:posOffset>
          </wp:positionV>
          <wp:extent cx="1738800" cy="788400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269"/>
    <w:multiLevelType w:val="singleLevel"/>
    <w:tmpl w:val="49D86B38"/>
    <w:lvl w:ilvl="0">
      <w:start w:val="1"/>
      <w:numFmt w:val="lowerLetter"/>
      <w:pStyle w:val="SICorpoaa"/>
      <w:lvlText w:val="%1)"/>
      <w:lvlJc w:val="left"/>
      <w:pPr>
        <w:ind w:left="644" w:hanging="360"/>
      </w:pPr>
      <w:rPr>
        <w:rFonts w:hint="default"/>
      </w:rPr>
    </w:lvl>
  </w:abstractNum>
  <w:abstractNum w:abstractNumId="1" w15:restartNumberingAfterBreak="0">
    <w:nsid w:val="060226D9"/>
    <w:multiLevelType w:val="multilevel"/>
    <w:tmpl w:val="AAC6DB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455A8D"/>
    <w:multiLevelType w:val="singleLevel"/>
    <w:tmpl w:val="9BDE14EE"/>
    <w:lvl w:ilvl="0">
      <w:start w:val="1"/>
      <w:numFmt w:val="bullet"/>
      <w:pStyle w:val="SICorpo1cell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774847"/>
    <w:multiLevelType w:val="multilevel"/>
    <w:tmpl w:val="A41071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9F27D2"/>
    <w:multiLevelType w:val="multilevel"/>
    <w:tmpl w:val="5FD4B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B43D7F"/>
    <w:multiLevelType w:val="multilevel"/>
    <w:tmpl w:val="A1D63E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2730203"/>
    <w:multiLevelType w:val="hybridMultilevel"/>
    <w:tmpl w:val="DCB6AC38"/>
    <w:lvl w:ilvl="0" w:tplc="49744B3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89D740F"/>
    <w:multiLevelType w:val="multilevel"/>
    <w:tmpl w:val="FF46B9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B03654A"/>
    <w:multiLevelType w:val="hybridMultilevel"/>
    <w:tmpl w:val="10DAF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07E8F"/>
    <w:multiLevelType w:val="hybridMultilevel"/>
    <w:tmpl w:val="3BF6A636"/>
    <w:lvl w:ilvl="0" w:tplc="C3786CB0">
      <w:start w:val="1"/>
      <w:numFmt w:val="lowerRoman"/>
      <w:lvlText w:val="(%1)"/>
      <w:lvlJc w:val="left"/>
      <w:pPr>
        <w:ind w:left="1288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AAA7107"/>
    <w:multiLevelType w:val="singleLevel"/>
    <w:tmpl w:val="88B039F6"/>
    <w:lvl w:ilvl="0">
      <w:start w:val="1"/>
      <w:numFmt w:val="bullet"/>
      <w:pStyle w:val="SICorpopunt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115316C"/>
    <w:multiLevelType w:val="multilevel"/>
    <w:tmpl w:val="9A4269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EA4B79"/>
    <w:multiLevelType w:val="hybridMultilevel"/>
    <w:tmpl w:val="29DA0710"/>
    <w:lvl w:ilvl="0" w:tplc="3FC49D1C">
      <w:start w:val="1"/>
      <w:numFmt w:val="bullet"/>
      <w:pStyle w:val="StileSIQuadratinodisceltaprima4pt1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30229"/>
    <w:multiLevelType w:val="multilevel"/>
    <w:tmpl w:val="685AC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IArticoli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E36A12"/>
    <w:multiLevelType w:val="singleLevel"/>
    <w:tmpl w:val="494EAD6C"/>
    <w:lvl w:ilvl="0">
      <w:start w:val="1"/>
      <w:numFmt w:val="bullet"/>
      <w:pStyle w:val="SIQuadratinodiscelt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09F492F"/>
    <w:multiLevelType w:val="multilevel"/>
    <w:tmpl w:val="C15463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1692256"/>
    <w:multiLevelType w:val="hybridMultilevel"/>
    <w:tmpl w:val="0D7E0B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37106"/>
    <w:multiLevelType w:val="hybridMultilevel"/>
    <w:tmpl w:val="AA8C6CAC"/>
    <w:lvl w:ilvl="0" w:tplc="A88CAF7E">
      <w:start w:val="1"/>
      <w:numFmt w:val="decimal"/>
      <w:pStyle w:val="Titolo1"/>
      <w:lvlText w:val="%1."/>
      <w:lvlJc w:val="left"/>
      <w:pPr>
        <w:ind w:left="720" w:hanging="15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3E"/>
    <w:rsid w:val="0002195E"/>
    <w:rsid w:val="00024D81"/>
    <w:rsid w:val="00031147"/>
    <w:rsid w:val="0005519D"/>
    <w:rsid w:val="00056355"/>
    <w:rsid w:val="00070903"/>
    <w:rsid w:val="00077681"/>
    <w:rsid w:val="00081021"/>
    <w:rsid w:val="00092DA9"/>
    <w:rsid w:val="000A222F"/>
    <w:rsid w:val="000A2AAC"/>
    <w:rsid w:val="000B721E"/>
    <w:rsid w:val="000C3863"/>
    <w:rsid w:val="000C6853"/>
    <w:rsid w:val="000D7029"/>
    <w:rsid w:val="000E0846"/>
    <w:rsid w:val="000E3AAE"/>
    <w:rsid w:val="000E547F"/>
    <w:rsid w:val="000F1BAE"/>
    <w:rsid w:val="000F751A"/>
    <w:rsid w:val="00112975"/>
    <w:rsid w:val="00112AB9"/>
    <w:rsid w:val="001219F0"/>
    <w:rsid w:val="00126E55"/>
    <w:rsid w:val="00146191"/>
    <w:rsid w:val="00161F0C"/>
    <w:rsid w:val="001650D5"/>
    <w:rsid w:val="001745E9"/>
    <w:rsid w:val="00191A79"/>
    <w:rsid w:val="00197678"/>
    <w:rsid w:val="001A3906"/>
    <w:rsid w:val="001B6E50"/>
    <w:rsid w:val="001C4992"/>
    <w:rsid w:val="001D5DB3"/>
    <w:rsid w:val="001D6221"/>
    <w:rsid w:val="001D7943"/>
    <w:rsid w:val="001E02B3"/>
    <w:rsid w:val="001E5A13"/>
    <w:rsid w:val="00206290"/>
    <w:rsid w:val="0021393D"/>
    <w:rsid w:val="002235ED"/>
    <w:rsid w:val="002268AD"/>
    <w:rsid w:val="00231A59"/>
    <w:rsid w:val="00245E5F"/>
    <w:rsid w:val="002510A4"/>
    <w:rsid w:val="00255747"/>
    <w:rsid w:val="00261A3C"/>
    <w:rsid w:val="002628BC"/>
    <w:rsid w:val="00270E25"/>
    <w:rsid w:val="00277DBF"/>
    <w:rsid w:val="00277DD9"/>
    <w:rsid w:val="00282915"/>
    <w:rsid w:val="00286DD5"/>
    <w:rsid w:val="00291F03"/>
    <w:rsid w:val="00293520"/>
    <w:rsid w:val="002A263C"/>
    <w:rsid w:val="002D401C"/>
    <w:rsid w:val="002D5D28"/>
    <w:rsid w:val="002D7895"/>
    <w:rsid w:val="002F372B"/>
    <w:rsid w:val="002F3FD4"/>
    <w:rsid w:val="00305668"/>
    <w:rsid w:val="00333C55"/>
    <w:rsid w:val="00334CDA"/>
    <w:rsid w:val="00362CE1"/>
    <w:rsid w:val="00376CD6"/>
    <w:rsid w:val="003A377A"/>
    <w:rsid w:val="003B015E"/>
    <w:rsid w:val="003B12E3"/>
    <w:rsid w:val="003C0902"/>
    <w:rsid w:val="003C6E2C"/>
    <w:rsid w:val="003D505A"/>
    <w:rsid w:val="003E3292"/>
    <w:rsid w:val="00402CE5"/>
    <w:rsid w:val="004269CF"/>
    <w:rsid w:val="00430819"/>
    <w:rsid w:val="004326B9"/>
    <w:rsid w:val="0043293A"/>
    <w:rsid w:val="00441B47"/>
    <w:rsid w:val="0046577C"/>
    <w:rsid w:val="0047124B"/>
    <w:rsid w:val="00471E28"/>
    <w:rsid w:val="0048597F"/>
    <w:rsid w:val="00493586"/>
    <w:rsid w:val="004B060D"/>
    <w:rsid w:val="004B7B3B"/>
    <w:rsid w:val="004C60F7"/>
    <w:rsid w:val="004F3F1A"/>
    <w:rsid w:val="00524E6D"/>
    <w:rsid w:val="00532731"/>
    <w:rsid w:val="0054528A"/>
    <w:rsid w:val="00547FEA"/>
    <w:rsid w:val="00555A77"/>
    <w:rsid w:val="00563482"/>
    <w:rsid w:val="00564DBA"/>
    <w:rsid w:val="005748BC"/>
    <w:rsid w:val="00597B21"/>
    <w:rsid w:val="00597C24"/>
    <w:rsid w:val="005B716E"/>
    <w:rsid w:val="005C03E6"/>
    <w:rsid w:val="005C0D21"/>
    <w:rsid w:val="005C0EC0"/>
    <w:rsid w:val="005C3F71"/>
    <w:rsid w:val="005E2E57"/>
    <w:rsid w:val="005F57E8"/>
    <w:rsid w:val="005F59D0"/>
    <w:rsid w:val="005F6561"/>
    <w:rsid w:val="005F7B9A"/>
    <w:rsid w:val="00614D9D"/>
    <w:rsid w:val="00617B53"/>
    <w:rsid w:val="0063053F"/>
    <w:rsid w:val="00631F09"/>
    <w:rsid w:val="006439E3"/>
    <w:rsid w:val="0065143C"/>
    <w:rsid w:val="00673F54"/>
    <w:rsid w:val="00682669"/>
    <w:rsid w:val="0069776C"/>
    <w:rsid w:val="006B1A05"/>
    <w:rsid w:val="006B2BB1"/>
    <w:rsid w:val="006C14F1"/>
    <w:rsid w:val="006C38F1"/>
    <w:rsid w:val="006C3DE0"/>
    <w:rsid w:val="006C59FE"/>
    <w:rsid w:val="006D02F4"/>
    <w:rsid w:val="006D2F3B"/>
    <w:rsid w:val="006D3353"/>
    <w:rsid w:val="006E2345"/>
    <w:rsid w:val="006E70E1"/>
    <w:rsid w:val="006F42B5"/>
    <w:rsid w:val="006F4B27"/>
    <w:rsid w:val="00701517"/>
    <w:rsid w:val="00701869"/>
    <w:rsid w:val="00711B37"/>
    <w:rsid w:val="0071765B"/>
    <w:rsid w:val="0072084E"/>
    <w:rsid w:val="007348D9"/>
    <w:rsid w:val="007671E8"/>
    <w:rsid w:val="00777586"/>
    <w:rsid w:val="00783E41"/>
    <w:rsid w:val="00785F80"/>
    <w:rsid w:val="007A3AA3"/>
    <w:rsid w:val="007C3043"/>
    <w:rsid w:val="007C32EF"/>
    <w:rsid w:val="007C4452"/>
    <w:rsid w:val="007E22B2"/>
    <w:rsid w:val="008076FF"/>
    <w:rsid w:val="00811841"/>
    <w:rsid w:val="00813CC8"/>
    <w:rsid w:val="00821089"/>
    <w:rsid w:val="0082448A"/>
    <w:rsid w:val="00834256"/>
    <w:rsid w:val="0084197C"/>
    <w:rsid w:val="0084381C"/>
    <w:rsid w:val="00845B05"/>
    <w:rsid w:val="00861876"/>
    <w:rsid w:val="008720F3"/>
    <w:rsid w:val="0087584C"/>
    <w:rsid w:val="00894841"/>
    <w:rsid w:val="008A1C4C"/>
    <w:rsid w:val="008A2802"/>
    <w:rsid w:val="008B1EFE"/>
    <w:rsid w:val="008C3491"/>
    <w:rsid w:val="008E763A"/>
    <w:rsid w:val="008F4183"/>
    <w:rsid w:val="0090083A"/>
    <w:rsid w:val="00903F57"/>
    <w:rsid w:val="00904790"/>
    <w:rsid w:val="00912789"/>
    <w:rsid w:val="009208CF"/>
    <w:rsid w:val="00930776"/>
    <w:rsid w:val="009425DD"/>
    <w:rsid w:val="009461B9"/>
    <w:rsid w:val="0096703A"/>
    <w:rsid w:val="0097037E"/>
    <w:rsid w:val="009728FB"/>
    <w:rsid w:val="00972EB9"/>
    <w:rsid w:val="00973FBD"/>
    <w:rsid w:val="009829E8"/>
    <w:rsid w:val="00985C6E"/>
    <w:rsid w:val="00986764"/>
    <w:rsid w:val="00996021"/>
    <w:rsid w:val="009A2D2A"/>
    <w:rsid w:val="009B2C24"/>
    <w:rsid w:val="009D0311"/>
    <w:rsid w:val="009D0E9A"/>
    <w:rsid w:val="009E3379"/>
    <w:rsid w:val="00A13580"/>
    <w:rsid w:val="00A14DF0"/>
    <w:rsid w:val="00A20363"/>
    <w:rsid w:val="00A52901"/>
    <w:rsid w:val="00A570FC"/>
    <w:rsid w:val="00A66721"/>
    <w:rsid w:val="00A66AAB"/>
    <w:rsid w:val="00A87348"/>
    <w:rsid w:val="00B10237"/>
    <w:rsid w:val="00B12A6B"/>
    <w:rsid w:val="00B35AC0"/>
    <w:rsid w:val="00B42E97"/>
    <w:rsid w:val="00B47D1C"/>
    <w:rsid w:val="00B55CAA"/>
    <w:rsid w:val="00B577EA"/>
    <w:rsid w:val="00B67FC4"/>
    <w:rsid w:val="00B75713"/>
    <w:rsid w:val="00B84C11"/>
    <w:rsid w:val="00B84F04"/>
    <w:rsid w:val="00B929F8"/>
    <w:rsid w:val="00BA565C"/>
    <w:rsid w:val="00BB5AD0"/>
    <w:rsid w:val="00BC31CB"/>
    <w:rsid w:val="00BD2F80"/>
    <w:rsid w:val="00BD7C39"/>
    <w:rsid w:val="00C00EF4"/>
    <w:rsid w:val="00C06CAB"/>
    <w:rsid w:val="00C13E03"/>
    <w:rsid w:val="00C17E34"/>
    <w:rsid w:val="00C32DDF"/>
    <w:rsid w:val="00C421DF"/>
    <w:rsid w:val="00C741CD"/>
    <w:rsid w:val="00CA5F75"/>
    <w:rsid w:val="00CC0B3E"/>
    <w:rsid w:val="00CC65D6"/>
    <w:rsid w:val="00CD367F"/>
    <w:rsid w:val="00D07BD3"/>
    <w:rsid w:val="00D26B6C"/>
    <w:rsid w:val="00D35C3C"/>
    <w:rsid w:val="00D42B28"/>
    <w:rsid w:val="00D44367"/>
    <w:rsid w:val="00D44BF7"/>
    <w:rsid w:val="00D50B3E"/>
    <w:rsid w:val="00D601B4"/>
    <w:rsid w:val="00D6231D"/>
    <w:rsid w:val="00D66FB5"/>
    <w:rsid w:val="00D736C9"/>
    <w:rsid w:val="00D76D35"/>
    <w:rsid w:val="00D960BF"/>
    <w:rsid w:val="00DA3A13"/>
    <w:rsid w:val="00DB6DB9"/>
    <w:rsid w:val="00DC5EF4"/>
    <w:rsid w:val="00DE2818"/>
    <w:rsid w:val="00DF16E6"/>
    <w:rsid w:val="00DF4E40"/>
    <w:rsid w:val="00E21D12"/>
    <w:rsid w:val="00E402AB"/>
    <w:rsid w:val="00E51297"/>
    <w:rsid w:val="00E52069"/>
    <w:rsid w:val="00E524A2"/>
    <w:rsid w:val="00E62480"/>
    <w:rsid w:val="00E63CD2"/>
    <w:rsid w:val="00E66E6C"/>
    <w:rsid w:val="00E712C1"/>
    <w:rsid w:val="00E763B9"/>
    <w:rsid w:val="00E8468E"/>
    <w:rsid w:val="00EA2598"/>
    <w:rsid w:val="00EA4BF7"/>
    <w:rsid w:val="00EB63DA"/>
    <w:rsid w:val="00EB6933"/>
    <w:rsid w:val="00EF23C0"/>
    <w:rsid w:val="00F203C9"/>
    <w:rsid w:val="00F272FB"/>
    <w:rsid w:val="00F31781"/>
    <w:rsid w:val="00F4321E"/>
    <w:rsid w:val="00F4518F"/>
    <w:rsid w:val="00F61635"/>
    <w:rsid w:val="00F7002A"/>
    <w:rsid w:val="00F72CBA"/>
    <w:rsid w:val="00F8311D"/>
    <w:rsid w:val="00FA5FFA"/>
    <w:rsid w:val="00FB41B1"/>
    <w:rsid w:val="00FB6A39"/>
    <w:rsid w:val="00FC7DD9"/>
    <w:rsid w:val="00FD1517"/>
    <w:rsid w:val="00FD3261"/>
    <w:rsid w:val="00FE599C"/>
    <w:rsid w:val="00FE7B09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16DA2"/>
  <w15:docId w15:val="{575EA8BC-F638-4761-B007-40F640E3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F49F7"/>
  </w:style>
  <w:style w:type="paragraph" w:styleId="Titolo1">
    <w:name w:val="heading 1"/>
    <w:basedOn w:val="Normale"/>
    <w:next w:val="Normale"/>
    <w:qFormat/>
    <w:rsid w:val="00E63CD2"/>
    <w:pPr>
      <w:keepNext/>
      <w:numPr>
        <w:numId w:val="15"/>
      </w:numPr>
      <w:spacing w:before="120" w:after="60"/>
      <w:outlineLvl w:val="0"/>
    </w:pPr>
    <w:rPr>
      <w:rFonts w:ascii="Verdana" w:hAnsi="Verdana"/>
      <w:b/>
      <w:bCs/>
      <w:kern w:val="28"/>
      <w:sz w:val="22"/>
    </w:rPr>
  </w:style>
  <w:style w:type="paragraph" w:styleId="Titolo2">
    <w:name w:val="heading 2"/>
    <w:basedOn w:val="Normale"/>
    <w:next w:val="Normale"/>
    <w:link w:val="Titolo2Carattere"/>
    <w:qFormat/>
    <w:rsid w:val="00E5206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CorpoRagSociale">
    <w:name w:val="SI: Corpo Rag. Sociale"/>
    <w:basedOn w:val="Normale"/>
    <w:pPr>
      <w:pBdr>
        <w:bottom w:val="single" w:sz="2" w:space="6" w:color="auto"/>
      </w:pBdr>
      <w:tabs>
        <w:tab w:val="right" w:pos="9354"/>
      </w:tabs>
      <w:jc w:val="both"/>
    </w:pPr>
    <w:rPr>
      <w:rFonts w:ascii="Arial" w:hAnsi="Arial" w:cs="Arial"/>
      <w:snapToGrid w:val="0"/>
      <w:sz w:val="16"/>
    </w:rPr>
  </w:style>
  <w:style w:type="paragraph" w:customStyle="1" w:styleId="SICorpoIndirizzocentrato">
    <w:name w:val="SI: Corpo Indirizzo centrato"/>
    <w:basedOn w:val="SICorpoRagSociale"/>
    <w:pPr>
      <w:pBdr>
        <w:bottom w:val="none" w:sz="0" w:space="0" w:color="auto"/>
      </w:pBdr>
      <w:spacing w:before="8000"/>
      <w:jc w:val="center"/>
    </w:pPr>
    <w:rPr>
      <w:sz w:val="20"/>
    </w:rPr>
  </w:style>
  <w:style w:type="paragraph" w:customStyle="1" w:styleId="SICorpo2">
    <w:name w:val="SI: Corpo 2"/>
    <w:basedOn w:val="Normale"/>
    <w:rsid w:val="006D2F3B"/>
    <w:pPr>
      <w:spacing w:before="20"/>
      <w:jc w:val="both"/>
    </w:pPr>
    <w:rPr>
      <w:rFonts w:ascii="Verdana" w:hAnsi="Verdana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16"/>
    </w:rPr>
  </w:style>
  <w:style w:type="paragraph" w:customStyle="1" w:styleId="SICorpopunto">
    <w:name w:val="SI: Corpo § punto"/>
    <w:basedOn w:val="Normale"/>
    <w:rsid w:val="005E2E57"/>
    <w:pPr>
      <w:numPr>
        <w:numId w:val="1"/>
      </w:numPr>
      <w:tabs>
        <w:tab w:val="clear" w:pos="360"/>
      </w:tabs>
      <w:spacing w:before="20"/>
      <w:ind w:left="284" w:hanging="284"/>
      <w:jc w:val="both"/>
    </w:pPr>
    <w:rPr>
      <w:rFonts w:ascii="Verdana" w:hAnsi="Verdana" w:cs="Arial"/>
    </w:rPr>
  </w:style>
  <w:style w:type="paragraph" w:customStyle="1" w:styleId="SITITOLO1">
    <w:name w:val="SI: TITOLO 1"/>
    <w:basedOn w:val="Normale"/>
    <w:pPr>
      <w:spacing w:before="200"/>
      <w:ind w:left="567" w:hanging="567"/>
      <w:jc w:val="both"/>
      <w:outlineLvl w:val="0"/>
    </w:pPr>
    <w:rPr>
      <w:rFonts w:ascii="Arial" w:hAnsi="Arial" w:cs="Arial"/>
      <w:caps/>
      <w:snapToGrid w:val="0"/>
      <w:sz w:val="26"/>
    </w:rPr>
  </w:style>
  <w:style w:type="paragraph" w:customStyle="1" w:styleId="SICorpo1">
    <w:name w:val="SI: Corpo 1"/>
    <w:basedOn w:val="Normale"/>
    <w:link w:val="SICorpo1Carattere1"/>
    <w:rsid w:val="0071765B"/>
    <w:pPr>
      <w:spacing w:before="60"/>
      <w:jc w:val="both"/>
    </w:pPr>
    <w:rPr>
      <w:rFonts w:ascii="Verdana" w:hAnsi="Verdana"/>
      <w:snapToGrid w:val="0"/>
      <w:lang w:val="x-none" w:eastAsia="x-none"/>
    </w:rPr>
  </w:style>
  <w:style w:type="paragraph" w:customStyle="1" w:styleId="SIIndice">
    <w:name w:val="SI: Indice"/>
    <w:basedOn w:val="Normale"/>
    <w:rsid w:val="00E52069"/>
    <w:pPr>
      <w:tabs>
        <w:tab w:val="right" w:pos="9638"/>
      </w:tabs>
      <w:spacing w:before="120" w:after="40"/>
      <w:ind w:left="425" w:hanging="425"/>
    </w:pPr>
    <w:rPr>
      <w:rFonts w:ascii="Verdana" w:hAnsi="Verdana" w:cs="Arial"/>
      <w:caps/>
      <w:snapToGrid w:val="0"/>
      <w:sz w:val="22"/>
    </w:rPr>
  </w:style>
  <w:style w:type="paragraph" w:customStyle="1" w:styleId="SIIndiceNotabene">
    <w:name w:val="SI: Indice Nota bene"/>
    <w:basedOn w:val="Normale"/>
    <w:pPr>
      <w:tabs>
        <w:tab w:val="left" w:pos="7088"/>
        <w:tab w:val="right" w:pos="9638"/>
      </w:tabs>
      <w:ind w:left="1134" w:right="72" w:hanging="1134"/>
      <w:jc w:val="both"/>
    </w:pPr>
    <w:rPr>
      <w:rFonts w:ascii="Arial" w:hAnsi="Arial" w:cs="Arial"/>
      <w:i/>
      <w:snapToGrid w:val="0"/>
      <w:sz w:val="19"/>
    </w:rPr>
  </w:style>
  <w:style w:type="paragraph" w:customStyle="1" w:styleId="SITITOLO2">
    <w:name w:val="SI: TITOLO 2"/>
    <w:basedOn w:val="Normale"/>
    <w:pPr>
      <w:spacing w:before="120"/>
      <w:ind w:left="709" w:hanging="709"/>
      <w:jc w:val="both"/>
      <w:outlineLvl w:val="0"/>
    </w:pPr>
    <w:rPr>
      <w:rFonts w:ascii="Arial" w:hAnsi="Arial" w:cs="Arial"/>
      <w:caps/>
    </w:rPr>
  </w:style>
  <w:style w:type="paragraph" w:customStyle="1" w:styleId="SINote">
    <w:name w:val="SI: Note"/>
    <w:basedOn w:val="Normale"/>
    <w:pPr>
      <w:ind w:left="1418" w:right="-1" w:hanging="1418"/>
      <w:jc w:val="both"/>
    </w:pPr>
    <w:rPr>
      <w:rFonts w:ascii="Arial" w:hAnsi="Arial" w:cs="Arial"/>
      <w:i/>
      <w:iCs/>
    </w:rPr>
  </w:style>
  <w:style w:type="paragraph" w:customStyle="1" w:styleId="SICorpoeisegue">
    <w:name w:val="SI: Corpo § e i segue"/>
    <w:basedOn w:val="Normale"/>
    <w:pPr>
      <w:ind w:left="284"/>
      <w:jc w:val="both"/>
    </w:pPr>
    <w:rPr>
      <w:rFonts w:ascii="Arial" w:hAnsi="Arial" w:cs="Arial"/>
    </w:rPr>
  </w:style>
  <w:style w:type="paragraph" w:customStyle="1" w:styleId="SICopiasegue">
    <w:name w:val="SI: Copia segue"/>
    <w:basedOn w:val="Normale"/>
    <w:pPr>
      <w:tabs>
        <w:tab w:val="left" w:pos="3402"/>
        <w:tab w:val="left" w:pos="7144"/>
      </w:tabs>
    </w:pPr>
    <w:rPr>
      <w:rFonts w:ascii="Arial" w:hAnsi="Arial"/>
      <w:sz w:val="14"/>
    </w:rPr>
  </w:style>
  <w:style w:type="paragraph" w:customStyle="1" w:styleId="SIDistribuzione">
    <w:name w:val="SI: Distribuzione"/>
    <w:basedOn w:val="SICorpo1"/>
    <w:rsid w:val="00D6231D"/>
    <w:pPr>
      <w:tabs>
        <w:tab w:val="left" w:pos="3686"/>
        <w:tab w:val="right" w:leader="dot" w:pos="6946"/>
        <w:tab w:val="left" w:pos="7088"/>
        <w:tab w:val="right" w:leader="dot" w:pos="9356"/>
      </w:tabs>
      <w:spacing w:before="40"/>
      <w:ind w:left="397" w:hanging="397"/>
    </w:pPr>
    <w:rPr>
      <w:rFonts w:cs="Arial"/>
    </w:rPr>
  </w:style>
  <w:style w:type="paragraph" w:customStyle="1" w:styleId="SICorpoRagSocialeIntestazione">
    <w:name w:val="SI: Corpo Rag. Sociale Intestazione"/>
    <w:basedOn w:val="SICorpoRagSociale"/>
    <w:pPr>
      <w:pBdr>
        <w:bottom w:val="none" w:sz="0" w:space="0" w:color="auto"/>
      </w:pBdr>
      <w:jc w:val="left"/>
    </w:pPr>
    <w:rPr>
      <w:sz w:val="12"/>
    </w:rPr>
  </w:style>
  <w:style w:type="paragraph" w:customStyle="1" w:styleId="SITitolodocumento">
    <w:name w:val="SI: Titolo documento"/>
    <w:basedOn w:val="Titolo4"/>
    <w:pPr>
      <w:spacing w:after="0"/>
      <w:jc w:val="center"/>
    </w:pPr>
    <w:rPr>
      <w:rFonts w:ascii="Arial" w:hAnsi="Arial" w:cs="Arial"/>
      <w:bCs w:val="0"/>
      <w:color w:val="000000"/>
      <w:szCs w:val="20"/>
    </w:rPr>
  </w:style>
  <w:style w:type="paragraph" w:customStyle="1" w:styleId="SITitoloSezione">
    <w:name w:val="SI: Titolo Sezione"/>
    <w:basedOn w:val="SITITOLO1"/>
    <w:pPr>
      <w:ind w:left="1701" w:hanging="1701"/>
    </w:pPr>
    <w:rPr>
      <w:sz w:val="28"/>
    </w:rPr>
  </w:style>
  <w:style w:type="paragraph" w:customStyle="1" w:styleId="SICorpo">
    <w:name w:val="SI: Corpo § §"/>
    <w:basedOn w:val="SICorpopunto"/>
    <w:rsid w:val="005E2E57"/>
    <w:pPr>
      <w:numPr>
        <w:numId w:val="0"/>
      </w:numPr>
    </w:pPr>
    <w:rPr>
      <w:snapToGrid w:val="0"/>
      <w:szCs w:val="18"/>
    </w:rPr>
  </w:style>
  <w:style w:type="paragraph" w:customStyle="1" w:styleId="SIIndiceTit2">
    <w:name w:val="SI: Indice Tit. 2"/>
    <w:basedOn w:val="SIIndice"/>
    <w:pPr>
      <w:ind w:left="567" w:hanging="567"/>
    </w:pPr>
    <w:rPr>
      <w:rFonts w:ascii="Arial" w:hAnsi="Arial"/>
      <w:caps w:val="0"/>
      <w:smallCaps/>
      <w:sz w:val="20"/>
    </w:rPr>
  </w:style>
  <w:style w:type="paragraph" w:customStyle="1" w:styleId="SICorpoi">
    <w:name w:val="SI: Corpo i"/>
    <w:aliases w:val="ii,iii,..."/>
    <w:basedOn w:val="Normale"/>
    <w:pPr>
      <w:ind w:left="284" w:hanging="283"/>
      <w:jc w:val="both"/>
    </w:pPr>
    <w:rPr>
      <w:rFonts w:ascii="Arial" w:hAnsi="Arial" w:cs="Arial"/>
      <w:snapToGrid w:val="0"/>
    </w:rPr>
  </w:style>
  <w:style w:type="paragraph" w:customStyle="1" w:styleId="SILegendaOrganigrammi">
    <w:name w:val="SI: Legenda Organigrammi"/>
    <w:basedOn w:val="SICorpo1"/>
    <w:pPr>
      <w:spacing w:before="240"/>
      <w:ind w:left="2835" w:hanging="283"/>
    </w:pPr>
  </w:style>
  <w:style w:type="paragraph" w:customStyle="1" w:styleId="SITitolo3">
    <w:name w:val="SI: Titolo 3"/>
    <w:basedOn w:val="Normale"/>
    <w:pPr>
      <w:spacing w:before="80"/>
      <w:ind w:left="851" w:hanging="851"/>
      <w:jc w:val="both"/>
    </w:pPr>
    <w:rPr>
      <w:rFonts w:ascii="Arial" w:hAnsi="Arial" w:cs="Arial"/>
      <w:smallCaps/>
    </w:rPr>
  </w:style>
  <w:style w:type="paragraph" w:customStyle="1" w:styleId="SITitolo4">
    <w:name w:val="SI: Titolo 4"/>
    <w:basedOn w:val="SITitolo3"/>
    <w:pPr>
      <w:spacing w:before="60"/>
    </w:pPr>
    <w:rPr>
      <w:smallCaps w:val="0"/>
    </w:rPr>
  </w:style>
  <w:style w:type="paragraph" w:customStyle="1" w:styleId="SIFunzioneOrganigramma">
    <w:name w:val="SI: Funzione Organigramma"/>
    <w:basedOn w:val="Normale"/>
    <w:pPr>
      <w:jc w:val="center"/>
    </w:pPr>
    <w:rPr>
      <w:rFonts w:ascii="Arial" w:hAnsi="Arial" w:cs="Arial"/>
      <w:sz w:val="18"/>
    </w:rPr>
  </w:style>
  <w:style w:type="paragraph" w:customStyle="1" w:styleId="SIFunzioneOrganigramma-">
    <w:name w:val="SI: Funzione Organigramma -"/>
    <w:basedOn w:val="Normale"/>
    <w:pPr>
      <w:spacing w:before="40" w:line="180" w:lineRule="exact"/>
      <w:ind w:left="142" w:hanging="142"/>
    </w:pPr>
    <w:rPr>
      <w:rFonts w:ascii="Arial" w:hAnsi="Arial" w:cs="Arial"/>
      <w:sz w:val="18"/>
    </w:rPr>
  </w:style>
  <w:style w:type="paragraph" w:customStyle="1" w:styleId="SICorpoCodiceetitolodoc">
    <w:name w:val="SI: Corpo Codice e titolo doc."/>
    <w:basedOn w:val="SICorpo2"/>
    <w:pPr>
      <w:ind w:left="851" w:hanging="851"/>
    </w:pPr>
    <w:rPr>
      <w:snapToGrid w:val="0"/>
    </w:rPr>
  </w:style>
  <w:style w:type="paragraph" w:customStyle="1" w:styleId="SICorpo1celle">
    <w:name w:val="SI: Corpo 1 celle §"/>
    <w:basedOn w:val="SICorpo1celle0"/>
    <w:pPr>
      <w:numPr>
        <w:numId w:val="3"/>
      </w:numPr>
      <w:tabs>
        <w:tab w:val="clear" w:pos="360"/>
        <w:tab w:val="num" w:pos="214"/>
      </w:tabs>
      <w:ind w:left="214" w:hanging="214"/>
    </w:pPr>
  </w:style>
  <w:style w:type="paragraph" w:customStyle="1" w:styleId="SICorpo1celle0">
    <w:name w:val="SI: Corpo 1 celle"/>
    <w:basedOn w:val="Normale"/>
    <w:rsid w:val="0004253E"/>
    <w:pPr>
      <w:widowControl w:val="0"/>
      <w:spacing w:before="40"/>
      <w:ind w:left="-57" w:right="-57"/>
    </w:pPr>
    <w:rPr>
      <w:rFonts w:ascii="Verdana" w:hAnsi="Verdana" w:cs="Arial"/>
      <w:snapToGrid w:val="0"/>
      <w:sz w:val="16"/>
    </w:rPr>
  </w:style>
  <w:style w:type="paragraph" w:customStyle="1" w:styleId="SICorpocellecentrato">
    <w:name w:val="SI: Corpo celle centrato"/>
    <w:basedOn w:val="Normale"/>
    <w:pPr>
      <w:widowControl w:val="0"/>
      <w:spacing w:before="40"/>
      <w:ind w:left="-45"/>
      <w:jc w:val="center"/>
    </w:pPr>
    <w:rPr>
      <w:snapToGrid w:val="0"/>
    </w:rPr>
  </w:style>
  <w:style w:type="paragraph" w:customStyle="1" w:styleId="SICorpo2centrato">
    <w:name w:val="SI: Corpo 2 centrato"/>
    <w:basedOn w:val="SICorpo2"/>
    <w:rsid w:val="0071765B"/>
    <w:pPr>
      <w:tabs>
        <w:tab w:val="right" w:pos="9638"/>
      </w:tabs>
      <w:jc w:val="center"/>
    </w:pPr>
    <w:rPr>
      <w:rFonts w:cs="Times New Roman"/>
    </w:rPr>
  </w:style>
  <w:style w:type="paragraph" w:customStyle="1" w:styleId="SICorpo2celle">
    <w:name w:val="SI: Corpo 2 celle"/>
    <w:basedOn w:val="SICorpo1celle0"/>
    <w:pPr>
      <w:spacing w:before="20"/>
    </w:pPr>
  </w:style>
  <w:style w:type="paragraph" w:customStyle="1" w:styleId="SIQuadratinodiscelta">
    <w:name w:val="SI: Quadratino di scelta"/>
    <w:basedOn w:val="Titolo3"/>
    <w:pPr>
      <w:widowControl w:val="0"/>
      <w:numPr>
        <w:numId w:val="4"/>
      </w:numPr>
      <w:tabs>
        <w:tab w:val="left" w:pos="230"/>
      </w:tabs>
      <w:spacing w:before="160" w:after="0"/>
    </w:pPr>
    <w:rPr>
      <w:rFonts w:ascii="Times New Roman" w:hAnsi="Times New Roman" w:cs="Times New Roman"/>
      <w:b w:val="0"/>
      <w:bCs w:val="0"/>
      <w:snapToGrid w:val="0"/>
      <w:sz w:val="18"/>
      <w:szCs w:val="20"/>
    </w:rPr>
  </w:style>
  <w:style w:type="paragraph" w:customStyle="1" w:styleId="SICorpo1celledariempire">
    <w:name w:val="SI: Corpo 1 celle da riempire (...)"/>
    <w:basedOn w:val="Normale"/>
    <w:pPr>
      <w:tabs>
        <w:tab w:val="right" w:leader="dot" w:pos="3747"/>
      </w:tabs>
      <w:spacing w:before="160" w:after="40" w:line="199" w:lineRule="auto"/>
      <w:ind w:left="-23" w:right="-6"/>
      <w:jc w:val="both"/>
    </w:pPr>
    <w:rPr>
      <w:rFonts w:ascii="Tahoma" w:hAnsi="Tahoma"/>
      <w:sz w:val="18"/>
    </w:rPr>
  </w:style>
  <w:style w:type="paragraph" w:customStyle="1" w:styleId="SICorpopuntini">
    <w:name w:val="SI: Corpo puntini (......)"/>
    <w:basedOn w:val="SICorpo1celledariempire"/>
    <w:pPr>
      <w:tabs>
        <w:tab w:val="clear" w:pos="3747"/>
        <w:tab w:val="right" w:leader="dot" w:pos="10046"/>
      </w:tabs>
      <w:spacing w:before="100" w:line="240" w:lineRule="auto"/>
      <w:jc w:val="left"/>
    </w:pPr>
    <w:rPr>
      <w:rFonts w:ascii="Times New Roman" w:hAnsi="Times New Roman"/>
    </w:rPr>
  </w:style>
  <w:style w:type="paragraph" w:customStyle="1" w:styleId="SICorpocelle1">
    <w:name w:val="SI: Corpo celle 1"/>
    <w:basedOn w:val="SICorpo1celledariempire"/>
    <w:pPr>
      <w:spacing w:before="100" w:line="240" w:lineRule="auto"/>
    </w:pPr>
    <w:rPr>
      <w:rFonts w:ascii="Times New Roman" w:hAnsi="Times New Roman"/>
    </w:rPr>
  </w:style>
  <w:style w:type="paragraph" w:customStyle="1" w:styleId="SICorpoLegenda">
    <w:name w:val="SI: Corpo Legenda"/>
    <w:basedOn w:val="Normale"/>
    <w:rsid w:val="00E168AE"/>
    <w:pPr>
      <w:tabs>
        <w:tab w:val="right" w:pos="9638"/>
      </w:tabs>
      <w:spacing w:before="20"/>
      <w:ind w:left="851" w:hanging="851"/>
      <w:jc w:val="both"/>
    </w:pPr>
    <w:rPr>
      <w:rFonts w:ascii="Verdana" w:hAnsi="Verdana"/>
      <w:i/>
      <w:sz w:val="16"/>
    </w:rPr>
  </w:style>
  <w:style w:type="paragraph" w:customStyle="1" w:styleId="SICorpo1cellemodalitxriempire">
    <w:name w:val="SI: Corpo 1 celle modalità x riempire"/>
    <w:basedOn w:val="SICorpo1celledariempire"/>
    <w:pPr>
      <w:tabs>
        <w:tab w:val="left" w:pos="912"/>
      </w:tabs>
      <w:spacing w:before="0"/>
      <w:jc w:val="left"/>
    </w:pPr>
    <w:rPr>
      <w:position w:val="-4"/>
      <w:sz w:val="14"/>
    </w:rPr>
  </w:style>
  <w:style w:type="table" w:styleId="Grigliatabella">
    <w:name w:val="Table Grid"/>
    <w:basedOn w:val="Tabellanormale"/>
    <w:rsid w:val="00E1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SIQuadratinodisceltaprima4pt1">
    <w:name w:val="Stile SI: Quadratino di scelta + prima 4 pt1"/>
    <w:basedOn w:val="Normale"/>
    <w:rsid w:val="005F617A"/>
    <w:pPr>
      <w:numPr>
        <w:numId w:val="5"/>
      </w:numPr>
    </w:pPr>
  </w:style>
  <w:style w:type="character" w:customStyle="1" w:styleId="StileVerdana7pt">
    <w:name w:val="Stile Verdana 7 pt"/>
    <w:rsid w:val="00B00475"/>
    <w:rPr>
      <w:rFonts w:ascii="Verdana" w:hAnsi="Verdana"/>
      <w:sz w:val="14"/>
    </w:rPr>
  </w:style>
  <w:style w:type="paragraph" w:styleId="Testonotaapidipagina">
    <w:name w:val="footnote text"/>
    <w:basedOn w:val="Normale"/>
    <w:semiHidden/>
    <w:rsid w:val="00B00475"/>
    <w:rPr>
      <w:rFonts w:ascii="Verdana" w:hAnsi="Verdana"/>
    </w:rPr>
  </w:style>
  <w:style w:type="character" w:styleId="Rimandonotaapidipagina">
    <w:name w:val="footnote reference"/>
    <w:semiHidden/>
    <w:rsid w:val="00B0047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72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44720"/>
    <w:rPr>
      <w:rFonts w:ascii="Tahoma" w:hAnsi="Tahoma" w:cs="Tahoma"/>
      <w:sz w:val="16"/>
      <w:szCs w:val="16"/>
    </w:rPr>
  </w:style>
  <w:style w:type="character" w:customStyle="1" w:styleId="SICorpo1Carattere1">
    <w:name w:val="SI: Corpo 1 Carattere1"/>
    <w:link w:val="SICorpo1"/>
    <w:rsid w:val="0071765B"/>
    <w:rPr>
      <w:rFonts w:ascii="Verdana" w:hAnsi="Verdana"/>
      <w:snapToGrid w:val="0"/>
      <w:lang w:val="x-none" w:eastAsia="x-none"/>
    </w:rPr>
  </w:style>
  <w:style w:type="paragraph" w:styleId="Corpotesto">
    <w:name w:val="Body Text"/>
    <w:basedOn w:val="Normale"/>
    <w:link w:val="CorpotestoCarattere"/>
    <w:rsid w:val="009208CF"/>
    <w:pPr>
      <w:spacing w:after="120"/>
      <w:jc w:val="both"/>
    </w:pPr>
    <w:rPr>
      <w:rFonts w:ascii="Verdana" w:hAnsi="Verdana"/>
      <w:sz w:val="24"/>
      <w:lang w:val="x-none" w:eastAsia="x-none"/>
    </w:rPr>
  </w:style>
  <w:style w:type="character" w:customStyle="1" w:styleId="CorpotestoCarattere">
    <w:name w:val="Corpo testo Carattere"/>
    <w:link w:val="Corpotesto"/>
    <w:rsid w:val="009208CF"/>
    <w:rPr>
      <w:rFonts w:ascii="Verdana" w:hAnsi="Verdana"/>
      <w:sz w:val="24"/>
    </w:rPr>
  </w:style>
  <w:style w:type="paragraph" w:customStyle="1" w:styleId="Default">
    <w:name w:val="Default"/>
    <w:rsid w:val="009D03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Distribuzione2">
    <w:name w:val="SI: Distribuzione 2"/>
    <w:basedOn w:val="SIDistribuzione"/>
    <w:qFormat/>
    <w:rsid w:val="00D6231D"/>
    <w:pPr>
      <w:spacing w:before="20"/>
      <w:ind w:left="794"/>
    </w:pPr>
  </w:style>
  <w:style w:type="paragraph" w:customStyle="1" w:styleId="SICorpoaa">
    <w:name w:val="SI: Corpo a a"/>
    <w:basedOn w:val="SICorpo"/>
    <w:qFormat/>
    <w:rsid w:val="005E2E57"/>
    <w:pPr>
      <w:numPr>
        <w:numId w:val="2"/>
      </w:numPr>
    </w:pPr>
  </w:style>
  <w:style w:type="character" w:customStyle="1" w:styleId="Titolo2Carattere">
    <w:name w:val="Titolo 2 Carattere"/>
    <w:link w:val="Titolo2"/>
    <w:semiHidden/>
    <w:rsid w:val="00E5206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IArticoli">
    <w:name w:val="SI: Articoli"/>
    <w:basedOn w:val="Normale"/>
    <w:qFormat/>
    <w:rsid w:val="00E63CD2"/>
    <w:pPr>
      <w:numPr>
        <w:ilvl w:val="1"/>
        <w:numId w:val="6"/>
      </w:numPr>
      <w:spacing w:before="60" w:after="20"/>
      <w:ind w:left="567" w:hanging="567"/>
      <w:jc w:val="both"/>
    </w:pPr>
    <w:rPr>
      <w:rFonts w:ascii="Verdana" w:hAnsi="Verdana"/>
      <w:szCs w:val="24"/>
    </w:rPr>
  </w:style>
  <w:style w:type="paragraph" w:customStyle="1" w:styleId="SIArticolisegue">
    <w:name w:val="SI: Articoli segue"/>
    <w:basedOn w:val="SIArticoli"/>
    <w:qFormat/>
    <w:rsid w:val="004B7B3B"/>
    <w:pPr>
      <w:numPr>
        <w:ilvl w:val="0"/>
        <w:numId w:val="0"/>
      </w:num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Gestione Qualità</vt:lpstr>
    </vt:vector>
  </TitlesOfParts>
  <Company>Silaq</Company>
  <LinksUpToDate>false</LinksUpToDate>
  <CharactersWithSpaces>28079</CharactersWithSpaces>
  <SharedDoc>false</SharedDoc>
  <HLinks>
    <vt:vector size="6" baseType="variant">
      <vt:variant>
        <vt:i4>11</vt:i4>
      </vt:variant>
      <vt:variant>
        <vt:i4>81131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Gestione Qualità</dc:title>
  <dc:subject/>
  <dc:creator>Filippo Bacile di Castiglione</dc:creator>
  <cp:keywords/>
  <cp:lastModifiedBy>La Residenza</cp:lastModifiedBy>
  <cp:revision>2</cp:revision>
  <cp:lastPrinted>2020-01-23T16:36:00Z</cp:lastPrinted>
  <dcterms:created xsi:type="dcterms:W3CDTF">2020-02-25T12:58:00Z</dcterms:created>
  <dcterms:modified xsi:type="dcterms:W3CDTF">2020-02-25T12:58:00Z</dcterms:modified>
</cp:coreProperties>
</file>